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9B04D" w14:textId="77777777" w:rsidR="0018066A" w:rsidRPr="0018066A" w:rsidRDefault="0018066A" w:rsidP="0018066A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</w:pPr>
      <w:r w:rsidRPr="0018066A">
        <w:rPr>
          <w:rFonts w:ascii="Georgia" w:eastAsia="Times New Roman" w:hAnsi="Georgia" w:cs="Times New Roman"/>
          <w:b/>
          <w:bCs/>
          <w:i/>
          <w:iCs/>
          <w:color w:val="CC00FF"/>
          <w:kern w:val="36"/>
          <w:sz w:val="54"/>
          <w:szCs w:val="54"/>
          <w:bdr w:val="none" w:sz="0" w:space="0" w:color="auto" w:frame="1"/>
          <w:lang w:eastAsia="ru-RU"/>
        </w:rPr>
        <w:t>Страничка инструктора по</w:t>
      </w:r>
    </w:p>
    <w:p w14:paraId="1AAD49EC" w14:textId="77777777" w:rsidR="0018066A" w:rsidRPr="0018066A" w:rsidRDefault="0018066A" w:rsidP="0018066A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</w:pPr>
      <w:r w:rsidRPr="0018066A">
        <w:rPr>
          <w:rFonts w:ascii="Georgia" w:eastAsia="Times New Roman" w:hAnsi="Georgia" w:cs="Times New Roman"/>
          <w:b/>
          <w:bCs/>
          <w:i/>
          <w:iCs/>
          <w:color w:val="CC00FF"/>
          <w:kern w:val="36"/>
          <w:sz w:val="54"/>
          <w:szCs w:val="54"/>
          <w:bdr w:val="none" w:sz="0" w:space="0" w:color="auto" w:frame="1"/>
          <w:lang w:eastAsia="ru-RU"/>
        </w:rPr>
        <w:t>физической культуре:</w:t>
      </w:r>
    </w:p>
    <w:p w14:paraId="04F9B54F" w14:textId="0D572BBD" w:rsidR="0018066A" w:rsidRPr="0018066A" w:rsidRDefault="0018066A" w:rsidP="0018066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8066A">
        <w:rPr>
          <w:rFonts w:ascii="Georgia" w:eastAsia="Times New Roman" w:hAnsi="Georgia" w:cs="Times New Roman"/>
          <w:b/>
          <w:bCs/>
          <w:i/>
          <w:iCs/>
          <w:noProof/>
          <w:color w:val="CC00FF"/>
          <w:sz w:val="54"/>
          <w:szCs w:val="54"/>
          <w:bdr w:val="none" w:sz="0" w:space="0" w:color="auto" w:frame="1"/>
          <w:lang w:eastAsia="ru-RU"/>
        </w:rPr>
        <w:drawing>
          <wp:inline distT="0" distB="0" distL="0" distR="0" wp14:anchorId="095CB0DE" wp14:editId="47B48773">
            <wp:extent cx="4857750" cy="3429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D519E" w14:textId="77777777" w:rsidR="0018066A" w:rsidRPr="0018066A" w:rsidRDefault="0018066A" w:rsidP="0018066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8066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14:paraId="662103E5" w14:textId="77777777" w:rsidR="0018066A" w:rsidRPr="0018066A" w:rsidRDefault="0018066A" w:rsidP="0018066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8066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14:paraId="1B9F5ECE" w14:textId="2410A085" w:rsidR="0018066A" w:rsidRPr="0018066A" w:rsidRDefault="0018066A" w:rsidP="0018066A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8E44AD"/>
          <w:sz w:val="54"/>
          <w:szCs w:val="54"/>
          <w:bdr w:val="none" w:sz="0" w:space="0" w:color="auto" w:frame="1"/>
          <w:lang w:eastAsia="ru-RU"/>
        </w:rPr>
        <w:t>Пропоев Александр Александрович</w:t>
      </w:r>
    </w:p>
    <w:p w14:paraId="4C04CCEB" w14:textId="77777777" w:rsidR="0018066A" w:rsidRPr="0018066A" w:rsidRDefault="0018066A" w:rsidP="0018066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8066A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    В современных условиях всё ускоряющегося темпа жизни здоровье становится одним из основных условий успешности любого человека.</w:t>
      </w:r>
    </w:p>
    <w:p w14:paraId="6F36232B" w14:textId="77777777" w:rsidR="0018066A" w:rsidRPr="0018066A" w:rsidRDefault="0018066A" w:rsidP="0018066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8066A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    Физическая культура в детском саду – это важная составляющая общего развития ребенка в детском учреждении. Каждый родитель хочет видеть своего ребенка здоровым, активным и жизнерадостным. Чтобы ребенок всегда был таким, основы нужно заложить с самого раннего детства. Именно поэтому в детском саду большое внимание уделяется развитию мышц детей, их ловкости, силы и выносливости.</w:t>
      </w:r>
    </w:p>
    <w:p w14:paraId="0AF0139F" w14:textId="77777777" w:rsidR="0018066A" w:rsidRPr="0018066A" w:rsidRDefault="0018066A" w:rsidP="0018066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8066A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Чтобы обеспечить здоровье ребенка, вводится обязательная </w:t>
      </w:r>
      <w:r w:rsidRPr="0018066A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физическая культура в детском саду</w:t>
      </w:r>
      <w:r w:rsidRPr="0018066A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14:paraId="372D7CED" w14:textId="12CC2D96" w:rsidR="0018066A" w:rsidRPr="0018066A" w:rsidRDefault="0018066A" w:rsidP="0018066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8066A"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43F9F024" wp14:editId="05AE825F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22BA63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71E527B" w14:textId="77777777" w:rsidR="0018066A" w:rsidRPr="0018066A" w:rsidRDefault="0018066A" w:rsidP="0018066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8066A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  Обобщая основные современные формулировки, </w:t>
      </w:r>
      <w:r w:rsidRPr="0018066A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цель физического воспитания дошкольников</w:t>
      </w:r>
      <w:r w:rsidRPr="0018066A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 определяется как воспитание здорового, жизнерадостного, физически совершенного, гармонически и творчески развитого ребенка; формирование у него основ здорового образа жизни; укрепление его здоровья, его физическое и психическое развитие, эмоциональное благополучие.</w:t>
      </w:r>
    </w:p>
    <w:p w14:paraId="114F3657" w14:textId="0B137F86" w:rsidR="0018066A" w:rsidRPr="0018066A" w:rsidRDefault="0018066A" w:rsidP="0018066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8066A"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667E7775" wp14:editId="445BA69C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DEAE8F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6E47289" w14:textId="77777777" w:rsidR="0018066A" w:rsidRPr="0018066A" w:rsidRDefault="0018066A" w:rsidP="0018066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8066A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        Занятия физкультурой планируются с учетом:</w:t>
      </w:r>
    </w:p>
    <w:p w14:paraId="250ABDD3" w14:textId="77777777" w:rsidR="0018066A" w:rsidRPr="0018066A" w:rsidRDefault="0018066A" w:rsidP="0018066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8066A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-        возрастных, психофизиологических     особенностей детей,</w:t>
      </w:r>
    </w:p>
    <w:p w14:paraId="28210924" w14:textId="77777777" w:rsidR="0018066A" w:rsidRPr="0018066A" w:rsidRDefault="0018066A" w:rsidP="0018066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8066A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-        состояния здоровья каждого ребенка,</w:t>
      </w:r>
    </w:p>
    <w:p w14:paraId="16687A7B" w14:textId="77777777" w:rsidR="0018066A" w:rsidRPr="0018066A" w:rsidRDefault="0018066A" w:rsidP="0018066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8066A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-        диагностики уровня физической подготовленности,</w:t>
      </w:r>
    </w:p>
    <w:p w14:paraId="412F7057" w14:textId="77777777" w:rsidR="0018066A" w:rsidRPr="0018066A" w:rsidRDefault="0018066A" w:rsidP="0018066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8066A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-        рекомендации врачей.</w:t>
      </w:r>
    </w:p>
    <w:p w14:paraId="53F58129" w14:textId="77777777" w:rsidR="0018066A" w:rsidRPr="0018066A" w:rsidRDefault="0018066A" w:rsidP="0018066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8066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14:paraId="0C68EDA5" w14:textId="77777777" w:rsidR="0018066A" w:rsidRPr="0018066A" w:rsidRDefault="0018066A" w:rsidP="0018066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8066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14:paraId="30718E10" w14:textId="77777777" w:rsidR="0018066A" w:rsidRPr="0018066A" w:rsidRDefault="0018066A" w:rsidP="0018066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8066A">
        <w:rPr>
          <w:rFonts w:ascii="Georgia" w:eastAsia="Times New Roman" w:hAnsi="Georgia" w:cs="Times New Roman"/>
          <w:b/>
          <w:bCs/>
          <w:i/>
          <w:iCs/>
          <w:color w:val="FF00CC"/>
          <w:sz w:val="33"/>
          <w:szCs w:val="33"/>
          <w:bdr w:val="none" w:sz="0" w:space="0" w:color="auto" w:frame="1"/>
          <w:lang w:eastAsia="ru-RU"/>
        </w:rPr>
        <w:t>Физкультурой заниматься – надо в форму одеваться!</w:t>
      </w:r>
    </w:p>
    <w:p w14:paraId="0F63BB5B" w14:textId="77777777" w:rsidR="0018066A" w:rsidRPr="0018066A" w:rsidRDefault="0018066A" w:rsidP="0018066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8066A">
        <w:rPr>
          <w:rFonts w:ascii="Georgia" w:eastAsia="Times New Roman" w:hAnsi="Georgia" w:cs="Times New Roman"/>
          <w:b/>
          <w:bCs/>
          <w:i/>
          <w:iCs/>
          <w:color w:val="FF00CC"/>
          <w:sz w:val="33"/>
          <w:szCs w:val="33"/>
          <w:bdr w:val="none" w:sz="0" w:space="0" w:color="auto" w:frame="1"/>
          <w:lang w:eastAsia="ru-RU"/>
        </w:rPr>
        <w:t>А в одежде повседневной, заниматься даже вредно!</w:t>
      </w:r>
    </w:p>
    <w:p w14:paraId="001746BD" w14:textId="77777777" w:rsidR="0018066A" w:rsidRPr="0018066A" w:rsidRDefault="0018066A" w:rsidP="0018066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8066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18066A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Физкультурное занятие обязательно требует соблюдения техники безопасности в спортзале.</w:t>
      </w:r>
    </w:p>
    <w:p w14:paraId="18016860" w14:textId="77777777" w:rsidR="0018066A" w:rsidRPr="0018066A" w:rsidRDefault="0018066A" w:rsidP="0018066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8066A">
        <w:rPr>
          <w:rFonts w:ascii="Georgia" w:eastAsia="Times New Roman" w:hAnsi="Georgia" w:cs="Times New Roman"/>
          <w:b/>
          <w:bCs/>
          <w:color w:val="FF00CC"/>
          <w:sz w:val="27"/>
          <w:szCs w:val="27"/>
          <w:bdr w:val="none" w:sz="0" w:space="0" w:color="auto" w:frame="1"/>
          <w:lang w:eastAsia="ru-RU"/>
        </w:rPr>
        <w:t> Спортивная форма на занятиях</w:t>
      </w:r>
      <w:r w:rsidRPr="0018066A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 — это обязательное условие их проведения. Ребенок получает полное физическое развитие, учится ползать, бегать, прыгать, лазать.</w:t>
      </w:r>
    </w:p>
    <w:p w14:paraId="090DE8B2" w14:textId="77777777" w:rsidR="0018066A" w:rsidRPr="0018066A" w:rsidRDefault="0018066A" w:rsidP="0018066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8066A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Чтобы вашему ребенку было удобно, необходимо приобрести: футболку, шорты, носки, чешки.</w:t>
      </w:r>
    </w:p>
    <w:p w14:paraId="75A4B02C" w14:textId="77777777" w:rsidR="0018066A" w:rsidRPr="0018066A" w:rsidRDefault="0018066A" w:rsidP="0018066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8066A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Нужно помнить, что во время физкультурных занятий ребенок много двигается, повышается потоотделение, поэтому в этой же одежде, в соответствии с санитарными требованиями, нельзя находиться далее в группе и выходить на улицу.</w:t>
      </w:r>
    </w:p>
    <w:p w14:paraId="4A0788E1" w14:textId="77777777" w:rsidR="0018066A" w:rsidRPr="0018066A" w:rsidRDefault="0018066A" w:rsidP="0018066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8066A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18066A">
        <w:rPr>
          <w:rFonts w:ascii="Georgia" w:eastAsia="Times New Roman" w:hAnsi="Georgia" w:cs="Times New Roman"/>
          <w:b/>
          <w:bCs/>
          <w:color w:val="FF00CC"/>
          <w:sz w:val="27"/>
          <w:szCs w:val="27"/>
          <w:bdr w:val="none" w:sz="0" w:space="0" w:color="auto" w:frame="1"/>
          <w:lang w:eastAsia="ru-RU"/>
        </w:rPr>
        <w:t>Футболка</w:t>
      </w:r>
      <w:r w:rsidRPr="0018066A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 должна быть изготовлена из несинтетических, дышащих материалов, без декоративных элементов, отвлекающих внимание детей. Желательно, чтобы у всех детей группы были футболки определённого цвета. Это вырабатывает у детей командный дух при проведении эстафет и спортивных праздников.</w:t>
      </w:r>
    </w:p>
    <w:p w14:paraId="1E1B01F9" w14:textId="77777777" w:rsidR="0018066A" w:rsidRPr="0018066A" w:rsidRDefault="0018066A" w:rsidP="0018066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8066A">
        <w:rPr>
          <w:rFonts w:ascii="Georgia" w:eastAsia="Times New Roman" w:hAnsi="Georgia" w:cs="Times New Roman"/>
          <w:b/>
          <w:bCs/>
          <w:color w:val="FF00CC"/>
          <w:sz w:val="27"/>
          <w:szCs w:val="27"/>
          <w:bdr w:val="none" w:sz="0" w:space="0" w:color="auto" w:frame="1"/>
          <w:lang w:eastAsia="ru-RU"/>
        </w:rPr>
        <w:t>Шорты</w:t>
      </w:r>
      <w:r w:rsidRPr="0018066A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 должны быть неширокие, выше колен и </w:t>
      </w:r>
      <w:proofErr w:type="spellStart"/>
      <w:r w:rsidRPr="0018066A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нестесняющие</w:t>
      </w:r>
      <w:proofErr w:type="spellEnd"/>
      <w:r w:rsidRPr="0018066A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движений ребенка.  Бриджи нельзя считать формой для физкультурных занятий, т. к. они мешают детям выполнять основные виды движения, такие как прыжки, бег, упражнения на растяжку.</w:t>
      </w:r>
    </w:p>
    <w:p w14:paraId="0D2765F5" w14:textId="78A1D29A" w:rsidR="0018066A" w:rsidRPr="0018066A" w:rsidRDefault="0018066A" w:rsidP="0018066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8066A">
        <w:rPr>
          <w:rFonts w:ascii="Georgia" w:eastAsia="Times New Roman" w:hAnsi="Georgia" w:cs="Times New Roman"/>
          <w:b/>
          <w:bCs/>
          <w:color w:val="FF00CC"/>
          <w:sz w:val="27"/>
          <w:szCs w:val="27"/>
          <w:bdr w:val="none" w:sz="0" w:space="0" w:color="auto" w:frame="1"/>
          <w:lang w:eastAsia="ru-RU"/>
        </w:rPr>
        <w:t>Обувь</w:t>
      </w:r>
      <w:r w:rsidRPr="0018066A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Для физкультурных занятий необходимо наличие </w:t>
      </w:r>
      <w:r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кроссовок на липучках с прорезиненной подошвой.</w:t>
      </w:r>
    </w:p>
    <w:p w14:paraId="3B7F19D5" w14:textId="77777777" w:rsidR="0018066A" w:rsidRPr="0018066A" w:rsidRDefault="0018066A" w:rsidP="0018066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8066A">
        <w:rPr>
          <w:rFonts w:ascii="Georgia" w:eastAsia="Times New Roman" w:hAnsi="Georgia" w:cs="Times New Roman"/>
          <w:b/>
          <w:bCs/>
          <w:color w:val="FF00CC"/>
          <w:sz w:val="27"/>
          <w:szCs w:val="27"/>
          <w:bdr w:val="none" w:sz="0" w:space="0" w:color="auto" w:frame="1"/>
          <w:lang w:eastAsia="ru-RU"/>
        </w:rPr>
        <w:t>Носки</w:t>
      </w:r>
      <w:r w:rsidRPr="0018066A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 однотонные, не слишком теплые, предназначенные для частых стирок. Желательно подобрать их по цвету под физкультурную форму.</w:t>
      </w:r>
    </w:p>
    <w:p w14:paraId="160ED234" w14:textId="77777777" w:rsidR="0018066A" w:rsidRPr="0018066A" w:rsidRDefault="0018066A" w:rsidP="0018066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8066A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И хочется сказать большое спасибо родителям групп, которые уже приобрели своим детям спортивную форму!</w:t>
      </w:r>
    </w:p>
    <w:p w14:paraId="51A2D5DA" w14:textId="77777777" w:rsidR="0018066A" w:rsidRPr="0018066A" w:rsidRDefault="0018066A" w:rsidP="0018066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8066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14:paraId="6EF2F88A" w14:textId="77777777" w:rsidR="0018066A" w:rsidRPr="0018066A" w:rsidRDefault="0018066A" w:rsidP="0018066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8066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14:paraId="7A35B8FF" w14:textId="77777777" w:rsidR="0018066A" w:rsidRPr="0018066A" w:rsidRDefault="0018066A" w:rsidP="0018066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8066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14:paraId="7A06FA01" w14:textId="53C52AE6" w:rsidR="0018066A" w:rsidRPr="0018066A" w:rsidRDefault="0018066A" w:rsidP="0018066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8066A">
        <w:rPr>
          <w:rFonts w:ascii="Georgia" w:eastAsia="Times New Roman" w:hAnsi="Georgia" w:cs="Times New Roman"/>
          <w:b/>
          <w:bCs/>
          <w:i/>
          <w:iCs/>
          <w:color w:val="CC00CC"/>
          <w:sz w:val="33"/>
          <w:szCs w:val="33"/>
          <w:bdr w:val="none" w:sz="0" w:space="0" w:color="auto" w:frame="1"/>
          <w:lang w:eastAsia="ru-RU"/>
        </w:rPr>
        <w:t xml:space="preserve">Консультации </w:t>
      </w:r>
      <w:r w:rsidRPr="0018066A">
        <w:rPr>
          <w:rFonts w:ascii="Georgia" w:eastAsia="Times New Roman" w:hAnsi="Georgia" w:cs="Times New Roman"/>
          <w:b/>
          <w:bCs/>
          <w:i/>
          <w:iCs/>
          <w:color w:val="CC00CC"/>
          <w:sz w:val="33"/>
          <w:szCs w:val="33"/>
          <w:bdr w:val="none" w:sz="0" w:space="0" w:color="auto" w:frame="1"/>
          <w:lang w:eastAsia="ru-RU"/>
        </w:rPr>
        <w:t>инструктора</w:t>
      </w:r>
      <w:r w:rsidRPr="0018066A">
        <w:rPr>
          <w:rFonts w:ascii="Georgia" w:eastAsia="Times New Roman" w:hAnsi="Georgia" w:cs="Times New Roman"/>
          <w:b/>
          <w:bCs/>
          <w:i/>
          <w:iCs/>
          <w:color w:val="CC00CC"/>
          <w:sz w:val="33"/>
          <w:szCs w:val="33"/>
          <w:bdr w:val="none" w:sz="0" w:space="0" w:color="auto" w:frame="1"/>
          <w:lang w:eastAsia="ru-RU"/>
        </w:rPr>
        <w:t xml:space="preserve"> по физической культуре:</w:t>
      </w:r>
    </w:p>
    <w:p w14:paraId="67A82FBB" w14:textId="77777777" w:rsidR="00A51E1E" w:rsidRDefault="00A51E1E"/>
    <w:sectPr w:rsidR="00A51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C5"/>
    <w:rsid w:val="0018066A"/>
    <w:rsid w:val="003B2BC5"/>
    <w:rsid w:val="00A5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890D0"/>
  <w15:chartTrackingRefBased/>
  <w15:docId w15:val="{A4724DB8-7E0C-45E1-8150-DE6A7DB5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06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6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8066A"/>
    <w:rPr>
      <w:b/>
      <w:bCs/>
    </w:rPr>
  </w:style>
  <w:style w:type="paragraph" w:styleId="a4">
    <w:name w:val="Normal (Web)"/>
    <w:basedOn w:val="a"/>
    <w:uiPriority w:val="99"/>
    <w:semiHidden/>
    <w:unhideWhenUsed/>
    <w:rsid w:val="0018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806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0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3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1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2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</dc:creator>
  <cp:keywords/>
  <dc:description/>
  <cp:lastModifiedBy>аа</cp:lastModifiedBy>
  <cp:revision>3</cp:revision>
  <dcterms:created xsi:type="dcterms:W3CDTF">2022-02-09T07:44:00Z</dcterms:created>
  <dcterms:modified xsi:type="dcterms:W3CDTF">2022-02-09T07:48:00Z</dcterms:modified>
</cp:coreProperties>
</file>