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EB" w:rsidRPr="001201EB" w:rsidRDefault="001201EB" w:rsidP="001201EB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4F5B5E8D" wp14:editId="7F473045">
            <wp:simplePos x="0" y="0"/>
            <wp:positionH relativeFrom="column">
              <wp:posOffset>-1026972</wp:posOffset>
            </wp:positionH>
            <wp:positionV relativeFrom="paragraph">
              <wp:posOffset>-677560</wp:posOffset>
            </wp:positionV>
            <wp:extent cx="7432158" cy="1061129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-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8515" cy="10620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1EB">
        <w:rPr>
          <w:rFonts w:ascii="Times New Roman" w:hAnsi="Times New Roman" w:cs="Times New Roman"/>
          <w:b/>
          <w:sz w:val="40"/>
        </w:rPr>
        <w:t>К</w:t>
      </w:r>
      <w:r w:rsidRPr="001201EB">
        <w:rPr>
          <w:rFonts w:ascii="Times New Roman" w:hAnsi="Times New Roman" w:cs="Times New Roman"/>
          <w:b/>
          <w:sz w:val="32"/>
        </w:rPr>
        <w:t>онсультация для родителей</w:t>
      </w:r>
    </w:p>
    <w:p w:rsidR="001201EB" w:rsidRDefault="001201EB" w:rsidP="001201E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201EB" w:rsidRDefault="001201EB" w:rsidP="001201E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201EB" w:rsidRDefault="001201EB" w:rsidP="001201EB">
      <w:pPr>
        <w:rPr>
          <w:rFonts w:ascii="Times New Roman" w:hAnsi="Times New Roman" w:cs="Times New Roman"/>
          <w:sz w:val="24"/>
          <w:szCs w:val="28"/>
        </w:rPr>
      </w:pPr>
    </w:p>
    <w:p w:rsidR="001201EB" w:rsidRDefault="001201EB" w:rsidP="001201E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201EB" w:rsidRPr="001201EB" w:rsidRDefault="00B00275" w:rsidP="001201EB">
      <w:pPr>
        <w:jc w:val="center"/>
        <w:rPr>
          <w:rFonts w:ascii="Times New Roman" w:hAnsi="Times New Roman" w:cs="Times New Roman"/>
          <w:b/>
          <w:caps/>
          <w:color w:val="E36C0A" w:themeColor="accent6" w:themeShade="BF"/>
          <w:sz w:val="5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CC0066"/>
          <w:sz w:val="56"/>
          <w:szCs w:val="72"/>
          <w:lang w:eastAsia="ru-RU"/>
        </w:rPr>
        <w:drawing>
          <wp:anchor distT="0" distB="0" distL="114300" distR="114300" simplePos="0" relativeHeight="251665408" behindDoc="1" locked="0" layoutInCell="1" allowOverlap="1" wp14:anchorId="334BB526" wp14:editId="7A715029">
            <wp:simplePos x="0" y="0"/>
            <wp:positionH relativeFrom="column">
              <wp:posOffset>1078230</wp:posOffset>
            </wp:positionH>
            <wp:positionV relativeFrom="paragraph">
              <wp:posOffset>1598561</wp:posOffset>
            </wp:positionV>
            <wp:extent cx="3391535" cy="3378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535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1EB" w:rsidRPr="001201EB">
        <w:rPr>
          <w:rFonts w:ascii="Times New Roman" w:hAnsi="Times New Roman" w:cs="Times New Roman"/>
          <w:b/>
          <w:caps/>
          <w:color w:val="E36C0A" w:themeColor="accent6" w:themeShade="BF"/>
          <w:sz w:val="5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</w:t>
      </w:r>
      <w:bookmarkStart w:id="0" w:name="_GoBack"/>
      <w:r w:rsidR="001201EB" w:rsidRPr="001201EB">
        <w:rPr>
          <w:rFonts w:ascii="Times New Roman" w:hAnsi="Times New Roman" w:cs="Times New Roman"/>
          <w:b/>
          <w:caps/>
          <w:color w:val="E36C0A" w:themeColor="accent6" w:themeShade="BF"/>
          <w:sz w:val="5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Как приобщить детей к физической культуре и спорту</w:t>
      </w:r>
      <w:bookmarkEnd w:id="0"/>
      <w:r w:rsidR="001201EB" w:rsidRPr="001201EB">
        <w:rPr>
          <w:rFonts w:ascii="Times New Roman" w:hAnsi="Times New Roman" w:cs="Times New Roman"/>
          <w:b/>
          <w:caps/>
          <w:color w:val="E36C0A" w:themeColor="accent6" w:themeShade="BF"/>
          <w:sz w:val="5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</w:p>
    <w:p w:rsidR="001201EB" w:rsidRDefault="001201EB" w:rsidP="001201E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201EB" w:rsidRDefault="001201EB" w:rsidP="001201E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201EB" w:rsidRDefault="001201EB" w:rsidP="001201E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201EB" w:rsidRDefault="001201EB" w:rsidP="001201EB">
      <w:pPr>
        <w:rPr>
          <w:rFonts w:ascii="Times New Roman" w:hAnsi="Times New Roman" w:cs="Times New Roman"/>
          <w:sz w:val="24"/>
          <w:szCs w:val="28"/>
        </w:rPr>
      </w:pPr>
    </w:p>
    <w:p w:rsidR="001201EB" w:rsidRDefault="001201EB" w:rsidP="001201EB">
      <w:pPr>
        <w:rPr>
          <w:rFonts w:ascii="Times New Roman" w:hAnsi="Times New Roman" w:cs="Times New Roman"/>
          <w:sz w:val="24"/>
          <w:szCs w:val="28"/>
        </w:rPr>
      </w:pPr>
    </w:p>
    <w:p w:rsidR="001201EB" w:rsidRDefault="001201EB" w:rsidP="001201E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201EB" w:rsidRDefault="001201EB" w:rsidP="001201E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201EB" w:rsidRDefault="001201EB" w:rsidP="001201E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201EB" w:rsidRDefault="001201EB" w:rsidP="001201E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201EB" w:rsidRDefault="001201EB" w:rsidP="001201E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201EB" w:rsidRDefault="001201EB" w:rsidP="001201EB">
      <w:pPr>
        <w:jc w:val="center"/>
        <w:rPr>
          <w:rFonts w:ascii="Times New Roman" w:hAnsi="Times New Roman" w:cs="Times New Roman"/>
          <w:sz w:val="24"/>
          <w:szCs w:val="28"/>
        </w:rPr>
      </w:pPr>
      <w:r w:rsidRPr="009110B5">
        <w:rPr>
          <w:rFonts w:ascii="Times New Roman" w:hAnsi="Times New Roman" w:cs="Times New Roman"/>
          <w:b/>
          <w:noProof/>
          <w:color w:val="CC0066"/>
          <w:sz w:val="56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CBC45" wp14:editId="0ADF73D8">
                <wp:simplePos x="0" y="0"/>
                <wp:positionH relativeFrom="column">
                  <wp:posOffset>482600</wp:posOffset>
                </wp:positionH>
                <wp:positionV relativeFrom="paragraph">
                  <wp:posOffset>247015</wp:posOffset>
                </wp:positionV>
                <wp:extent cx="5585460" cy="14039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1EB" w:rsidRPr="00983C5F" w:rsidRDefault="001201EB" w:rsidP="001201E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983C5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Подготовил инструктор по физической культуре:</w:t>
                            </w:r>
                          </w:p>
                          <w:p w:rsidR="001201EB" w:rsidRPr="00983C5F" w:rsidRDefault="001201EB" w:rsidP="001201E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983C5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Соловьева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 w:rsidRPr="00983C5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 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катерина Сергеевна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pt;margin-top:19.45pt;width:439.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" filled="f" stroked="f">
                <v:textbox style="mso-fit-shape-to-text:t">
                  <w:txbxContent>
                    <w:p w:rsidR="001201EB" w:rsidRPr="00983C5F" w:rsidRDefault="001201EB" w:rsidP="001201E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983C5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Подготовил инструктор по физической культуре:</w:t>
                      </w:r>
                    </w:p>
                    <w:p w:rsidR="001201EB" w:rsidRPr="00983C5F" w:rsidRDefault="001201EB" w:rsidP="001201E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983C5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Соловьева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 </w:t>
                      </w:r>
                      <w:r w:rsidRPr="00983C5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 Е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катерина Сергеевна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1201EB" w:rsidRDefault="001201EB" w:rsidP="001201E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201EB" w:rsidRDefault="001201EB" w:rsidP="001201E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201EB" w:rsidRDefault="001201EB" w:rsidP="001201E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201EB" w:rsidRDefault="001201EB" w:rsidP="001201E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201EB" w:rsidRDefault="001201EB" w:rsidP="001201E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201EB" w:rsidRDefault="001201EB" w:rsidP="001201E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201EB" w:rsidRDefault="001201EB" w:rsidP="001201EB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Г. Норильск </w:t>
      </w:r>
    </w:p>
    <w:p w:rsidR="001201EB" w:rsidRDefault="00B00275" w:rsidP="001201EB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197983DD" wp14:editId="65C48070">
            <wp:simplePos x="0" y="0"/>
            <wp:positionH relativeFrom="column">
              <wp:posOffset>-984443</wp:posOffset>
            </wp:positionH>
            <wp:positionV relativeFrom="paragraph">
              <wp:posOffset>-656295</wp:posOffset>
            </wp:positionV>
            <wp:extent cx="7368363" cy="10611293"/>
            <wp:effectExtent l="0" t="0" r="444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-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8363" cy="10611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119823</wp:posOffset>
                </wp:positionV>
                <wp:extent cx="6315739" cy="1020726"/>
                <wp:effectExtent l="57150" t="38100" r="85090" b="1035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739" cy="102072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275" w:rsidRDefault="00B00275" w:rsidP="00B002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0027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«С какого возраста, и каким видам спорта можно обучать детей дошкольного возраста? »</w:t>
                            </w:r>
                            <w:r w:rsidRPr="00B002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00275" w:rsidRPr="00B00275" w:rsidRDefault="00B00275" w:rsidP="00B002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002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- с таким вопросом часто обращаются к тренерам родители.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7" style="position:absolute;left:0;text-align:left;margin-left:-25.6pt;margin-top:9.45pt;width:497.3pt;height:80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00275" w:rsidRDefault="00B00275" w:rsidP="00B0027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B0027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«С какого возраста, и каким видам спорта можно обучать детей дошкольного возраста? »</w:t>
                      </w:r>
                      <w:r w:rsidRPr="00B0027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00275" w:rsidRPr="00B00275" w:rsidRDefault="00B00275" w:rsidP="00B0027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B0027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- с таким вопросом часто обращаются к тренерам родители.</w:t>
                      </w:r>
                    </w:p>
                  </w:txbxContent>
                </v:textbox>
              </v:rect>
            </w:pict>
          </mc:Fallback>
        </mc:AlternateContent>
      </w:r>
    </w:p>
    <w:p w:rsidR="00B00275" w:rsidRDefault="00B00275" w:rsidP="001201E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0275" w:rsidRDefault="00B00275" w:rsidP="001201E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275" w:rsidRDefault="00B00275" w:rsidP="001201E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EB" w:rsidRPr="00B00275" w:rsidRDefault="001201EB" w:rsidP="00B00275">
      <w:pPr>
        <w:shd w:val="clear" w:color="auto" w:fill="FFFFFF"/>
        <w:spacing w:before="225" w:after="225" w:line="240" w:lineRule="auto"/>
        <w:ind w:left="-851" w:right="-14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Разумеется, о настоящем спорте в дошкольном возрасте еще рано говорить, но различные виды игр и развлечений с элементами спорта вполне доступны детям 5-6 лет. Программа воспитания, в детском саду уже начиная, с 3-х лет предусматривает спортивные развлечения: санки, скольжение по ледяным дорожкам, велосипед, игры на воде. В средней, старшей, в подготовительной к школе </w:t>
      </w:r>
      <w:proofErr w:type="gramStart"/>
      <w:r w:rsidRPr="00B002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</w:t>
      </w:r>
      <w:proofErr w:type="gramEnd"/>
      <w:r w:rsidRPr="00B00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добавляются лыжи, бадминтон, коньки, городки, настольный теннис.</w:t>
      </w:r>
    </w:p>
    <w:p w:rsidR="001201EB" w:rsidRPr="00B00275" w:rsidRDefault="001201EB" w:rsidP="00B00275">
      <w:pPr>
        <w:shd w:val="clear" w:color="auto" w:fill="FFFFFF"/>
        <w:spacing w:before="225" w:after="225" w:line="240" w:lineRule="auto"/>
        <w:ind w:left="-851" w:right="-14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следует знать, что правильно, разумно подобранные игры и развлечения благотворно влияют на основные показатели физического развития: рост, вес, окружность грудной клетки; на развитие сердечн</w:t>
      </w:r>
      <w:proofErr w:type="gramStart"/>
      <w:r w:rsidRPr="00B0027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00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сосудистой системы, органов дыхания. Дети, перенесшие простудные и инфекционные заболевания, вновь приступают к занятиям не сразу, а в зависимости от перенесенной болезни, после определенного, указанного врачом времени.</w:t>
      </w:r>
    </w:p>
    <w:p w:rsidR="001201EB" w:rsidRPr="00B00275" w:rsidRDefault="001201EB" w:rsidP="00B00275">
      <w:pPr>
        <w:shd w:val="clear" w:color="auto" w:fill="FFFFFF"/>
        <w:spacing w:before="225" w:after="225" w:line="240" w:lineRule="auto"/>
        <w:ind w:left="-851" w:right="-142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Родители, которые всерьез думают заняться физическим воспитанием своего ребенка </w:t>
      </w:r>
      <w:r w:rsidRPr="00B002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должны знать следующие правила:</w:t>
      </w:r>
    </w:p>
    <w:p w:rsidR="001201EB" w:rsidRPr="00B00275" w:rsidRDefault="001201EB" w:rsidP="00B00275">
      <w:pPr>
        <w:shd w:val="clear" w:color="auto" w:fill="FFFFFF"/>
        <w:spacing w:before="225" w:after="225" w:line="240" w:lineRule="auto"/>
        <w:ind w:left="-851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Pr="00B0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02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 и физические упражнения нельзя проводить</w:t>
      </w:r>
      <w:r w:rsidR="00B00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натощак и в </w:t>
      </w:r>
      <w:r w:rsidRPr="00B002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 проветренном помещении;</w:t>
      </w:r>
    </w:p>
    <w:p w:rsidR="001201EB" w:rsidRPr="00B00275" w:rsidRDefault="001201EB" w:rsidP="00B00275">
      <w:pPr>
        <w:shd w:val="clear" w:color="auto" w:fill="FFFFFF"/>
        <w:spacing w:before="225" w:after="225" w:line="240" w:lineRule="auto"/>
        <w:ind w:left="-851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00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физических упражнений полезны обтирания, теплый душ, купание;</w:t>
      </w:r>
    </w:p>
    <w:p w:rsidR="001201EB" w:rsidRPr="00B00275" w:rsidRDefault="001201EB" w:rsidP="00B00275">
      <w:pPr>
        <w:shd w:val="clear" w:color="auto" w:fill="FFFFFF"/>
        <w:spacing w:before="225" w:after="225" w:line="240" w:lineRule="auto"/>
        <w:ind w:left="-851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B00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Нагрузка дозируется с учетом индивидуальных и возрастных особенностей, настроения и самочувствия ребенка;</w:t>
      </w:r>
    </w:p>
    <w:p w:rsidR="001201EB" w:rsidRPr="00B00275" w:rsidRDefault="001201EB" w:rsidP="00B00275">
      <w:pPr>
        <w:shd w:val="clear" w:color="auto" w:fill="FFFFFF"/>
        <w:spacing w:before="225" w:after="225" w:line="240" w:lineRule="auto"/>
        <w:ind w:left="-851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B00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Нагрузка во время игры должна распределяться равномерно на все группы мышц, возрастать постепенно из года в год. Родители должны помочь ребенку выбрать режим движений, красивую осанку, научить правильно, дышать, не задерживая дыхания. Вдох делать через нос, выдох через рот;</w:t>
      </w:r>
    </w:p>
    <w:p w:rsidR="001201EB" w:rsidRPr="00B00275" w:rsidRDefault="001201EB" w:rsidP="00B00275">
      <w:pPr>
        <w:shd w:val="clear" w:color="auto" w:fill="FFFFFF"/>
        <w:spacing w:before="225" w:after="225" w:line="240" w:lineRule="auto"/>
        <w:ind w:left="-851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B00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по </w:t>
      </w:r>
      <w:proofErr w:type="gramStart"/>
      <w:r w:rsidRPr="00B00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внешнем</w:t>
      </w:r>
      <w:proofErr w:type="gramEnd"/>
      <w:r w:rsidRPr="00B00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признакам могут определить, не превышает ли нагрузка физических возможностей детей. При нормальной нагрузке учащается дыхание, розовеет лицо, ребенок слегка вспотел, но бодр и жизнерадостен. Чрезмерная нагрузка сказывается на нервной системе ребенка, теряется аппетит, нарушается сон. В этом случае нужно уменьшить нагрузку или прекратить занятия;</w:t>
      </w:r>
    </w:p>
    <w:p w:rsidR="001201EB" w:rsidRPr="00B00275" w:rsidRDefault="001201EB" w:rsidP="00B00275">
      <w:pPr>
        <w:shd w:val="clear" w:color="auto" w:fill="FFFFFF"/>
        <w:spacing w:before="225" w:after="225" w:line="240" w:lineRule="auto"/>
        <w:ind w:left="-851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B00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Одежда должна соответствовать погодным условиям. Спортивный инвентарь должен соответствовать возрасту ребенка;</w:t>
      </w:r>
    </w:p>
    <w:p w:rsidR="00E927A1" w:rsidRPr="00B00275" w:rsidRDefault="001201EB" w:rsidP="00B00275">
      <w:pPr>
        <w:shd w:val="clear" w:color="auto" w:fill="FFFFFF"/>
        <w:spacing w:before="225" w:after="225" w:line="240" w:lineRule="auto"/>
        <w:ind w:left="-851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B00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должны уметь оказывать первую помощь при несчастных случаях.</w:t>
      </w:r>
      <w:r w:rsidR="00B00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00275">
        <w:rPr>
          <w:rFonts w:ascii="Times New Roman" w:hAnsi="Times New Roman" w:cs="Times New Roman"/>
          <w:noProof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CFDC2" wp14:editId="143FB5A0">
                <wp:simplePos x="0" y="0"/>
                <wp:positionH relativeFrom="column">
                  <wp:posOffset>578485</wp:posOffset>
                </wp:positionH>
                <wp:positionV relativeFrom="paragraph">
                  <wp:posOffset>7529830</wp:posOffset>
                </wp:positionV>
                <wp:extent cx="558546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1EB" w:rsidRPr="00983C5F" w:rsidRDefault="001201EB" w:rsidP="001201E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983C5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Подготовил инструктор по физической культуре:</w:t>
                            </w:r>
                          </w:p>
                          <w:p w:rsidR="001201EB" w:rsidRPr="00983C5F" w:rsidRDefault="001201EB" w:rsidP="001201E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983C5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Соловьева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 w:rsidRPr="00983C5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 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катерина Сергеевна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.55pt;margin-top:592.9pt;width:439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" filled="f" stroked="f">
                <v:textbox style="mso-fit-shape-to-text:t">
                  <w:txbxContent>
                    <w:p w:rsidR="001201EB" w:rsidRPr="00983C5F" w:rsidRDefault="001201EB" w:rsidP="001201E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983C5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Подготовил инструктор по физической культуре:</w:t>
                      </w:r>
                    </w:p>
                    <w:p w:rsidR="001201EB" w:rsidRPr="00983C5F" w:rsidRDefault="001201EB" w:rsidP="001201E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983C5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Соловьева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 </w:t>
                      </w:r>
                      <w:r w:rsidRPr="00983C5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 Е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катерина Сергеевна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27A1" w:rsidRPr="00B00275" w:rsidSect="00B0027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EB"/>
    <w:rsid w:val="001201EB"/>
    <w:rsid w:val="00B00275"/>
    <w:rsid w:val="00E9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1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2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1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2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2017-04-16T06:04:00Z</dcterms:created>
  <dcterms:modified xsi:type="dcterms:W3CDTF">2017-04-16T06:22:00Z</dcterms:modified>
</cp:coreProperties>
</file>