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t>Пр</w:t>
      </w:r>
      <w:r w:rsidR="00647E18"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t>офилактика детского дорожно-</w:t>
      </w: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t>транспортного травматизма</w:t>
      </w: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t>Уважаемые родители!</w:t>
      </w:r>
    </w:p>
    <w:p w:rsidR="00D50089" w:rsidRPr="00647E18" w:rsidRDefault="00D50089" w:rsidP="00D50089">
      <w:pPr>
        <w:pStyle w:val="a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</w:p>
    <w:p w:rsidR="00D50089" w:rsidRPr="008D6DDF" w:rsidRDefault="00D50089" w:rsidP="00D50089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переходят проезжую часть на красный сигнал светофора;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допускают игры и катание на велосипеде по дорогам с оживленным транспортным движением;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неправильно обходят стоящий транспорт;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играют на проезжей части дорог;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переходят дорогу в неустановленном месте и перед близко идущим транспортом.</w:t>
      </w:r>
    </w:p>
    <w:p w:rsidR="00D50089" w:rsidRPr="008D6DDF" w:rsidRDefault="00D50089" w:rsidP="00D50089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В целях безопасности ваши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х детей на дороге с детства при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Переходя дорогу с ребенком, 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крепко держите его за руку, все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гда строго соблюдайте правил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а дорожного движения. Сами доби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вайтесь этого от своего ребенка.</w:t>
      </w:r>
    </w:p>
    <w:p w:rsidR="00D50089" w:rsidRPr="008D6DDF" w:rsidRDefault="00D50089" w:rsidP="00D50089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Находясь на улице с ребенком: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На проезжей части не </w:t>
      </w:r>
      <w:proofErr w:type="gramStart"/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спешите</w:t>
      </w:r>
      <w:proofErr w:type="gramEnd"/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. - Никогда не переходите ул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ицу наискосок, подчеркивайте ре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бенку всякий раз, что идете строго поперек улицы.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Переходите улицу только на пешеходных переходах или на перекрестках по линии тротуаров.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Если вы приучите детей ходить, где придется, никакая школа не будет в силах его переучить.         I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Из автобуса, трамвая, такси старайтесь выходить первым, впереди ребенка, в противном случае он может упасть или выбежать на пр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оезжую часть улицы.           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Привлекайте ребенка к у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частию в вашем наблюдении обста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Подчеркивайте свои движе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ния, находясь с ребенком на ули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Не выходите с ребенком из-за машины или из-за кустов, не осмотрев предварительно улицу, 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это типичная ошибка детей, и на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до, чтобы они ее не повторяли.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Не посылайте ребенка пере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ходить или пересекать улицу впе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реди вас - этим вы обучаете его и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дти через улицу, не глядя по сто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ронам.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Маленького ребенка надо кр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епко держать за руку, быть гото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вым удержать при попытке выр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ваться. Это типичная причина не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счастных случаев.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Учите ребенка смотреть: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Смотреть «налево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направо» при переходе улицы иногда надо несколько раз, так как обстановка на дороге, улице может изме­ниться.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D50089" w:rsidRPr="008D6DDF" w:rsidRDefault="00D50089" w:rsidP="00D50089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Учите ребенка предвидеть скрытую опасность: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Стоящий грузовик - и вне</w:t>
      </w:r>
      <w:r w:rsidR="00647E18">
        <w:rPr>
          <w:rFonts w:ascii="Times New Roman" w:eastAsia="Calibri" w:hAnsi="Times New Roman" w:cs="Times New Roman"/>
          <w:sz w:val="24"/>
          <w:szCs w:val="24"/>
          <w:lang w:bidi="en-US"/>
        </w:rPr>
        <w:t>запно выезжающую из-за него дру</w:t>
      </w: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гую машину.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- Кусты, деревья, забор и машину из-за них. Ребенок должен привыкнуть, убедиться своими глазами, что за разными предмета­ми на улице часто скрывается опасность. Тогда он сможет предвидеть ее.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lastRenderedPageBreak/>
        <w:t>ПАМЯТКА ДЛЯ РОДИТЕЛЕЙ</w:t>
      </w: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t>УВАЖАЕМЫЕ РОДИТЕЛИ!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При современных скоростях движения автомобилей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Регулярно повторяйте детям следующие установки: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перед тем как выйти на проезжую часть, остановись и скажи себе: «Будь осторожен»;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выйдя из автобуса,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не выезжай на улицы и дороги на роликовых коньках, велосипеде, самокате, санках;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не играй в мяч и другие игры рядом с проезжей частью. Для игр есть двор, детская площадка или стадион;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никогда не спеши, знай, что бежать по дороге нельзя;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·Не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·Используйте побудительные мотивы безопасного поведения: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нежелание ребенка огорчать родителей неправильными действиями;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Сами знайте и выполняйте правила движения, будьте для детей примером дисциплинированности на улице.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7E18" w:rsidRDefault="00647E18" w:rsidP="00D5008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lastRenderedPageBreak/>
        <w:t xml:space="preserve">Памятка родителям по правилам дорожного движения </w:t>
      </w:r>
    </w:p>
    <w:p w:rsidR="00D50089" w:rsidRPr="00647E18" w:rsidRDefault="00D50089" w:rsidP="00D50089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  <w:r w:rsidRPr="00647E18"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  <w:t>«Все начинается с малого».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Безопасность движения на улицах города и дорогах достигается только тогда, когда соблюдаются все правила.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Родителям необходимо знать следующее: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Пешеходам разрешается ходить только по тротуару, придерживаясь правой стороны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Пешеходы обязаны переходить улицу или дорогу только шагом по </w:t>
      </w:r>
      <w:proofErr w:type="gramStart"/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пешеходному</w:t>
      </w:r>
      <w:proofErr w:type="gramEnd"/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переходу-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 Не разрешайте детям кататься на велосипедах по проезжей части.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7. Переходя улицу, не отпускайте руку ребенка, идущего с вами, не оставляйте детей на улице без присмотра.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8. Родители не должны пропускать ни одного случая нарушения правил детьми, своими или чужими.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12. Родители должны стать первыми помощниками воспитателя в таком важном деле, от которого зависит жизнь и здоровье детей. </w:t>
      </w:r>
    </w:p>
    <w:p w:rsidR="00D50089" w:rsidRPr="008D6DDF" w:rsidRDefault="00D50089" w:rsidP="00D500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6DDF">
        <w:rPr>
          <w:rFonts w:ascii="Times New Roman" w:eastAsia="Calibri" w:hAnsi="Times New Roman" w:cs="Times New Roman"/>
          <w:sz w:val="24"/>
          <w:szCs w:val="24"/>
          <w:lang w:bidi="en-US"/>
        </w:rPr>
        <w:t>Будьте для них примером в соблюдении Правил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089" w:rsidRPr="00647E18" w:rsidRDefault="00D50089" w:rsidP="00D50089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7E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Памятка для родителей детей среднего дошкольного возраста</w:t>
      </w:r>
    </w:p>
    <w:p w:rsidR="00D50089" w:rsidRPr="00647E18" w:rsidRDefault="00D50089" w:rsidP="00D50089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D50089" w:rsidRPr="00647E18" w:rsidRDefault="00D50089" w:rsidP="00D50089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7E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Уважаемые родители!</w:t>
      </w:r>
    </w:p>
    <w:p w:rsidR="00D50089" w:rsidRPr="008D6DDF" w:rsidRDefault="00D50089" w:rsidP="00D5008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ребенок должен усвоить: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является участником дорожного движения (пешеход, водитель, пасса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жир, регулировщик);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дороги (дорога, проезжая часть, обочина, тротуар, перекресток, линия тротуаров или обочин, ограждение дороги, разделительная полоса, пешеходный переход);</w:t>
      </w:r>
      <w:proofErr w:type="gramEnd"/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регулирования дорожного движения;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сигналы транспортного светофора (красный, красный одновремен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с </w:t>
      </w:r>
      <w:proofErr w:type="gramStart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</w:t>
      </w:r>
      <w:proofErr w:type="gramEnd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зеленый, зеленый мигающий, желтый и желтый мигающий);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разрешается переходить проезжую часть;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 пешеходов в установленных местах;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посадки, движения и высадки в общественном транспорте;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взрослых переходить проезжую часть и ходить по дороге нельзя; обходить любой транспорт надо со стороны приближающихся других транс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портных средств в местах с хорошей видимостью, чтобы пешеход видел </w:t>
      </w:r>
      <w:proofErr w:type="gramStart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proofErr w:type="gramEnd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водитель транспорта видел пешехода.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 обучения ребенка навыкам безопасного поведения на дороге: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словами систематически и ненавязчиво знакомить с правилами только в объеме, необходимом для усвоения;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дорожную обстановку для пояснения необходимости быть вни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мательным и бдительным на дороге;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когда и где можно переходить проезжую часть, а когда и где нельзя;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название, назначение и о чем предупреждают три основных сигналов транспортного светофора;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нарушителей Правил;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зрительную память, пространственное представление и представ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скорости;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ребенку книжки для закрепления Правил;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альбомы для раскрашивания, диафильмы, видеокассеты, ма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кеты, настольные игры </w:t>
      </w:r>
      <w:r w:rsidRPr="008D6D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привития устойчивых навыков безопасного по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ребенка в любой дорожной ситуации.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законам дорог, беря пример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членов семьи и других взрослых.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ребенка!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Оградите его от несчастных случаев на дорогах.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9" w:rsidRPr="00647E18" w:rsidRDefault="00D50089" w:rsidP="00647E18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7E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Памятка для родителей детей старшего дошкольного возраста</w:t>
      </w:r>
    </w:p>
    <w:p w:rsidR="00D50089" w:rsidRPr="00647E18" w:rsidRDefault="00D50089" w:rsidP="00647E18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D50089" w:rsidRPr="00647E18" w:rsidRDefault="00D50089" w:rsidP="00647E18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47E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Уважаемые родители!</w:t>
      </w:r>
    </w:p>
    <w:p w:rsidR="00647E18" w:rsidRPr="008D6DDF" w:rsidRDefault="00647E18" w:rsidP="00647E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ребенок должен усвоить: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участником дорожного движения и его обязанности;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 правил (велосипед, дорога, дорожное движе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железнодорожный переезд, маршрутное транспортное средство, меха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ническое транспортное средство, мопед, мотоцикл, перекресток, пешеход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переход,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пешеходов;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пассажиров;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 и регулировщика;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сигналы;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железнодорожные пути;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жилых зонах;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людей;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движения на велосипеде.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словами, систематически и ненавязчиво знакомьте с правилами, кото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должен знать ребенок.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привитию ребенку устойчивых навыков безо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пасного поведения в любой дорожной ситуации: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 необходимость быть внимательным, осторожным и осмотритель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 дороге;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у ребенка потребность быть дисциплинированным, вырабаты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вайте у него положительные привычки в безопасном поведении на дороге;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 необходимость быть постоянно бдительным на дороге, но не запугивайте транспортной ситуацией;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указывайте на ошибки пешеходов и водителей;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разъясняйте, что такое дорожно-транспортные происшествия (ДТП) и при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их;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туаций;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прогулки для закрепления и объяснения правил работы свето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форов, показывайте дорожные знаки и дорожную разметку, а если регули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ровщик будет регулировать движение, то поясните его сигналы, чаще обра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щайтесь к ребенку с вопросами по дорожной обстановке.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законам безопасного поведения на дороге у родителей и взрослых. Не жалейте време</w:t>
      </w: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на обучение детей поведению на дороге.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ребенка!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  сделать все возможное, чтобы</w:t>
      </w:r>
    </w:p>
    <w:p w:rsidR="00D50089" w:rsidRPr="008D6DDF" w:rsidRDefault="00D50089" w:rsidP="00D500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его от несчастных случаев на дороге!</w:t>
      </w:r>
    </w:p>
    <w:p w:rsidR="00D50089" w:rsidRPr="00800CDA" w:rsidRDefault="00D50089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18" w:rsidRDefault="00647E18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089" w:rsidRPr="00647E18" w:rsidRDefault="00D50089" w:rsidP="00647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7E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Как научить ребенка безопасному поведению на дороге</w:t>
      </w:r>
    </w:p>
    <w:p w:rsidR="00D50089" w:rsidRPr="00800CDA" w:rsidRDefault="00D50089" w:rsidP="00D50089">
      <w:pPr>
        <w:widowControl w:val="0"/>
        <w:shd w:val="clear" w:color="auto" w:fill="FFFFFF"/>
        <w:autoSpaceDE w:val="0"/>
        <w:autoSpaceDN w:val="0"/>
        <w:adjustRightInd w:val="0"/>
        <w:spacing w:before="281" w:after="0" w:line="288" w:lineRule="exact"/>
        <w:ind w:left="2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Ничто не действует в младых душах детских сильнее всеобщей власти примера, а между другими примерами </w:t>
      </w:r>
      <w:proofErr w:type="gramStart"/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ничей</w:t>
      </w:r>
      <w:proofErr w:type="gramEnd"/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другой в них не </w:t>
      </w:r>
      <w:proofErr w:type="spellStart"/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впечатлевается</w:t>
      </w:r>
      <w:proofErr w:type="spellEnd"/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глубже и тверже примера родителей.</w:t>
      </w:r>
    </w:p>
    <w:p w:rsidR="00D50089" w:rsidRPr="00800CDA" w:rsidRDefault="00D50089" w:rsidP="00D5008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Новиков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не просто! Надежное поведение обеспечивают только привыч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- могут создать у него привычки.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создавать у детей четыре вида навыков. Первый - </w:t>
      </w:r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 на</w:t>
      </w:r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блюдения. 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 видеть предметы, закрывающие обзор проез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рающегося переходить проезжую часть, при виде этих предметов должен возни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вопрос: «Что отвлекает мое внимание при переходе проезжей части?! Осторожно - могу не заметить опасность!»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показать ребенку с тротуара через дорогу автобус, на кото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рый можно было бы успеть, и рассказать ему один - два случая, когда пешеходы (или дети), стремясь успеть на автобус, не замечали приближающийся транспорт и попадали под него. Тогда, возможно, ребенок </w:t>
      </w:r>
      <w:proofErr w:type="gramStart"/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наблюдать внимательнее и</w:t>
      </w:r>
      <w:proofErr w:type="gramEnd"/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видеть автобус через дорогу не только как автобус, нужный ему, но и как авто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бус, отвлекающий внимание от опасности.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перекрестка неожиданно может появиться транспорт.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- </w:t>
      </w:r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«навык сопротивления» волнению или спешке. 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спе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 или взволнован, больше всего вероятность, что он, забудет обо всем, и будет дей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по привычке (а привычки, напомним, формируются в бытовой среде!). Поэтому, ступая на проезжую часть, спешку или волнение надо оставить на троту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аре. При переходе - полное спокойствие, никакой спешки. Этот навык надо трени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у ребенка личным примером родителей. Надо, научиться себе, говорить: «Петя, не спеши, минута не поможет».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- </w:t>
      </w:r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навык «переключения на проезжую часть». 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 отделен от про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езжей части улицы узенькой полоской бордюрного камня. Цвет у него такой же серый, как и у тротуара или дороги. А между тем он разделяет два разных мира, в каждом из которых свои законы. В первом ребенок проводит львиную долю своего времени и тренирует привычки. Во втором ребенок находится ничтожное время. Если бордюрный камень тротуара - граница, за которой бытовые навыки не пригодны, надо научить ребенка замечать эту границу: замедлять движение, оста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навливаться, выдерживать хотя бы небольшую паузу для психологического пере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ключения в связи с переходом в опасную зону.</w:t>
      </w:r>
    </w:p>
    <w:p w:rsidR="00D50089" w:rsidRPr="00800CDA" w:rsidRDefault="00D50089" w:rsidP="00D5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- </w:t>
      </w:r>
      <w:r w:rsidRPr="00800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навык «переключения на самоконтроль». 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быту при</w:t>
      </w:r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вык двигаться автоматически, на основе привычек: вижу - действую. Мысли в это время могут быть совершенно не связаны с движением. На проезжей части такое доверие навыкам недопустимо. Ребёнок имеет ряд прочных навыков, использование которых на проезжей части смертельно опасно! Значит, на проезжей части нужно следить за собой, участвовать в движении, в оценке обстановки не только глазами но и мыслями. </w:t>
      </w:r>
      <w:proofErr w:type="gramStart"/>
      <w:r w:rsidRPr="00800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отвлекаться 10-15с, которые требуются для перехода проезжей части.</w:t>
      </w:r>
      <w:proofErr w:type="gramEnd"/>
    </w:p>
    <w:p w:rsidR="00D50089" w:rsidRPr="008D6DDF" w:rsidRDefault="00D50089" w:rsidP="00D500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E18" w:rsidRDefault="00647E18" w:rsidP="00D5008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47E18" w:rsidSect="003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0089"/>
    <w:rsid w:val="0008350C"/>
    <w:rsid w:val="003C5BA5"/>
    <w:rsid w:val="00647E18"/>
    <w:rsid w:val="007A639B"/>
    <w:rsid w:val="00BC052F"/>
    <w:rsid w:val="00CE3E3B"/>
    <w:rsid w:val="00D5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2382</Words>
  <Characters>13582</Characters>
  <Application>Microsoft Office Word</Application>
  <DocSecurity>0</DocSecurity>
  <Lines>113</Lines>
  <Paragraphs>31</Paragraphs>
  <ScaleCrop>false</ScaleCrop>
  <Company>УОиДО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dc:description/>
  <cp:lastModifiedBy>DS-32</cp:lastModifiedBy>
  <cp:revision>3</cp:revision>
  <dcterms:created xsi:type="dcterms:W3CDTF">2019-12-05T05:15:00Z</dcterms:created>
  <dcterms:modified xsi:type="dcterms:W3CDTF">2019-12-05T05:30:00Z</dcterms:modified>
</cp:coreProperties>
</file>