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64" w:rsidRPr="0091032D" w:rsidRDefault="00F20E64" w:rsidP="00F20E64">
      <w:pPr>
        <w:tabs>
          <w:tab w:val="left" w:pos="2842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1032D">
        <w:rPr>
          <w:rFonts w:ascii="Times New Roman" w:hAnsi="Times New Roman"/>
          <w:bCs/>
          <w:sz w:val="20"/>
          <w:szCs w:val="20"/>
        </w:rPr>
        <w:t>РОССИЙСКАЯ ФЕДЕРАЦИЯ</w:t>
      </w:r>
    </w:p>
    <w:p w:rsidR="00F20E64" w:rsidRPr="0091032D" w:rsidRDefault="00F20E64" w:rsidP="00F20E6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1032D">
        <w:rPr>
          <w:rFonts w:ascii="Times New Roman" w:hAnsi="Times New Roman"/>
          <w:bCs/>
          <w:sz w:val="20"/>
          <w:szCs w:val="20"/>
        </w:rPr>
        <w:t>КРАСНОЯРСКИЙ КРАЙ</w:t>
      </w:r>
    </w:p>
    <w:p w:rsidR="00F20E64" w:rsidRPr="0091032D" w:rsidRDefault="00F20E64" w:rsidP="00F20E64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20E64" w:rsidRPr="0091032D" w:rsidRDefault="00F20E64" w:rsidP="00F20E6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1032D">
        <w:rPr>
          <w:rFonts w:ascii="Times New Roman" w:hAnsi="Times New Roman"/>
          <w:bC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20E64" w:rsidRPr="0091032D" w:rsidRDefault="00F20E64" w:rsidP="00F20E64">
      <w:pPr>
        <w:pStyle w:val="3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1032D">
        <w:rPr>
          <w:rFonts w:ascii="Times New Roman" w:hAnsi="Times New Roman" w:cs="Times New Roman"/>
          <w:b w:val="0"/>
          <w:sz w:val="20"/>
          <w:szCs w:val="20"/>
        </w:rPr>
        <w:t>«Детский сад № 3</w:t>
      </w:r>
      <w:r w:rsidR="001D78F8" w:rsidRPr="0091032D">
        <w:rPr>
          <w:rFonts w:ascii="Times New Roman" w:hAnsi="Times New Roman" w:cs="Times New Roman"/>
          <w:b w:val="0"/>
          <w:sz w:val="20"/>
          <w:szCs w:val="20"/>
        </w:rPr>
        <w:t>2</w:t>
      </w:r>
      <w:r w:rsidRPr="0091032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91032D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="001D78F8" w:rsidRPr="0091032D">
        <w:rPr>
          <w:rFonts w:ascii="Times New Roman" w:hAnsi="Times New Roman" w:cs="Times New Roman"/>
          <w:b w:val="0"/>
          <w:sz w:val="20"/>
          <w:szCs w:val="20"/>
        </w:rPr>
        <w:t>Снегирек</w:t>
      </w:r>
      <w:r w:rsidRPr="0091032D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F20E64" w:rsidRPr="0091032D" w:rsidRDefault="00F20E64" w:rsidP="00F20E64">
      <w:pPr>
        <w:pStyle w:val="3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1032D">
        <w:rPr>
          <w:rFonts w:ascii="Times New Roman" w:hAnsi="Times New Roman" w:cs="Times New Roman"/>
          <w:b w:val="0"/>
          <w:sz w:val="20"/>
          <w:szCs w:val="20"/>
        </w:rPr>
        <w:sym w:font="Wingdings" w:char="002A"/>
      </w:r>
      <w:r w:rsidRPr="0091032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1032D">
        <w:rPr>
          <w:rFonts w:ascii="Times New Roman" w:hAnsi="Times New Roman" w:cs="Times New Roman"/>
          <w:b w:val="0"/>
          <w:iCs/>
          <w:sz w:val="20"/>
          <w:szCs w:val="20"/>
        </w:rPr>
        <w:t>6633</w:t>
      </w:r>
      <w:r w:rsidR="001D78F8" w:rsidRPr="0091032D">
        <w:rPr>
          <w:rFonts w:ascii="Times New Roman" w:hAnsi="Times New Roman" w:cs="Times New Roman"/>
          <w:b w:val="0"/>
          <w:iCs/>
          <w:sz w:val="20"/>
          <w:szCs w:val="20"/>
        </w:rPr>
        <w:t>0</w:t>
      </w:r>
      <w:r w:rsidRPr="0091032D">
        <w:rPr>
          <w:rFonts w:ascii="Times New Roman" w:hAnsi="Times New Roman" w:cs="Times New Roman"/>
          <w:b w:val="0"/>
          <w:iCs/>
          <w:sz w:val="20"/>
          <w:szCs w:val="20"/>
        </w:rPr>
        <w:t>0, Красноярский край, г. Норильск</w:t>
      </w:r>
      <w:r w:rsidR="0091032D">
        <w:rPr>
          <w:rFonts w:ascii="Times New Roman" w:hAnsi="Times New Roman" w:cs="Times New Roman"/>
          <w:b w:val="0"/>
          <w:iCs/>
          <w:sz w:val="20"/>
          <w:szCs w:val="20"/>
        </w:rPr>
        <w:t xml:space="preserve">, </w:t>
      </w:r>
      <w:r w:rsidR="001D78F8" w:rsidRPr="0091032D">
        <w:rPr>
          <w:rFonts w:ascii="Times New Roman" w:hAnsi="Times New Roman" w:cs="Times New Roman"/>
          <w:b w:val="0"/>
          <w:iCs/>
          <w:sz w:val="20"/>
          <w:szCs w:val="20"/>
        </w:rPr>
        <w:t>Центральный</w:t>
      </w:r>
      <w:r w:rsidRPr="0091032D">
        <w:rPr>
          <w:rFonts w:ascii="Times New Roman" w:hAnsi="Times New Roman" w:cs="Times New Roman"/>
          <w:b w:val="0"/>
          <w:iCs/>
          <w:sz w:val="20"/>
          <w:szCs w:val="20"/>
        </w:rPr>
        <w:t xml:space="preserve"> район., ул.  </w:t>
      </w:r>
      <w:proofErr w:type="gramStart"/>
      <w:r w:rsidRPr="0091032D">
        <w:rPr>
          <w:rFonts w:ascii="Times New Roman" w:hAnsi="Times New Roman" w:cs="Times New Roman"/>
          <w:b w:val="0"/>
          <w:iCs/>
          <w:sz w:val="20"/>
          <w:szCs w:val="20"/>
        </w:rPr>
        <w:t>С</w:t>
      </w:r>
      <w:r w:rsidR="001D78F8" w:rsidRPr="0091032D">
        <w:rPr>
          <w:rFonts w:ascii="Times New Roman" w:hAnsi="Times New Roman" w:cs="Times New Roman"/>
          <w:b w:val="0"/>
          <w:iCs/>
          <w:sz w:val="20"/>
          <w:szCs w:val="20"/>
        </w:rPr>
        <w:t>евастопольская</w:t>
      </w:r>
      <w:proofErr w:type="gramEnd"/>
      <w:r w:rsidR="001D78F8" w:rsidRPr="0091032D">
        <w:rPr>
          <w:rFonts w:ascii="Times New Roman" w:hAnsi="Times New Roman" w:cs="Times New Roman"/>
          <w:b w:val="0"/>
          <w:iCs/>
          <w:sz w:val="20"/>
          <w:szCs w:val="20"/>
        </w:rPr>
        <w:t xml:space="preserve"> 7 «в»</w:t>
      </w:r>
      <w:r w:rsidRPr="0091032D">
        <w:rPr>
          <w:rFonts w:ascii="Times New Roman" w:hAnsi="Times New Roman" w:cs="Times New Roman"/>
          <w:b w:val="0"/>
          <w:iCs/>
          <w:sz w:val="20"/>
          <w:szCs w:val="20"/>
        </w:rPr>
        <w:t xml:space="preserve">,  </w:t>
      </w:r>
      <w:r w:rsidRPr="0091032D">
        <w:rPr>
          <w:rFonts w:ascii="Times New Roman" w:hAnsi="Times New Roman" w:cs="Times New Roman"/>
          <w:b w:val="0"/>
          <w:spacing w:val="20"/>
          <w:sz w:val="20"/>
          <w:szCs w:val="20"/>
        </w:rPr>
        <w:sym w:font="Wingdings" w:char="0028"/>
      </w:r>
      <w:r w:rsidRPr="0091032D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1D78F8" w:rsidRPr="0091032D">
        <w:rPr>
          <w:rFonts w:ascii="Times New Roman" w:hAnsi="Times New Roman" w:cs="Times New Roman"/>
          <w:b w:val="0"/>
          <w:iCs/>
          <w:sz w:val="20"/>
          <w:szCs w:val="20"/>
        </w:rPr>
        <w:t>46-19-39</w:t>
      </w:r>
    </w:p>
    <w:p w:rsidR="00F20E64" w:rsidRPr="0091032D" w:rsidRDefault="00F20E64" w:rsidP="00F20E64">
      <w:pPr>
        <w:pStyle w:val="3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  <w:r w:rsidRPr="0091032D">
        <w:rPr>
          <w:rFonts w:ascii="Times New Roman" w:hAnsi="Times New Roman" w:cs="Times New Roman"/>
          <w:b w:val="0"/>
          <w:spacing w:val="40"/>
          <w:sz w:val="20"/>
          <w:szCs w:val="20"/>
        </w:rPr>
        <w:sym w:font="Wingdings" w:char="0028"/>
      </w:r>
      <w:r w:rsidRPr="0091032D">
        <w:rPr>
          <w:rFonts w:ascii="Times New Roman" w:hAnsi="Times New Roman" w:cs="Times New Roman"/>
          <w:b w:val="0"/>
          <w:bCs w:val="0"/>
          <w:spacing w:val="20"/>
          <w:sz w:val="20"/>
          <w:szCs w:val="20"/>
          <w:lang w:val="en-US"/>
        </w:rPr>
        <w:t xml:space="preserve">/ </w:t>
      </w:r>
      <w:proofErr w:type="gramStart"/>
      <w:r w:rsidRPr="0091032D">
        <w:rPr>
          <w:rFonts w:ascii="Times New Roman" w:hAnsi="Times New Roman" w:cs="Times New Roman"/>
          <w:b w:val="0"/>
          <w:bCs w:val="0"/>
          <w:sz w:val="20"/>
          <w:szCs w:val="20"/>
        </w:rPr>
        <w:t>факс</w:t>
      </w:r>
      <w:proofErr w:type="gramEnd"/>
      <w:r w:rsidRPr="0091032D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: (3919)</w:t>
      </w:r>
      <w:r w:rsidR="001D78F8" w:rsidRPr="0091032D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46-19-18</w:t>
      </w:r>
      <w:r w:rsidRPr="0091032D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 xml:space="preserve"> </w:t>
      </w:r>
      <w:r w:rsidRPr="0091032D">
        <w:rPr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 xml:space="preserve"> e-mail </w:t>
      </w:r>
      <w:r w:rsidRPr="0091032D">
        <w:rPr>
          <w:rFonts w:ascii="Times New Roman" w:hAnsi="Times New Roman" w:cs="Times New Roman"/>
          <w:b w:val="0"/>
          <w:iCs/>
          <w:color w:val="000000"/>
          <w:sz w:val="20"/>
          <w:szCs w:val="20"/>
          <w:lang w:val="en-US"/>
        </w:rPr>
        <w:t>mdou3</w:t>
      </w:r>
      <w:r w:rsidR="001D78F8" w:rsidRPr="0091032D">
        <w:rPr>
          <w:rFonts w:ascii="Times New Roman" w:hAnsi="Times New Roman" w:cs="Times New Roman"/>
          <w:b w:val="0"/>
          <w:iCs/>
          <w:color w:val="000000"/>
          <w:sz w:val="20"/>
          <w:szCs w:val="20"/>
          <w:lang w:val="en-US"/>
        </w:rPr>
        <w:t>2</w:t>
      </w:r>
      <w:r w:rsidRPr="0091032D">
        <w:rPr>
          <w:rFonts w:ascii="Times New Roman" w:hAnsi="Times New Roman" w:cs="Times New Roman"/>
          <w:b w:val="0"/>
          <w:iCs/>
          <w:color w:val="000000"/>
          <w:sz w:val="20"/>
          <w:szCs w:val="20"/>
          <w:lang w:val="en-US"/>
        </w:rPr>
        <w:t>@ norcom.ru</w:t>
      </w: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20E64" w:rsidRPr="0091032D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826C5" w:rsidRDefault="00F20E64" w:rsidP="00F20E64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D78F8">
        <w:rPr>
          <w:rFonts w:ascii="Times New Roman" w:hAnsi="Times New Roman" w:cs="Times New Roman"/>
          <w:b/>
          <w:sz w:val="32"/>
          <w:szCs w:val="26"/>
        </w:rPr>
        <w:t xml:space="preserve">ПРИЛОЖЕНИЯ К АДАПТИРОВАННОЙ ОСНОВНОЙ ОБРАЗОВАТЕЛЬНОЙ ПРОГРАММЕ </w:t>
      </w:r>
    </w:p>
    <w:p w:rsidR="00F826C5" w:rsidRDefault="00F826C5" w:rsidP="00F20E64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ДЛЯ ГРУПП</w:t>
      </w:r>
      <w:r w:rsidR="00F20E64" w:rsidRPr="001D78F8">
        <w:rPr>
          <w:rFonts w:ascii="Times New Roman" w:hAnsi="Times New Roman" w:cs="Times New Roman"/>
          <w:b/>
          <w:sz w:val="32"/>
          <w:szCs w:val="26"/>
        </w:rPr>
        <w:t xml:space="preserve"> КОМПЕНСИРУЮЩЕЙ НАПРАВЛЕННОСТИ </w:t>
      </w:r>
    </w:p>
    <w:p w:rsidR="00F20E64" w:rsidRPr="001D78F8" w:rsidRDefault="00F20E64" w:rsidP="00F20E64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D78F8">
        <w:rPr>
          <w:rFonts w:ascii="Times New Roman" w:hAnsi="Times New Roman" w:cs="Times New Roman"/>
          <w:b/>
          <w:sz w:val="32"/>
          <w:szCs w:val="26"/>
        </w:rPr>
        <w:t xml:space="preserve">ДЛЯ ДЕТЕЙ </w:t>
      </w:r>
    </w:p>
    <w:p w:rsidR="00F20E64" w:rsidRPr="001D78F8" w:rsidRDefault="00F20E64" w:rsidP="00F20E64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D78F8">
        <w:rPr>
          <w:rFonts w:ascii="Times New Roman" w:hAnsi="Times New Roman" w:cs="Times New Roman"/>
          <w:b/>
          <w:sz w:val="32"/>
          <w:szCs w:val="26"/>
        </w:rPr>
        <w:t>С ТЯЖЕЛЫМИ НАРУШЕНИЯМИ РЕЧИ</w:t>
      </w:r>
    </w:p>
    <w:p w:rsidR="00F20E64" w:rsidRPr="001D78F8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0E64" w:rsidRPr="00F944F7" w:rsidRDefault="00F20E64" w:rsidP="00F20E6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44F7">
        <w:rPr>
          <w:rFonts w:ascii="Times New Roman" w:hAnsi="Times New Roman" w:cs="Times New Roman"/>
          <w:b/>
          <w:sz w:val="28"/>
          <w:szCs w:val="26"/>
        </w:rPr>
        <w:lastRenderedPageBreak/>
        <w:t>Оглавление</w:t>
      </w:r>
    </w:p>
    <w:tbl>
      <w:tblPr>
        <w:tblStyle w:val="a4"/>
        <w:tblpPr w:leftFromText="180" w:rightFromText="180" w:vertAnchor="page" w:horzAnchor="margin" w:tblpY="2146"/>
        <w:tblW w:w="0" w:type="auto"/>
        <w:tblLook w:val="04A0"/>
      </w:tblPr>
      <w:tblGrid>
        <w:gridCol w:w="10064"/>
      </w:tblGrid>
      <w:tr w:rsidR="006077B8" w:rsidRPr="00394956" w:rsidTr="006077B8">
        <w:trPr>
          <w:trHeight w:val="271"/>
        </w:trPr>
        <w:tc>
          <w:tcPr>
            <w:tcW w:w="10064" w:type="dxa"/>
          </w:tcPr>
          <w:p w:rsidR="006077B8" w:rsidRPr="00394956" w:rsidRDefault="006077B8" w:rsidP="00F2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номер приложения</w:t>
            </w:r>
          </w:p>
        </w:tc>
      </w:tr>
      <w:tr w:rsidR="006077B8" w:rsidRPr="00394956" w:rsidTr="006077B8">
        <w:trPr>
          <w:trHeight w:val="271"/>
        </w:trPr>
        <w:tc>
          <w:tcPr>
            <w:tcW w:w="10064" w:type="dxa"/>
          </w:tcPr>
          <w:p w:rsidR="006077B8" w:rsidRPr="0003555D" w:rsidRDefault="006077B8" w:rsidP="000355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3E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развития детей</w:t>
            </w:r>
            <w:r w:rsidRPr="0003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ТНР </w:t>
            </w:r>
          </w:p>
        </w:tc>
      </w:tr>
      <w:tr w:rsidR="006077B8" w:rsidRPr="00394956" w:rsidTr="006077B8">
        <w:trPr>
          <w:trHeight w:val="271"/>
        </w:trPr>
        <w:tc>
          <w:tcPr>
            <w:tcW w:w="10064" w:type="dxa"/>
          </w:tcPr>
          <w:p w:rsidR="006077B8" w:rsidRPr="00394956" w:rsidRDefault="006077B8" w:rsidP="00EB5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F826C5">
              <w:rPr>
                <w:rFonts w:ascii="Times New Roman" w:hAnsi="Times New Roman" w:cs="Times New Roman"/>
                <w:sz w:val="24"/>
                <w:szCs w:val="24"/>
              </w:rPr>
              <w:t>, приемы организации воспитательно-образовательной деятельности</w:t>
            </w:r>
          </w:p>
        </w:tc>
      </w:tr>
      <w:tr w:rsidR="006077B8" w:rsidRPr="00394956" w:rsidTr="006077B8">
        <w:trPr>
          <w:trHeight w:val="271"/>
        </w:trPr>
        <w:tc>
          <w:tcPr>
            <w:tcW w:w="10064" w:type="dxa"/>
          </w:tcPr>
          <w:p w:rsidR="006077B8" w:rsidRPr="00394956" w:rsidRDefault="006077B8" w:rsidP="00EB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ожение 3</w:t>
            </w: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обследования детей с ОНР</w:t>
            </w:r>
          </w:p>
        </w:tc>
      </w:tr>
      <w:tr w:rsidR="006077B8" w:rsidRPr="00394956" w:rsidTr="00F826C5">
        <w:trPr>
          <w:trHeight w:val="270"/>
        </w:trPr>
        <w:tc>
          <w:tcPr>
            <w:tcW w:w="10064" w:type="dxa"/>
          </w:tcPr>
          <w:p w:rsidR="006077B8" w:rsidRPr="00394956" w:rsidRDefault="006077B8" w:rsidP="0003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6C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- тематическое планирование</w:t>
            </w:r>
          </w:p>
        </w:tc>
      </w:tr>
      <w:tr w:rsidR="006077B8" w:rsidRPr="00394956" w:rsidTr="006077B8">
        <w:trPr>
          <w:trHeight w:val="543"/>
        </w:trPr>
        <w:tc>
          <w:tcPr>
            <w:tcW w:w="10064" w:type="dxa"/>
          </w:tcPr>
          <w:p w:rsidR="006077B8" w:rsidRPr="00394956" w:rsidRDefault="006077B8" w:rsidP="00F8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2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структура планирования </w:t>
            </w:r>
            <w:r w:rsidR="00F826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 деятельности на день</w:t>
            </w:r>
          </w:p>
        </w:tc>
      </w:tr>
      <w:tr w:rsidR="006077B8" w:rsidRPr="00394956" w:rsidTr="006077B8">
        <w:trPr>
          <w:trHeight w:val="558"/>
        </w:trPr>
        <w:tc>
          <w:tcPr>
            <w:tcW w:w="10064" w:type="dxa"/>
          </w:tcPr>
          <w:p w:rsidR="006077B8" w:rsidRPr="00394956" w:rsidRDefault="006077B8" w:rsidP="001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D78F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826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воспитания и обучения на холодный и  теплый периоды, на время каникул и карантина</w:t>
            </w:r>
            <w:proofErr w:type="gramEnd"/>
          </w:p>
        </w:tc>
      </w:tr>
      <w:tr w:rsidR="006077B8" w:rsidRPr="00394956" w:rsidTr="006077B8">
        <w:trPr>
          <w:trHeight w:val="271"/>
        </w:trPr>
        <w:tc>
          <w:tcPr>
            <w:tcW w:w="10064" w:type="dxa"/>
          </w:tcPr>
          <w:p w:rsidR="006077B8" w:rsidRPr="00394956" w:rsidRDefault="006077B8" w:rsidP="001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D78F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949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826C5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сетка организованной - образовательной деятельности</w:t>
            </w:r>
          </w:p>
        </w:tc>
      </w:tr>
    </w:tbl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872DA8">
      <w:pPr>
        <w:pStyle w:val="a3"/>
        <w:ind w:left="39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0E64" w:rsidRDefault="00F20E64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78F8" w:rsidRDefault="001D78F8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78F8" w:rsidRDefault="001D78F8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54E0" w:rsidRDefault="00EC54E0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54E0" w:rsidRDefault="00EC54E0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54E0" w:rsidRDefault="00EC54E0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54E0" w:rsidRPr="0003555D" w:rsidRDefault="00EC54E0" w:rsidP="0003555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2DA8" w:rsidRPr="00BA6325" w:rsidRDefault="00872DA8" w:rsidP="00BA6325">
      <w:pPr>
        <w:pStyle w:val="a3"/>
        <w:ind w:left="390"/>
        <w:jc w:val="right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A6325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</w:t>
      </w:r>
    </w:p>
    <w:p w:rsidR="00872DA8" w:rsidRPr="00153EC7" w:rsidRDefault="0003555D" w:rsidP="00872D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Показатели развития детей</w:t>
      </w:r>
      <w:r w:rsidR="00872DA8" w:rsidRPr="00153E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2DA8">
        <w:rPr>
          <w:rFonts w:ascii="Times New Roman" w:hAnsi="Times New Roman" w:cs="Times New Roman"/>
          <w:b/>
          <w:bCs/>
          <w:sz w:val="26"/>
          <w:szCs w:val="26"/>
        </w:rPr>
        <w:t xml:space="preserve">с ТНР </w:t>
      </w:r>
      <w:r w:rsidR="00872DA8" w:rsidRPr="00153EC7">
        <w:rPr>
          <w:rFonts w:ascii="Times New Roman" w:hAnsi="Times New Roman" w:cs="Times New Roman"/>
          <w:b/>
          <w:bCs/>
          <w:sz w:val="26"/>
          <w:szCs w:val="26"/>
        </w:rPr>
        <w:t>к 6 годам</w:t>
      </w:r>
      <w:r w:rsidR="00872D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585"/>
      </w:tblGrid>
      <w:tr w:rsidR="00872DA8" w:rsidRPr="00112935" w:rsidTr="00F328AA">
        <w:trPr>
          <w:trHeight w:val="439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9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85" w:type="dxa"/>
          </w:tcPr>
          <w:p w:rsidR="00872DA8" w:rsidRPr="00112935" w:rsidRDefault="00872DA8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9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72DA8" w:rsidRPr="00112935" w:rsidTr="00F328AA">
        <w:trPr>
          <w:trHeight w:val="439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эмоциональной сферы, неречевых психических функций</w:t>
            </w:r>
          </w:p>
        </w:tc>
        <w:tc>
          <w:tcPr>
            <w:tcW w:w="7585" w:type="dxa"/>
          </w:tcPr>
          <w:p w:rsidR="00872DA8" w:rsidRPr="003E4317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сразу вступает в контакт. Эмоциональные реакции адекватны и устойчивы. </w:t>
            </w:r>
          </w:p>
          <w:p w:rsidR="00872DA8" w:rsidRPr="003E4317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эмоционально стабилен. </w:t>
            </w:r>
          </w:p>
          <w:p w:rsidR="00872DA8" w:rsidRPr="003E4317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без  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ибок  дифференцирует  звучание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нескольких  игрушек,  определяет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звука,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воспроизводит предложенные педагогом ритмы. </w:t>
            </w:r>
          </w:p>
          <w:p w:rsidR="00872DA8" w:rsidRPr="003E4317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различает  и  соотносит  10  основных  и  оттеночных  цветов,  различает предложенные геометрические формы. </w:t>
            </w:r>
          </w:p>
          <w:p w:rsidR="00872DA8" w:rsidRPr="003E4317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хорошо 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ируется  в  пространстве  и  в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схеме  собственного  тела, показывает  по  просьбе  взрослого  предметы,  которые  находятся  вверху,  внизу,  впереди, сзади, слева, справа); показывает правый глаз, левый глаз, правое ухо, левое ухо. </w:t>
            </w:r>
            <w:proofErr w:type="gramEnd"/>
          </w:p>
          <w:p w:rsidR="00872DA8" w:rsidRPr="003E4317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без  труда  складывает  картинку  из  4—6  частей  со  всеми  видами  разреза; складывает из палочек предложенные изображения.</w:t>
            </w:r>
          </w:p>
        </w:tc>
      </w:tr>
      <w:tr w:rsidR="00872DA8" w:rsidRPr="00112935" w:rsidTr="00F328AA">
        <w:trPr>
          <w:trHeight w:val="332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моторной сферы</w:t>
            </w:r>
          </w:p>
        </w:tc>
        <w:tc>
          <w:tcPr>
            <w:tcW w:w="7585" w:type="dxa"/>
          </w:tcPr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и ручная моторика и ребенка развиты в соответствии с возрастной нормой, все движения  выполняются  в  полном  объеме,  нормальном  темпе.  Координация  движений  не нарушена. Ребенок правильно держит карандаш, рисует прямые, ломаные, замкнутые линии, человека; умеет застегивать и расстегивать пуговицы, завязывать и развязывать шнурки.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мимической  мускулатуре  движения  выполняются  в  полном  объеме  и  точно,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синкинезии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отсутствуют.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 моторика  в  норме,  движения  выполняются  в  полном  объеме  и точно; переключаемость в норме;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синкинезии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тремор отсутствуют; саливация в норме.</w:t>
            </w:r>
          </w:p>
        </w:tc>
      </w:tr>
      <w:tr w:rsidR="00872DA8" w:rsidRPr="00112935" w:rsidTr="00F328AA">
        <w:trPr>
          <w:trHeight w:val="315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речи, состояние фонематического восприятия </w:t>
            </w:r>
          </w:p>
        </w:tc>
        <w:tc>
          <w:tcPr>
            <w:tcW w:w="7585" w:type="dxa"/>
          </w:tcPr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Пассивный словарь ребенка соответствует возрастной норме. Ребенок может показать по  просьбе  логопеда  несколько  предметов  или  объектов,  относящихся  к  одному  понятию; показать на предложенных картинках названные логопедом действия; показать по картинкам предметы определенной геометрической формы, обладающие определенными свойствами.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понимает  различные  формы  словоизменения  и  не  допускает  ошибок  при выполнении  тестовых  заданий;  понимает  предложно-падежные  конструкции  с  простыми предлогами,  уменьшительно-ласкательные  суффиксы  существительных,  дифференцирует формы единственного и множественного числа глаголов, глаголы с приставками.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понимает смысл отельных предложений, хорошо понимает связную речь.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без  ошибок  дифференцирует  как  оппозиционные  звуки,  не  смешиваемые  в произношении, так и смешиваемые в произношении.</w:t>
            </w:r>
          </w:p>
        </w:tc>
      </w:tr>
      <w:tr w:rsidR="00872DA8" w:rsidRPr="00112935" w:rsidTr="00F328AA">
        <w:trPr>
          <w:trHeight w:val="332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Развития экспрессивной речи, состояние 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активного словаря </w:t>
            </w:r>
          </w:p>
        </w:tc>
        <w:tc>
          <w:tcPr>
            <w:tcW w:w="7585" w:type="dxa"/>
          </w:tcPr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 развития  экспрессивного  словаря  соответствует  возрасту.  Ребенок безошибочно  называет  по  картинкам  предложенные  предметы,  части  тела  и 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  <w:proofErr w:type="gram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бобщает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предметы  и  объекты,  изображенные  на  картинке.  Ребенок  не  допускает  ошибок при  назывании  действий,  изображенных  на  картинках.  Ребенок  называет  основные  и оттеночные цвета, называет форму указанных предметов.</w:t>
            </w:r>
          </w:p>
        </w:tc>
      </w:tr>
      <w:tr w:rsidR="00872DA8" w:rsidRPr="00112935" w:rsidTr="00F328AA">
        <w:trPr>
          <w:trHeight w:val="332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экспрессивной речи, состояние грамматического строя речи </w:t>
            </w:r>
          </w:p>
        </w:tc>
        <w:tc>
          <w:tcPr>
            <w:tcW w:w="7585" w:type="dxa"/>
          </w:tcPr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 развития  грамматического  строя  речи  соответствует  возрастной  норме.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правильно  употребляет  имена  существительные  в  именительном  падеже единственного  и  множественного  числа,  имена  существительные  в  косвенных  падежах; имена  существительные  множественного  числа  в  родительном  падеже;  согласовывает прилагательные  с  существительными  единственного  числа;  без  ошибок  употребляет предложно-падежные конструкции; согласовывает числительные 2 и 5 с существительными. </w:t>
            </w:r>
          </w:p>
          <w:p w:rsidR="00872DA8" w:rsidRPr="00140231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образовывает  существительные  с  уменьшительно-ласкательными  суффиксами 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детенышей животных.</w:t>
            </w:r>
          </w:p>
        </w:tc>
      </w:tr>
      <w:tr w:rsidR="00872DA8" w:rsidRPr="00112935" w:rsidTr="00F328AA">
        <w:trPr>
          <w:trHeight w:val="332"/>
        </w:trPr>
        <w:tc>
          <w:tcPr>
            <w:tcW w:w="2268" w:type="dxa"/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экспрессивной речи, состояние связной речи </w:t>
            </w:r>
          </w:p>
        </w:tc>
        <w:tc>
          <w:tcPr>
            <w:tcW w:w="7585" w:type="dxa"/>
          </w:tcPr>
          <w:p w:rsidR="00872DA8" w:rsidRPr="0011293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развития связной речи соответствует возрастной норме. Ребенок без помощи взрослого пересказывает небольшой текст с опорой на картинки.</w:t>
            </w:r>
          </w:p>
        </w:tc>
      </w:tr>
      <w:tr w:rsidR="00872DA8" w:rsidRPr="00112935" w:rsidTr="00F328AA">
        <w:trPr>
          <w:trHeight w:val="332"/>
        </w:trPr>
        <w:tc>
          <w:tcPr>
            <w:tcW w:w="2268" w:type="dxa"/>
            <w:tcBorders>
              <w:top w:val="nil"/>
            </w:tcBorders>
          </w:tcPr>
          <w:p w:rsidR="00872DA8" w:rsidRPr="0011293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экспрессивной речи, состояние фонетической стороны речи </w:t>
            </w:r>
          </w:p>
        </w:tc>
        <w:tc>
          <w:tcPr>
            <w:tcW w:w="7585" w:type="dxa"/>
          </w:tcPr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не нарушает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звуконаполняемость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слоговую структуру слов.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Состояние  звукопроизношения  соответствует  возрастной  норме.  Объем  дыхания достаточный,  продолжительность  выдоха  нормальная,  сила  голоса  и  модуляция  в  норме.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и ритм речи,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паузация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нормальные. Ребенок употребляет основные виды интонации. </w:t>
            </w:r>
          </w:p>
          <w:p w:rsidR="00872DA8" w:rsidRPr="003E4317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без  ошибок  повторяет  слоги  с  оппозиционными  звуками,  выделяет начальный ударный гласный из слов.</w:t>
            </w:r>
          </w:p>
        </w:tc>
      </w:tr>
    </w:tbl>
    <w:p w:rsidR="00872DA8" w:rsidRPr="00042204" w:rsidRDefault="00872DA8" w:rsidP="0087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DA8" w:rsidRDefault="00872DA8" w:rsidP="00872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935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развития </w:t>
      </w:r>
      <w:proofErr w:type="spellStart"/>
      <w:r w:rsidR="0003555D">
        <w:rPr>
          <w:rFonts w:ascii="Times New Roman" w:hAnsi="Times New Roman" w:cs="Times New Roman"/>
          <w:b/>
          <w:bCs/>
          <w:sz w:val="26"/>
          <w:szCs w:val="26"/>
        </w:rPr>
        <w:t>детей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ТНР</w:t>
      </w:r>
      <w:r w:rsidRPr="00112935">
        <w:rPr>
          <w:rFonts w:ascii="Times New Roman" w:hAnsi="Times New Roman" w:cs="Times New Roman"/>
          <w:b/>
          <w:bCs/>
          <w:sz w:val="26"/>
          <w:szCs w:val="26"/>
        </w:rPr>
        <w:t xml:space="preserve"> к 7 годам</w:t>
      </w:r>
    </w:p>
    <w:p w:rsidR="00872DA8" w:rsidRDefault="00872DA8" w:rsidP="00872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585"/>
      </w:tblGrid>
      <w:tr w:rsidR="00872DA8" w:rsidRPr="00BA6325" w:rsidTr="00F328AA">
        <w:trPr>
          <w:trHeight w:val="439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85" w:type="dxa"/>
          </w:tcPr>
          <w:p w:rsidR="00872DA8" w:rsidRPr="00BA6325" w:rsidRDefault="00872DA8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72DA8" w:rsidRPr="00BA6325" w:rsidTr="00F328AA">
        <w:trPr>
          <w:trHeight w:val="439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эмоциональной сферы, неречевых психических функций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сразу вступает в контакт. Эмоциональные реакции адекватны и устойчивы. </w:t>
            </w:r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эмоционально стабилен. </w:t>
            </w:r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безошибочно  дифференцирует  звучание  нескольких  звучащих  игрушек, определяет направление звука, воспроизводит заданные педагогом ритмы. </w:t>
            </w:r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безошибочно  дифференцирует  и  соотносит  12  основных  и  оттеночных цветов. </w:t>
            </w:r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воспринимает и дифференцирует плоские и объемные геометрические формы (круг, квадрат, овал, треугольник, прямоугольник, шар, куб, цилиндр). </w:t>
            </w:r>
            <w:proofErr w:type="gramEnd"/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хорошо  ориентируется  в  пространстве,  безошибочно  показывает  предметы, которые  находятся  вверху,  внизу,  впереди,  сзади,  слева,  справа,  сева  внизу,  справа  внизу, слева вверху, справа внизу. </w:t>
            </w:r>
            <w:proofErr w:type="gramEnd"/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 безошибочно  ориентируется  в  схеме собственного  тела,  может  показать левый глаз правой рукой, правое ухо — левой рукой. </w:t>
            </w:r>
          </w:p>
          <w:p w:rsidR="00872DA8" w:rsidRPr="00BA6325" w:rsidRDefault="00872DA8" w:rsidP="00872DA8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с легкостью складывает картинку из 6—8 частей со всеми видами разрезов. </w:t>
            </w:r>
          </w:p>
          <w:p w:rsidR="00872DA8" w:rsidRPr="00BA6325" w:rsidRDefault="00872DA8" w:rsidP="00872DA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с легкостью складывает фигуры из шести-семи палочек по памяти.</w:t>
            </w:r>
          </w:p>
        </w:tc>
      </w:tr>
      <w:tr w:rsidR="00872DA8" w:rsidRPr="00BA6325" w:rsidTr="00F328AA">
        <w:trPr>
          <w:trHeight w:val="332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моторной сферы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моторно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ловкий,  хорошо  координированный,  все  движения  выполняет  в полном объеме и нормальном темпе.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может  прыгать  на  двух  ногах  на  месте,  на  одной  ноге  на  месте;  может прыгнуть в длину с места; потопать ногами и похлопать руками одновременно, согласовывая эти действия; может бросить мяч от груди, из-за головы; может подбросить и поймать мяч; может самостоятельно залезть на гимнастическую стенку и слезть с нее.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Ручная  моторика  развита  соответственно  возрасту,  все движения  выполняются  в полном объеме; ребенок хорошо переключается с одного движения на другое. У ребенка не отмечаются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леворокость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амбидекстрия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умеет рисовать прямые, ломаные, замкнутые, волнистые линии, человека.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умеет  застегивать  и  расстегивать  пуговицы,  завязывать  и  развязывать шнурки, выполнять ножницами прямой разрез, косой разрез, вырезать круг из квадрата.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Мышечный  тонус  мимической  мускулатуры  в  норме,  движения  выполняются  в полном объеме и нормальном темпе,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Мышечный  тонус  органов  артикуляционного  аппарата  в  норме,  движения выполняются в полном объеме и нормальном темпе; переключаемость хорошая;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тремора, обильной саливации нет.</w:t>
            </w:r>
          </w:p>
        </w:tc>
      </w:tr>
      <w:tr w:rsidR="00872DA8" w:rsidRPr="00BA6325" w:rsidTr="00F328AA">
        <w:trPr>
          <w:trHeight w:val="315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речи, состояние фонематического восприятия 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пассивного словаря соответствует возрасту. Ребенок безошибочно показывает по просьбе логопеда отельные предметы, объекты, части предметов и объектов.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безошибочно показывает по несколько предметов, относящихся к понятиям: игрушки,  одежда,  обувь,  посуда,  мебель,  овощи,  фрукты,  домашние  птицы,  дикие  птицы, домашние животные, дикие звери, транспорт. </w:t>
            </w:r>
            <w:proofErr w:type="gramEnd"/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безошибочно  показывает  по  просьбе  логопеда  предметы,  обладающие определенными признаками.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понимает  различные  формы  словоизменения,  предложно-падежные конструкции  с  предлогами;  понимает  существительные  с  уменьшительно-ласкательными суффиксами,  формы  единственного  и  множественного  числа  глаголов,  дифференцирует глаголы с различными приставками.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понимает смысл отдельных предложений и связных текстов.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безошибочно дифференцирует как оппозиционные звуки, не смешиваемые в произношении, так и смешиваемые в произношении.</w:t>
            </w:r>
          </w:p>
        </w:tc>
      </w:tr>
      <w:tr w:rsidR="00872DA8" w:rsidRPr="00BA6325" w:rsidTr="00F328AA">
        <w:trPr>
          <w:trHeight w:val="332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Развития </w:t>
            </w: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экспрессивной речи, состояние активного словаря 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активного словаря ребенка соответствует </w:t>
            </w: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возрастной норме.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может назвать по 4—5 существительных по всем предложенным логопедом темам;  может  назвать  части  тела  и  части  указанных  предметов;  может  обобщить  (назвать одним  словом)  предметы  или  объекты,  изображенные  на  картинке;  использует  в  речи антонимы.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 глагольного  словаря  достаточный.  Ребенок  может  назвать  действия  по указанным картинкам.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 словаря  прилагательных  достаточный.  Ребенок  может  назвать  признаки предметов по указанным картинкам.</w:t>
            </w:r>
          </w:p>
        </w:tc>
      </w:tr>
      <w:tr w:rsidR="00872DA8" w:rsidRPr="00BA6325" w:rsidTr="00F328AA">
        <w:trPr>
          <w:trHeight w:val="332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экспрессивной речи, состояние грамматического строя речи 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 развития  грамматического  строя  речи  соответствует  возрастной  норме.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правильно  образует  формы  существительных  в  именительном  падеже единственного  и  множественного  числа;  формы  существительных  в  косвенных  падежах; существительные множественного числа в родительном падеже.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правильно  согласовывает  прилагательные  с  существительными единственного числа; правильно употребляет предложно-падежные конструкции.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умеет  образовывать  существительные  с  уменьшительно-ласкательными суффиксами, существительные с суффиксами </w:t>
            </w: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енок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-; умеет образовывать относительные и притяжательные прилагательные от существительных; умеет образовывать приставочные глаголы, глаголы совершенного вида.</w:t>
            </w:r>
          </w:p>
        </w:tc>
      </w:tr>
      <w:tr w:rsidR="00872DA8" w:rsidRPr="00BA6325" w:rsidTr="00F328AA">
        <w:trPr>
          <w:trHeight w:val="332"/>
        </w:trPr>
        <w:tc>
          <w:tcPr>
            <w:tcW w:w="2268" w:type="dxa"/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экспрессивной речи, состояние связной речи 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связной речи соответствует возрастной норме.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 помощи взрослого может составить рассказ по серии картинок.</w:t>
            </w:r>
          </w:p>
        </w:tc>
      </w:tr>
      <w:tr w:rsidR="00872DA8" w:rsidRPr="00BA6325" w:rsidTr="00F328AA">
        <w:trPr>
          <w:trHeight w:val="332"/>
        </w:trPr>
        <w:tc>
          <w:tcPr>
            <w:tcW w:w="2268" w:type="dxa"/>
            <w:tcBorders>
              <w:top w:val="nil"/>
            </w:tcBorders>
          </w:tcPr>
          <w:p w:rsidR="00872DA8" w:rsidRPr="00BA6325" w:rsidRDefault="00872DA8" w:rsidP="00F32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экспрессивной речи, состояние фонетической стороны речи </w:t>
            </w:r>
          </w:p>
        </w:tc>
        <w:tc>
          <w:tcPr>
            <w:tcW w:w="7585" w:type="dxa"/>
          </w:tcPr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не нарушает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звукослоговую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структуру сложных слов.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Звукопроизношение  соответствует  возрастной  норме.  Нарушено  произношение сонорных звуков (звуки [р]</w:t>
            </w: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л],[р’],[л’] отсутствуют либо заменяются на звук [j], либо звуки [р], [л] заменяются на звуки [р’], [л’]).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 дыхания  достаточный.  Продолжительность  выдоха  достаточная.  Дыхание диафрагмальное. Сила и модуляция голоса нормальные.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и ритм речи нормальные.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Паузация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нормальная. Речь богато интонирована. </w:t>
            </w:r>
          </w:p>
          <w:p w:rsidR="00872DA8" w:rsidRPr="00BA6325" w:rsidRDefault="00872DA8" w:rsidP="00872DA8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безошибочно  повторяет  цепочки  слогов  с  оппозиционными  звуками,  умеет выделять  конечный  и  начальный  согласный  из  слов,  определять  количество  и последовательность звуков в слове.</w:t>
            </w:r>
          </w:p>
        </w:tc>
      </w:tr>
    </w:tbl>
    <w:p w:rsidR="00F328AA" w:rsidRDefault="00F328AA" w:rsidP="00872DA8">
      <w:pPr>
        <w:pStyle w:val="ListParagraph1"/>
        <w:ind w:left="0"/>
        <w:rPr>
          <w:b/>
          <w:sz w:val="26"/>
          <w:szCs w:val="26"/>
        </w:rPr>
      </w:pPr>
    </w:p>
    <w:p w:rsidR="00F328AA" w:rsidRDefault="00F328AA" w:rsidP="00872DA8">
      <w:pPr>
        <w:pStyle w:val="ListParagraph1"/>
        <w:ind w:left="0"/>
        <w:rPr>
          <w:b/>
          <w:sz w:val="26"/>
          <w:szCs w:val="26"/>
        </w:rPr>
      </w:pPr>
    </w:p>
    <w:p w:rsidR="00F328AA" w:rsidRDefault="00F328AA" w:rsidP="00872DA8">
      <w:pPr>
        <w:pStyle w:val="ListParagraph1"/>
        <w:ind w:left="0"/>
        <w:rPr>
          <w:b/>
          <w:sz w:val="26"/>
          <w:szCs w:val="26"/>
        </w:rPr>
      </w:pPr>
    </w:p>
    <w:p w:rsidR="00F328AA" w:rsidRDefault="00F328AA" w:rsidP="00872DA8">
      <w:pPr>
        <w:pStyle w:val="ListParagraph1"/>
        <w:ind w:left="0"/>
        <w:rPr>
          <w:b/>
          <w:sz w:val="26"/>
          <w:szCs w:val="26"/>
        </w:rPr>
      </w:pPr>
    </w:p>
    <w:p w:rsidR="00F328AA" w:rsidRDefault="00F328AA" w:rsidP="00872DA8">
      <w:pPr>
        <w:pStyle w:val="ListParagraph1"/>
        <w:ind w:left="0"/>
        <w:rPr>
          <w:b/>
          <w:sz w:val="26"/>
          <w:szCs w:val="26"/>
        </w:rPr>
      </w:pPr>
    </w:p>
    <w:p w:rsidR="00F328AA" w:rsidRDefault="00F328AA" w:rsidP="00872DA8">
      <w:pPr>
        <w:pStyle w:val="ListParagraph1"/>
        <w:ind w:left="0"/>
        <w:rPr>
          <w:b/>
          <w:sz w:val="26"/>
          <w:szCs w:val="26"/>
        </w:rPr>
      </w:pPr>
    </w:p>
    <w:p w:rsidR="005A2352" w:rsidRDefault="005A2352" w:rsidP="005A2352">
      <w:pPr>
        <w:pStyle w:val="ListParagraph1"/>
        <w:ind w:left="0"/>
        <w:rPr>
          <w:b/>
          <w:sz w:val="26"/>
          <w:szCs w:val="26"/>
        </w:rPr>
      </w:pPr>
    </w:p>
    <w:p w:rsidR="00BA6325" w:rsidRPr="00BA6325" w:rsidRDefault="00872DA8" w:rsidP="005A2352">
      <w:pPr>
        <w:pStyle w:val="ListParagraph1"/>
        <w:ind w:left="0"/>
        <w:jc w:val="right"/>
        <w:rPr>
          <w:b/>
          <w:i/>
          <w:sz w:val="26"/>
          <w:szCs w:val="26"/>
        </w:rPr>
      </w:pPr>
      <w:r w:rsidRPr="00BA6325">
        <w:rPr>
          <w:b/>
          <w:i/>
          <w:sz w:val="26"/>
          <w:szCs w:val="26"/>
        </w:rPr>
        <w:lastRenderedPageBreak/>
        <w:t>Приложение 2</w:t>
      </w:r>
    </w:p>
    <w:p w:rsidR="00BA6325" w:rsidRPr="00C20180" w:rsidRDefault="005A2352" w:rsidP="00BA6325">
      <w:pPr>
        <w:pStyle w:val="a3"/>
        <w:spacing w:after="0" w:line="240" w:lineRule="auto"/>
        <w:ind w:left="58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Формы, приемы организации воспитательно-образовательной деятельности</w:t>
      </w:r>
      <w:r w:rsidR="00BA6325" w:rsidRPr="00C20180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45" w:rightFromText="45" w:vertAnchor="text" w:horzAnchor="margin" w:tblpXSpec="center" w:tblpY="31"/>
        <w:tblW w:w="9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90"/>
        <w:gridCol w:w="8222"/>
      </w:tblGrid>
      <w:tr w:rsidR="00BA6325" w:rsidRPr="005202B8" w:rsidTr="00BA6325">
        <w:trPr>
          <w:tblCellSpacing w:w="0" w:type="dxa"/>
        </w:trPr>
        <w:tc>
          <w:tcPr>
            <w:tcW w:w="1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A6325" w:rsidRPr="005202B8" w:rsidRDefault="00BA6325" w:rsidP="00BA63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BA6325" w:rsidRPr="005202B8" w:rsidRDefault="00BA6325" w:rsidP="00BA63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</w:t>
            </w:r>
            <w:proofErr w:type="gramEnd"/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Просмотр и обсуждение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мультфильмов, видеофильмов, телепередач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обсуждение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ситуаций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Наблюдения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за трудом взрослых, за природой, на прогулке; сезонные наблюдения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Изготовление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деятельность,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деятельность, экспериментирование, конструирование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выставок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Викторины,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сочинение загадок, составление рассказов, сказок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Инсценирование</w:t>
            </w:r>
            <w:proofErr w:type="spellEnd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драматизация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отрывков из сказок, разучивание стихотворений, развитие артистических способностей в подвижных играх имитационного характера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Рассматривание и обсуждение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сюжетных картинок, иллюстраций к знакомым сказкам и </w:t>
            </w:r>
            <w:proofErr w:type="spell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Продуктивная деятельность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(рисование, лепка, аппликация, художественный труд) по замыслу, на темы народных </w:t>
            </w:r>
            <w:proofErr w:type="spell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, по мотивам знакомых стихов и сказок, под музыку, на тему прочитанного или про 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</w:t>
            </w:r>
            <w:proofErr w:type="gramEnd"/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 и обсуждение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народной, классической, детской музыки, дидактические игры, связанные с восприятием музыки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Подыгрывание</w:t>
            </w:r>
            <w:proofErr w:type="spellEnd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инструментах, оркестр детских музыкальных инструментов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Пение,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пение, упражнения на развитие голосового аппарата,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артикуляции, певческого голоса, беседы по содержанию песни (ответы на вопросы), драматизация песен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Танцы, </w:t>
            </w:r>
            <w:proofErr w:type="gram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ритмические и танцевальные движения</w:t>
            </w:r>
            <w:proofErr w:type="gram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, танцы детей на музыкальных занятиях в кружке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Физкультурные занятия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, народных песенок, авторских стихотворений, считалок; сюжетные физкультурные занятия на темы прочитанных сказок, </w:t>
            </w:r>
            <w:proofErr w:type="spell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; ритмическая гимнастика, игры и упражнения под музыку, игровые беседы с элементами движений.</w:t>
            </w:r>
            <w:proofErr w:type="gramEnd"/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325" w:rsidRPr="005202B8" w:rsidRDefault="00BA6325" w:rsidP="00BA63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BA6325" w:rsidRPr="005202B8" w:rsidRDefault="00BA6325" w:rsidP="00BA63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режимных моментов</w:t>
            </w:r>
          </w:p>
          <w:p w:rsidR="00BA6325" w:rsidRPr="005202B8" w:rsidRDefault="00BA6325" w:rsidP="00BA63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325" w:rsidRPr="005202B8" w:rsidRDefault="00BA6325" w:rsidP="00BA63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развитие: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процедур (оздоровительные прогулки, мытье рук прохладной водой перед каждым </w:t>
            </w:r>
            <w:proofErr w:type="spellStart"/>
            <w:proofErr w:type="gram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при-емом</w:t>
            </w:r>
            <w:proofErr w:type="spellEnd"/>
            <w:proofErr w:type="gram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развитие: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моментов, развитие трудовых навыков через поручения и задания,  помощь малышам в одевании, раздевании, навыки самообслуживания и дежурства, помощь взрослым; участие детей в расстановке и уборке инвентаря и оборудования для занятий; формирование навыков безопасного поведения при проведении режимных моментов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и речевое развитие: 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   развитие:  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использование  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325" w:rsidRPr="005202B8" w:rsidRDefault="00BA6325" w:rsidP="00BA63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  <w:p w:rsidR="00BA6325" w:rsidRPr="005202B8" w:rsidRDefault="00BA6325" w:rsidP="00BA63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развитие: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игры, игры на свежем воздухе, спортивные игры и занятия (катание на санках, лыжах, велосипеде и пр.)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развитие: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предполагающие общение со сверстниками</w:t>
            </w:r>
          </w:p>
        </w:tc>
      </w:tr>
      <w:tr w:rsidR="00BA6325" w:rsidRPr="005202B8" w:rsidTr="00BA6325">
        <w:trPr>
          <w:tblCellSpacing w:w="0" w:type="dxa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325" w:rsidRPr="005202B8" w:rsidRDefault="00BA6325" w:rsidP="00BA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и речевое развитие: </w:t>
            </w:r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 xml:space="preserve"> игры (развивающие </w:t>
            </w:r>
            <w:proofErr w:type="spellStart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02B8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</w:tbl>
    <w:p w:rsidR="00BA6325" w:rsidRDefault="00BA6325" w:rsidP="00B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D92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Формы, приемы организации воспита</w:t>
      </w:r>
      <w:r w:rsidR="00406D33">
        <w:rPr>
          <w:rFonts w:ascii="Times New Roman" w:hAnsi="Times New Roman" w:cs="Times New Roman"/>
          <w:b/>
          <w:bCs/>
          <w:sz w:val="26"/>
          <w:szCs w:val="26"/>
        </w:rPr>
        <w:t xml:space="preserve">тельно-образовательной деятельности по ОО </w:t>
      </w:r>
      <w:r w:rsidRPr="00F76D92">
        <w:rPr>
          <w:rFonts w:ascii="Times New Roman" w:hAnsi="Times New Roman" w:cs="Times New Roman"/>
          <w:b/>
          <w:bCs/>
          <w:sz w:val="26"/>
          <w:szCs w:val="26"/>
        </w:rPr>
        <w:t>«Физическ</w:t>
      </w:r>
      <w:r>
        <w:rPr>
          <w:rFonts w:ascii="Times New Roman" w:hAnsi="Times New Roman" w:cs="Times New Roman"/>
          <w:b/>
          <w:bCs/>
          <w:sz w:val="26"/>
          <w:szCs w:val="26"/>
        </w:rPr>
        <w:t>ое развитие</w:t>
      </w:r>
      <w:r w:rsidRPr="00F76D9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517"/>
        <w:gridCol w:w="2302"/>
        <w:gridCol w:w="2234"/>
      </w:tblGrid>
      <w:tr w:rsidR="00BA6325" w:rsidRPr="005E66F5" w:rsidTr="00BA6325">
        <w:tc>
          <w:tcPr>
            <w:tcW w:w="2084" w:type="dxa"/>
          </w:tcPr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517" w:type="dxa"/>
          </w:tcPr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педагогом</w:t>
            </w:r>
          </w:p>
        </w:tc>
        <w:tc>
          <w:tcPr>
            <w:tcW w:w="2302" w:type="dxa"/>
          </w:tcPr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234" w:type="dxa"/>
          </w:tcPr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семьей</w:t>
            </w:r>
          </w:p>
        </w:tc>
      </w:tr>
      <w:tr w:rsidR="00BA6325" w:rsidRPr="005E66F5" w:rsidTr="00BA6325">
        <w:tc>
          <w:tcPr>
            <w:tcW w:w="2084" w:type="dxa"/>
          </w:tcPr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Объяснение, показ, совместное выполнение, иллюстративный материал</w:t>
            </w:r>
          </w:p>
        </w:tc>
        <w:tc>
          <w:tcPr>
            <w:tcW w:w="3517" w:type="dxa"/>
          </w:tcPr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(с предметами, без предметов)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воспитанию: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- классические 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 тренирующее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активности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Игровые (подводящие упражнения)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Упражнения на спортивных тренажерах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302" w:type="dxa"/>
          </w:tcPr>
          <w:p w:rsidR="00BA6325" w:rsidRPr="005E66F5" w:rsidRDefault="00BA6325" w:rsidP="00BA6325">
            <w:pPr>
              <w:pStyle w:val="msonormalcxspmiddle"/>
              <w:spacing w:before="0" w:beforeAutospacing="0" w:after="0" w:afterAutospacing="0"/>
            </w:pPr>
            <w:r w:rsidRPr="005E66F5">
              <w:t>Подвижная игра</w:t>
            </w:r>
          </w:p>
          <w:p w:rsidR="00BA6325" w:rsidRPr="005E66F5" w:rsidRDefault="00BA6325" w:rsidP="00BA6325">
            <w:pPr>
              <w:pStyle w:val="msonormalcxspmiddle"/>
              <w:spacing w:before="0" w:beforeAutospacing="0" w:after="0" w:afterAutospacing="0"/>
            </w:pPr>
            <w:r w:rsidRPr="005E66F5">
              <w:t>Малоподвижная игра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спортивных игр (шашки, серсо, </w:t>
            </w:r>
            <w:proofErr w:type="spell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gram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админтон</w:t>
            </w:r>
            <w:proofErr w:type="spell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vMerge w:val="restart"/>
          </w:tcPr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Встречи по заявкам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Физкультурные развлечения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Встречи по заявкам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Интерактивное общение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25" w:rsidRPr="005E66F5" w:rsidTr="00BA6325">
        <w:tc>
          <w:tcPr>
            <w:tcW w:w="2084" w:type="dxa"/>
          </w:tcPr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Объяснение, показ, совместное выполнение</w:t>
            </w:r>
          </w:p>
        </w:tc>
        <w:tc>
          <w:tcPr>
            <w:tcW w:w="3517" w:type="dxa"/>
          </w:tcPr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 и </w:t>
            </w: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Занятие-поход</w:t>
            </w:r>
          </w:p>
          <w:p w:rsidR="00BA6325" w:rsidRPr="004B382B" w:rsidRDefault="00BA6325" w:rsidP="00BA6325">
            <w:pPr>
              <w:pStyle w:val="msonormalcxspmiddl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B382B">
              <w:rPr>
                <w:rFonts w:ascii="Times New Roman" w:hAnsi="Times New Roman" w:cs="Times New Roman"/>
              </w:rPr>
              <w:t xml:space="preserve">Упражнения с элементами спортивных игр 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4B382B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 (баскетбол, футбол, хоккей, волейбол)</w:t>
            </w:r>
          </w:p>
          <w:p w:rsidR="00BA6325" w:rsidRPr="004B382B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Катание на санках, ледянках, лыжах в зимний период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B"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</w:t>
            </w: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велосипедах в летний период</w:t>
            </w:r>
          </w:p>
        </w:tc>
        <w:tc>
          <w:tcPr>
            <w:tcW w:w="2302" w:type="dxa"/>
          </w:tcPr>
          <w:p w:rsidR="00BA6325" w:rsidRPr="005E66F5" w:rsidRDefault="00BA6325" w:rsidP="00BA6325">
            <w:pPr>
              <w:pStyle w:val="msonormalcxspmiddle"/>
              <w:spacing w:before="0" w:beforeAutospacing="0" w:after="0" w:afterAutospacing="0"/>
            </w:pPr>
            <w:r w:rsidRPr="005E66F5">
              <w:lastRenderedPageBreak/>
              <w:t>Подвижная игра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5E66F5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 (</w:t>
            </w:r>
            <w:proofErr w:type="spell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proofErr w:type="gram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proofErr w:type="spell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, футбол, хоккей, волейбол)</w:t>
            </w:r>
          </w:p>
          <w:p w:rsidR="00BA6325" w:rsidRPr="005E66F5" w:rsidRDefault="00BA6325" w:rsidP="00BA6325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234" w:type="dxa"/>
            <w:vMerge/>
          </w:tcPr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25" w:rsidRPr="005E66F5" w:rsidTr="00BA6325">
        <w:trPr>
          <w:trHeight w:val="1965"/>
        </w:trPr>
        <w:tc>
          <w:tcPr>
            <w:tcW w:w="2084" w:type="dxa"/>
          </w:tcPr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Вечер, вечерняя прогулка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Объяснение, показ, иллюстративный материал</w:t>
            </w:r>
          </w:p>
        </w:tc>
        <w:tc>
          <w:tcPr>
            <w:tcW w:w="3517" w:type="dxa"/>
          </w:tcPr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-корригирующие упражнения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-классические 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A6325" w:rsidRPr="005E66F5" w:rsidRDefault="00BA6325" w:rsidP="00BA6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</w:tc>
        <w:tc>
          <w:tcPr>
            <w:tcW w:w="2302" w:type="dxa"/>
          </w:tcPr>
          <w:p w:rsidR="00BA6325" w:rsidRPr="00406D33" w:rsidRDefault="00BA6325" w:rsidP="0040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3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BA6325" w:rsidRPr="00406D33" w:rsidRDefault="00BA6325" w:rsidP="00406D33">
            <w:pPr>
              <w:pStyle w:val="msonormalcxspmiddl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06D33">
              <w:rPr>
                <w:rFonts w:ascii="Times New Roman" w:hAnsi="Times New Roman" w:cs="Times New Roman"/>
              </w:rPr>
              <w:t>Игра</w:t>
            </w:r>
          </w:p>
          <w:p w:rsidR="00BA6325" w:rsidRPr="00406D33" w:rsidRDefault="00BA6325" w:rsidP="0040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3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A6325" w:rsidRPr="005E66F5" w:rsidRDefault="00BA6325" w:rsidP="0040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спортивных игр (серсо, </w:t>
            </w:r>
            <w:proofErr w:type="spellStart"/>
            <w:r w:rsidRPr="00406D3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06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D33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66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BA6325" w:rsidRPr="005E66F5" w:rsidRDefault="00BA6325" w:rsidP="00B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325" w:rsidRPr="00F76D92" w:rsidRDefault="00BA6325" w:rsidP="00BA632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Формы, приёмы  организации во</w:t>
      </w:r>
      <w:r w:rsidR="0040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спитательно-образовательной деятельности по ОО</w:t>
      </w: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«Социально-коммуникативное развитие»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880"/>
        <w:gridCol w:w="2700"/>
        <w:gridCol w:w="2494"/>
      </w:tblGrid>
      <w:tr w:rsidR="00BA6325" w:rsidRPr="00B0032C" w:rsidTr="00BA6325">
        <w:tc>
          <w:tcPr>
            <w:tcW w:w="1934" w:type="dxa"/>
          </w:tcPr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80" w:type="dxa"/>
          </w:tcPr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700" w:type="dxa"/>
          </w:tcPr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94" w:type="dxa"/>
          </w:tcPr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BA6325" w:rsidRPr="00B0032C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B0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семьей</w:t>
            </w:r>
          </w:p>
        </w:tc>
      </w:tr>
      <w:tr w:rsidR="00BA6325" w:rsidRPr="00B0032C" w:rsidTr="00BA6325">
        <w:tc>
          <w:tcPr>
            <w:tcW w:w="1934" w:type="dxa"/>
          </w:tcPr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Напоминание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BA6325" w:rsidRPr="00B0032C" w:rsidRDefault="00BA6325" w:rsidP="00BA6325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BA6325" w:rsidRPr="00B0032C" w:rsidRDefault="00BA6325" w:rsidP="00BA6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BA6325" w:rsidRPr="00B0032C" w:rsidRDefault="00BA6325" w:rsidP="00BA6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BA6325" w:rsidRPr="00B0032C" w:rsidRDefault="00BA6325" w:rsidP="00BA632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досуги</w:t>
            </w:r>
          </w:p>
          <w:p w:rsidR="00BA6325" w:rsidRPr="00B0032C" w:rsidRDefault="00BA6325" w:rsidP="00BA632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BA6325" w:rsidRPr="00B0032C" w:rsidRDefault="00BA6325" w:rsidP="00BA6325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BA6325" w:rsidRPr="00B0032C" w:rsidRDefault="00BA6325" w:rsidP="00BA6325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Проблемные ситуации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Поисково-творческие задания 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постановки 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BA6325" w:rsidRPr="00B0032C" w:rsidRDefault="00BA6325" w:rsidP="00BA632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BA6325" w:rsidRPr="00B0032C" w:rsidRDefault="00BA6325" w:rsidP="00BA632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700" w:type="dxa"/>
          </w:tcPr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сверстниками (сюжетно-ролевые, дидактические, театрализованные, подвижные, хороводные)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BA6325" w:rsidRPr="00B0032C" w:rsidRDefault="00BA6325" w:rsidP="00BA632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Дежурство   </w:t>
            </w:r>
          </w:p>
        </w:tc>
        <w:tc>
          <w:tcPr>
            <w:tcW w:w="2494" w:type="dxa"/>
          </w:tcPr>
          <w:p w:rsidR="00BA6325" w:rsidRPr="00B0032C" w:rsidRDefault="00BA6325" w:rsidP="00BA6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проекты, выставки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Детско-родительские конференции</w:t>
            </w:r>
          </w:p>
          <w:p w:rsidR="00BA6325" w:rsidRPr="00B0032C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25" w:rsidRPr="00B0032C" w:rsidRDefault="00BA6325" w:rsidP="00BA632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BA6325" w:rsidRPr="00F76D92" w:rsidRDefault="00BA6325" w:rsidP="00BA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6325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6D33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6D33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Формы, приемы организации воспита</w:t>
      </w:r>
      <w:r w:rsidR="0040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тельно-образовательной деятельности</w:t>
      </w:r>
    </w:p>
    <w:p w:rsidR="00BA6325" w:rsidRPr="00F76D92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ОО</w:t>
      </w:r>
      <w:r w:rsidR="00BA6325"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«Речевое развитие»</w:t>
      </w: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5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2545"/>
        <w:gridCol w:w="2545"/>
        <w:gridCol w:w="2700"/>
      </w:tblGrid>
      <w:tr w:rsidR="00BA6325" w:rsidRPr="005202B8" w:rsidTr="00406D33">
        <w:trPr>
          <w:trHeight w:val="99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 семьей</w:t>
            </w:r>
          </w:p>
        </w:tc>
      </w:tr>
      <w:tr w:rsidR="00BA6325" w:rsidRPr="005202B8" w:rsidTr="00BA6325">
        <w:trPr>
          <w:trHeight w:val="146"/>
        </w:trPr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с предметами и сюжетными игрушками.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Коммуник-ные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фольклорные формы (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колыбельные).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Сюжетно-ролевые игры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Игры-драматизации.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активизирующее общение.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имитационные упражнения, пластические этюды.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продуктивная деятельность.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экскурсии.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дидактические, настольно-печатные игры.</w:t>
            </w:r>
          </w:p>
          <w:p w:rsidR="00BA6325" w:rsidRPr="005202B8" w:rsidRDefault="00BA6325" w:rsidP="00BA6325">
            <w:pPr>
              <w:tabs>
                <w:tab w:val="num" w:pos="0"/>
              </w:tabs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досуги.</w:t>
            </w:r>
          </w:p>
          <w:p w:rsidR="00BA6325" w:rsidRPr="005202B8" w:rsidRDefault="00BA6325" w:rsidP="00BA6325">
            <w:pPr>
              <w:tabs>
                <w:tab w:val="num" w:pos="0"/>
              </w:tabs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Разучивание скороговорок,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стихотворений, 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речевые задания и упражнения.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моделирование и обыгрывание проблемных ситуаций.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рассказывание,  </w:t>
            </w: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(коллективное рассказывание).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настольный театр. 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ind w:left="-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праздники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литературные викторины</w:t>
            </w:r>
          </w:p>
          <w:p w:rsidR="00BA6325" w:rsidRPr="005202B8" w:rsidRDefault="00BA6325" w:rsidP="00BA6325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творческие задания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Речевое стимулирование</w:t>
            </w:r>
          </w:p>
          <w:p w:rsidR="00BA6325" w:rsidRPr="005202B8" w:rsidRDefault="00BA6325" w:rsidP="00BA63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(повторение, объяснение, обсуждение, побуждение, напоминание, уточнение)</w:t>
            </w:r>
          </w:p>
          <w:p w:rsidR="00BA6325" w:rsidRPr="005202B8" w:rsidRDefault="00BA6325" w:rsidP="00BA63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элементарногореплицирования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325" w:rsidRPr="005202B8" w:rsidRDefault="00BA6325" w:rsidP="00BA63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Беседы с опорой на зрительное восприятие и без опоры на него.</w:t>
            </w:r>
          </w:p>
          <w:p w:rsidR="00BA6325" w:rsidRPr="005202B8" w:rsidRDefault="00BA6325" w:rsidP="00BA63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Хороводные игры, пальчиковые игры.</w:t>
            </w:r>
          </w:p>
          <w:p w:rsidR="00BA6325" w:rsidRPr="005202B8" w:rsidRDefault="00BA6325" w:rsidP="00BA63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Пример использования образцов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BA6325" w:rsidRPr="005202B8" w:rsidRDefault="00BA6325" w:rsidP="00BA63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тематические досуги.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мимические,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артикуляционные гимнастики.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речевые дидактические игры.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Наблюдения.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Слушание, воспроизведение, имитирование.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тренинги (действия по речевому образцу взрослого).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Разучивание скороговорок,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Индивидуальная работа.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Освоение формул речевого этикета.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Наблюдение за объектами живой природы, предметным миром.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Досуги.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Словотворчество.</w:t>
            </w:r>
          </w:p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Коллективный монолог.</w:t>
            </w:r>
          </w:p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Игры-драматизации с использованием разных видов театров (пальчиковый театр, театр на палочке, и т.п.)</w:t>
            </w:r>
          </w:p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в парах и совместные игры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самостоятельная художественно-речевая деятельность детей.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сюжетно-ролевые игры.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игра-импровизация по мотивам сказок.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игры.</w:t>
            </w:r>
          </w:p>
          <w:p w:rsidR="00BA6325" w:rsidRPr="005202B8" w:rsidRDefault="00BA6325" w:rsidP="00BA632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Дидактические игры.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Настольно-печатные игры.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Совместная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Рассматривание иллюстраций, чтение книг. </w:t>
            </w:r>
          </w:p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25" w:rsidRPr="005202B8" w:rsidRDefault="00BA6325" w:rsidP="00BA632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Беседы.</w:t>
            </w:r>
          </w:p>
          <w:p w:rsidR="00BA6325" w:rsidRPr="005202B8" w:rsidRDefault="00BA6325" w:rsidP="00BA63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Примеры коммуникативных кодов взрослого.</w:t>
            </w:r>
          </w:p>
          <w:p w:rsidR="00BA6325" w:rsidRPr="005202B8" w:rsidRDefault="00BA6325" w:rsidP="00BA63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Игры-драматизации.</w:t>
            </w:r>
          </w:p>
          <w:p w:rsidR="00BA6325" w:rsidRPr="005202B8" w:rsidRDefault="00BA6325" w:rsidP="00BA63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Досуги, праздники, открытые мероприятия с участием детей.</w:t>
            </w:r>
          </w:p>
          <w:p w:rsidR="00BA6325" w:rsidRPr="005202B8" w:rsidRDefault="00BA6325" w:rsidP="00BA63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Экскурсии.</w:t>
            </w:r>
          </w:p>
          <w:p w:rsidR="00BA6325" w:rsidRPr="005202B8" w:rsidRDefault="00BA6325" w:rsidP="00BA63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Совместные семейные проекты.</w:t>
            </w:r>
          </w:p>
          <w:p w:rsidR="00BA6325" w:rsidRPr="005202B8" w:rsidRDefault="00BA6325" w:rsidP="00BA63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25" w:rsidRPr="005202B8" w:rsidRDefault="00BA6325" w:rsidP="00BA6325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в группе тематических выставок при участии родителей.</w:t>
            </w:r>
          </w:p>
          <w:p w:rsidR="00BA6325" w:rsidRPr="005202B8" w:rsidRDefault="00BA6325" w:rsidP="00BA6325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Совместное формирование библиотек для детей, книжных уголков.</w:t>
            </w:r>
          </w:p>
          <w:p w:rsidR="00BA6325" w:rsidRPr="005202B8" w:rsidRDefault="00BA6325" w:rsidP="00BA6325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семейных альбомов.</w:t>
            </w:r>
          </w:p>
          <w:p w:rsidR="00BA6325" w:rsidRPr="005202B8" w:rsidRDefault="00BA6325" w:rsidP="00BA6325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Информационная поддержка родителей.</w:t>
            </w:r>
          </w:p>
          <w:p w:rsidR="00BA6325" w:rsidRPr="005202B8" w:rsidRDefault="00BA6325" w:rsidP="00BA6325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Консультационная поддержка учителя-логопеда.</w:t>
            </w:r>
          </w:p>
          <w:p w:rsidR="00BA6325" w:rsidRPr="005202B8" w:rsidRDefault="00BA6325" w:rsidP="00BA6325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мероприятиях, организованных учителем-логопедом</w:t>
            </w:r>
          </w:p>
          <w:p w:rsidR="00BA6325" w:rsidRPr="005202B8" w:rsidRDefault="00BA6325" w:rsidP="00BA63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A6325" w:rsidRPr="00F76D92" w:rsidRDefault="00BA6325" w:rsidP="00BA63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Формы, приемы организации воспита</w:t>
      </w:r>
      <w:r w:rsidR="00406D3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тельно-образовательной деятельности</w:t>
      </w:r>
    </w:p>
    <w:p w:rsidR="00BA6325" w:rsidRPr="00F76D92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по ОО</w:t>
      </w:r>
      <w:r w:rsidR="00BA6325" w:rsidRPr="00F76D92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«Познавательное развитие»</w:t>
      </w: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2585"/>
        <w:gridCol w:w="2534"/>
        <w:gridCol w:w="2534"/>
      </w:tblGrid>
      <w:tr w:rsidR="00BA6325" w:rsidRPr="005202B8" w:rsidTr="00BA6325">
        <w:tc>
          <w:tcPr>
            <w:tcW w:w="2534" w:type="dxa"/>
            <w:vAlign w:val="center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34" w:type="dxa"/>
            <w:vAlign w:val="center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534" w:type="dxa"/>
            <w:vAlign w:val="center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35" w:type="dxa"/>
            <w:vAlign w:val="center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 семьей</w:t>
            </w:r>
          </w:p>
        </w:tc>
      </w:tr>
      <w:tr w:rsidR="00BA6325" w:rsidRPr="005202B8" w:rsidTr="00BA6325">
        <w:tc>
          <w:tcPr>
            <w:tcW w:w="2534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Игра-экспериментирование,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ситуации,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чертежей и схем,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Моделирование.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занятия с использованием полифункционального игрового оборудования,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упражнения,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(дидактические, подвижные),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Тематическая прогулка,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сенсорной комнаты,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Опыты,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Конкурсы,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КВН,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Продуктивная деятельность,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Выставки,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Проблемно-поисковые ситуации,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Мини-музеи.</w:t>
            </w:r>
          </w:p>
        </w:tc>
        <w:tc>
          <w:tcPr>
            <w:tcW w:w="2534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Игры (дидактические, развивающие, подвижные),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Игры-экспериментирования,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использованием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автодидактических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Интегрированная детская деятельность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Опыты,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 в уголке природы,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со строительным материалом,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деятельность.</w:t>
            </w:r>
          </w:p>
        </w:tc>
        <w:tc>
          <w:tcPr>
            <w:tcW w:w="2535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 и взрослых,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Ситуативное обучение,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взаимодействие через сайт ДОУ,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видео, Беседа, Консультативные встречи,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экспериментирование,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животными и растениями,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постройки,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конструктивное творчество.</w:t>
            </w:r>
          </w:p>
        </w:tc>
      </w:tr>
    </w:tbl>
    <w:p w:rsidR="00BA6325" w:rsidRPr="00F76D92" w:rsidRDefault="00BA6325" w:rsidP="00BA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06D33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Формы, приемы организации воспита</w:t>
      </w:r>
      <w:r w:rsidR="0040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тельно-образовательной деятельности</w:t>
      </w: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A6325" w:rsidRPr="00F76D92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ОО «Речевое развитие</w:t>
      </w:r>
      <w:r w:rsidR="00BA6325"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A6325" w:rsidRPr="00F76D92" w:rsidRDefault="00BA6325" w:rsidP="00406D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520"/>
        <w:gridCol w:w="2700"/>
        <w:gridCol w:w="2340"/>
      </w:tblGrid>
      <w:tr w:rsidR="00BA6325" w:rsidRPr="00F76D92" w:rsidTr="00BA6325">
        <w:tc>
          <w:tcPr>
            <w:tcW w:w="2088" w:type="dxa"/>
          </w:tcPr>
          <w:p w:rsidR="00BA6325" w:rsidRPr="00F76D92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20" w:type="dxa"/>
          </w:tcPr>
          <w:p w:rsidR="00BA6325" w:rsidRPr="00F76D92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700" w:type="dxa"/>
          </w:tcPr>
          <w:p w:rsidR="00BA6325" w:rsidRPr="00F76D92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40" w:type="dxa"/>
          </w:tcPr>
          <w:p w:rsidR="00BA6325" w:rsidRPr="00F76D92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BA6325" w:rsidRPr="00F76D92" w:rsidTr="00BA6325">
        <w:tc>
          <w:tcPr>
            <w:tcW w:w="2088" w:type="dxa"/>
          </w:tcPr>
          <w:p w:rsidR="00BA6325" w:rsidRPr="00F76D92" w:rsidRDefault="00BA6325" w:rsidP="00BA6325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A6325" w:rsidRPr="00F76D92" w:rsidRDefault="00BA6325" w:rsidP="00BA6325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BA6325" w:rsidRPr="00F76D92" w:rsidRDefault="00BA6325" w:rsidP="00BA6325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A6325" w:rsidRPr="00F76D92" w:rsidRDefault="00BA6325" w:rsidP="00BA6325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BA6325" w:rsidRPr="00F76D92" w:rsidRDefault="00BA6325" w:rsidP="00BA6325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Досуги</w:t>
            </w:r>
          </w:p>
          <w:p w:rsidR="00BA6325" w:rsidRPr="00F76D92" w:rsidRDefault="00BA6325" w:rsidP="00BA6325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Игры-драматизации. </w:t>
            </w:r>
          </w:p>
          <w:p w:rsidR="00BA6325" w:rsidRPr="00F76D92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25" w:rsidRPr="00F76D92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28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4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викторины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4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досуги</w:t>
            </w:r>
          </w:p>
          <w:p w:rsidR="00BA6325" w:rsidRPr="00F76D92" w:rsidRDefault="00BA6325" w:rsidP="00BA6325">
            <w:pPr>
              <w:numPr>
                <w:ilvl w:val="0"/>
                <w:numId w:val="16"/>
              </w:numPr>
              <w:tabs>
                <w:tab w:val="num" w:pos="4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</w:t>
            </w:r>
          </w:p>
        </w:tc>
        <w:tc>
          <w:tcPr>
            <w:tcW w:w="2700" w:type="dxa"/>
          </w:tcPr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Игры-драматизации, игры-инсценировки</w:t>
            </w:r>
          </w:p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BA6325" w:rsidRPr="00F76D92" w:rsidRDefault="00BA6325" w:rsidP="00BA6325">
            <w:pPr>
              <w:numPr>
                <w:ilvl w:val="1"/>
                <w:numId w:val="16"/>
              </w:numPr>
              <w:tabs>
                <w:tab w:val="num" w:pos="469"/>
              </w:tabs>
              <w:spacing w:after="0" w:line="240" w:lineRule="auto"/>
              <w:ind w:left="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Словотворчество </w:t>
            </w:r>
          </w:p>
        </w:tc>
        <w:tc>
          <w:tcPr>
            <w:tcW w:w="2340" w:type="dxa"/>
          </w:tcPr>
          <w:p w:rsidR="00BA6325" w:rsidRPr="00F76D92" w:rsidRDefault="00BA6325" w:rsidP="00BA6325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театра, музея,  выставок</w:t>
            </w:r>
          </w:p>
          <w:p w:rsidR="00BA6325" w:rsidRPr="00F76D92" w:rsidRDefault="00BA6325" w:rsidP="00BA6325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BA6325" w:rsidRPr="00F76D92" w:rsidRDefault="00BA6325" w:rsidP="00BA6325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  <w:p w:rsidR="00BA6325" w:rsidRPr="00F76D92" w:rsidRDefault="00BA6325" w:rsidP="00BA6325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A6325" w:rsidRPr="00F76D92" w:rsidRDefault="00BA6325" w:rsidP="00BA6325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</w:t>
            </w:r>
          </w:p>
          <w:p w:rsidR="00BA6325" w:rsidRPr="00F76D92" w:rsidRDefault="00BA6325" w:rsidP="00BA6325">
            <w:pPr>
              <w:numPr>
                <w:ilvl w:val="0"/>
                <w:numId w:val="17"/>
              </w:numPr>
              <w:tabs>
                <w:tab w:val="num" w:pos="32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  <w:p w:rsidR="00BA6325" w:rsidRPr="00F76D92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325" w:rsidRPr="00F76D92" w:rsidRDefault="00BA6325" w:rsidP="00406D3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p w:rsidR="00406D33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Формы, приемы организации воспита</w:t>
      </w:r>
      <w:r w:rsidR="0040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тельно-образовательной деятельности</w:t>
      </w:r>
    </w:p>
    <w:p w:rsidR="00BA6325" w:rsidRPr="00F76D92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ОО</w:t>
      </w:r>
      <w:r w:rsidR="00BA6325"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«Художественно-эстетическое развитие»</w:t>
      </w: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(Изобразительное искусство)</w:t>
      </w:r>
    </w:p>
    <w:p w:rsidR="00BA6325" w:rsidRPr="00F76D92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980"/>
        <w:gridCol w:w="2700"/>
        <w:gridCol w:w="2520"/>
        <w:gridCol w:w="2448"/>
      </w:tblGrid>
      <w:tr w:rsidR="00BA6325" w:rsidRPr="005202B8" w:rsidTr="00BA6325">
        <w:tc>
          <w:tcPr>
            <w:tcW w:w="1980" w:type="dxa"/>
          </w:tcPr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00" w:type="dxa"/>
          </w:tcPr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520" w:type="dxa"/>
          </w:tcPr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48" w:type="dxa"/>
          </w:tcPr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BA6325" w:rsidRPr="005202B8" w:rsidRDefault="00BA6325" w:rsidP="00BA6325">
            <w:pPr>
              <w:spacing w:after="0" w:line="240" w:lineRule="auto"/>
              <w:ind w:left="13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семьей</w:t>
            </w:r>
          </w:p>
        </w:tc>
      </w:tr>
      <w:tr w:rsidR="00BA6325" w:rsidRPr="005202B8" w:rsidTr="00BA6325">
        <w:tc>
          <w:tcPr>
            <w:tcW w:w="1980" w:type="dxa"/>
          </w:tcPr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интерьера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700" w:type="dxa"/>
          </w:tcPr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показы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Обыгрывание незавершённого рисунка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работа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работа, 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выбора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Тематический досуг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2520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мат.</w:t>
            </w:r>
          </w:p>
          <w:p w:rsidR="00BA6325" w:rsidRPr="005202B8" w:rsidRDefault="00BA6325" w:rsidP="00BA6325">
            <w:pPr>
              <w:spacing w:after="0" w:line="240" w:lineRule="auto"/>
              <w:ind w:left="-43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</w:t>
            </w:r>
          </w:p>
          <w:p w:rsidR="00BA6325" w:rsidRPr="005202B8" w:rsidRDefault="00BA6325" w:rsidP="00BA6325">
            <w:pPr>
              <w:spacing w:after="0" w:line="240" w:lineRule="auto"/>
              <w:ind w:left="-43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С.-р. Игра</w:t>
            </w:r>
          </w:p>
          <w:p w:rsidR="00BA6325" w:rsidRPr="005202B8" w:rsidRDefault="00BA6325" w:rsidP="00BA6325">
            <w:pPr>
              <w:spacing w:after="0" w:line="240" w:lineRule="auto"/>
              <w:ind w:left="-43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A6325" w:rsidRPr="005202B8" w:rsidRDefault="00BA6325" w:rsidP="00BA632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6325" w:rsidRPr="005202B8" w:rsidRDefault="00BA6325" w:rsidP="00BA6325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украшения</w:t>
            </w:r>
          </w:p>
          <w:p w:rsidR="00BA6325" w:rsidRPr="005202B8" w:rsidRDefault="00BA6325" w:rsidP="00BA6325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материалами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BA6325" w:rsidRPr="005202B8" w:rsidRDefault="00BA6325" w:rsidP="00BA6325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искусства</w:t>
            </w:r>
          </w:p>
          <w:p w:rsidR="00BA6325" w:rsidRPr="005202B8" w:rsidRDefault="00BA6325" w:rsidP="00BA6325">
            <w:pPr>
              <w:spacing w:after="0" w:line="240" w:lineRule="auto"/>
              <w:ind w:left="-43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</w:t>
            </w:r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  <w:p w:rsidR="00BA6325" w:rsidRPr="005202B8" w:rsidRDefault="00BA6325" w:rsidP="00BA6325">
            <w:pPr>
              <w:spacing w:after="0" w:line="240" w:lineRule="auto"/>
              <w:ind w:left="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детских </w:t>
            </w: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Ситуативное обучение </w:t>
            </w:r>
          </w:p>
          <w:p w:rsidR="00BA6325" w:rsidRPr="005202B8" w:rsidRDefault="00BA6325" w:rsidP="00BA6325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</w:tbl>
    <w:p w:rsidR="00BA6325" w:rsidRPr="00F76D92" w:rsidRDefault="00BA6325" w:rsidP="00BA63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p w:rsidR="00406D33" w:rsidRDefault="00BA6325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Формы, приемы организации воспита</w:t>
      </w:r>
      <w:r w:rsidR="0040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тельно-образовательной деятельности</w:t>
      </w:r>
    </w:p>
    <w:p w:rsidR="00BA6325" w:rsidRPr="00F76D92" w:rsidRDefault="00406D33" w:rsidP="00BA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ОО</w:t>
      </w:r>
      <w:r w:rsidR="00BA6325"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«Художественно-эстетическое развитие»</w:t>
      </w:r>
    </w:p>
    <w:p w:rsidR="00BA6325" w:rsidRPr="00F76D92" w:rsidRDefault="00BA6325" w:rsidP="0040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(Музыка)</w:t>
      </w:r>
    </w:p>
    <w:tbl>
      <w:tblPr>
        <w:tblW w:w="9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623"/>
        <w:gridCol w:w="2693"/>
        <w:gridCol w:w="2031"/>
      </w:tblGrid>
      <w:tr w:rsidR="00BA6325" w:rsidRPr="005202B8" w:rsidTr="00BA6325">
        <w:trPr>
          <w:trHeight w:val="515"/>
        </w:trPr>
        <w:tc>
          <w:tcPr>
            <w:tcW w:w="2269" w:type="dxa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2623" w:type="dxa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BA6325" w:rsidRPr="005202B8" w:rsidRDefault="00BA6325" w:rsidP="00B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31" w:type="dxa"/>
          </w:tcPr>
          <w:p w:rsidR="00BA6325" w:rsidRPr="005202B8" w:rsidRDefault="00BA6325" w:rsidP="00BA632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BA6325" w:rsidRPr="005202B8" w:rsidTr="00BA6325">
        <w:trPr>
          <w:trHeight w:val="381"/>
        </w:trPr>
        <w:tc>
          <w:tcPr>
            <w:tcW w:w="2269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занятиях (познавательного цикла, художественно-эстетического цикла)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компьютерных играх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занятия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детьми о музыке;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«концерт», «оркестр», «музыкальные занятия», «телевизор»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мелодий на собственные слова, придумывание песенок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простейших танцевальных </w:t>
            </w: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Инсценированиесодержания</w:t>
            </w:r>
            <w:proofErr w:type="spellEnd"/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песен, хороводов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танца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на инструментах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 в пении, танце и др.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ансамбль, оркестр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 (стенды, папки или ширмы-</w:t>
            </w: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передвижки)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детских музыкальных театров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аудиозаписей 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 просмотром иллюстраций, репродукций картин, портретов композиторов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BA6325" w:rsidRPr="005202B8" w:rsidRDefault="00BA6325" w:rsidP="00BA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325" w:rsidRDefault="00BA6325" w:rsidP="00BA6325">
      <w:pPr>
        <w:spacing w:after="0"/>
        <w:rPr>
          <w:b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406D33" w:rsidRDefault="00406D33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406D33" w:rsidRDefault="00406D33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406D33" w:rsidRDefault="00406D33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Default="00BA6325" w:rsidP="00872DA8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A6325" w:rsidRPr="00BA6325" w:rsidRDefault="00BA6325" w:rsidP="00BA6325">
      <w:pPr>
        <w:spacing w:after="0"/>
        <w:ind w:left="284" w:hanging="284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A6325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3</w:t>
      </w:r>
      <w:r w:rsidR="00872DA8" w:rsidRPr="00BA63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72DA8" w:rsidRPr="00726BA5" w:rsidRDefault="00872DA8" w:rsidP="00872DA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 </w:t>
      </w:r>
      <w:r w:rsidRPr="00726BA5">
        <w:rPr>
          <w:rFonts w:ascii="Times New Roman" w:hAnsi="Times New Roman" w:cs="Times New Roman"/>
          <w:b/>
          <w:sz w:val="26"/>
          <w:szCs w:val="26"/>
        </w:rPr>
        <w:t>КАРТА ОБСЛЕДОВАНИЯ ДЕТЕЙ С ОБЩИМ НЕДОРАЗВИТИЕМ РЕЧИ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Ф.И.О._______________________________________________________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рождения_______________Домашний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адрес___________________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поступления</w:t>
      </w:r>
      <w:proofErr w:type="gramStart"/>
      <w:r w:rsidRPr="00726BA5">
        <w:rPr>
          <w:rFonts w:ascii="Times New Roman" w:hAnsi="Times New Roman" w:cs="Times New Roman"/>
          <w:sz w:val="26"/>
          <w:szCs w:val="26"/>
        </w:rPr>
        <w:t>____________О</w:t>
      </w:r>
      <w:proofErr w:type="gramEnd"/>
      <w:r w:rsidRPr="00726BA5">
        <w:rPr>
          <w:rFonts w:ascii="Times New Roman" w:hAnsi="Times New Roman" w:cs="Times New Roman"/>
          <w:sz w:val="26"/>
          <w:szCs w:val="26"/>
        </w:rPr>
        <w:t>ткуда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поступил_____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Заключение специалистов: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Невропатолога_______________________________________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Окулиста_______________________________________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726BA5"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Отоларинголога_______________________________________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872DA8" w:rsidRPr="00726BA5" w:rsidRDefault="00872DA8" w:rsidP="00872DA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Сведения о семье:</w:t>
      </w:r>
    </w:p>
    <w:p w:rsidR="00872DA8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Мать/ФИО__________________________________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Возраст________</w:t>
      </w:r>
    </w:p>
    <w:p w:rsidR="00872DA8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Образование______________ 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Место работы, должность______________________________________________</w:t>
      </w:r>
    </w:p>
    <w:p w:rsidR="00872DA8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Отец/ФИО______________________________________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Возраст________</w:t>
      </w:r>
    </w:p>
    <w:p w:rsidR="00872DA8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Образование______________ 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Место работы, должность ______________________________________________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Речь родителей и других членов семьи_____________________________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Наличие других детей в семье____________________________________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72DA8" w:rsidRPr="00726BA5" w:rsidRDefault="00872DA8" w:rsidP="00872DA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АНАМНЕЗ</w:t>
      </w:r>
    </w:p>
    <w:p w:rsidR="00872DA8" w:rsidRPr="00726BA5" w:rsidRDefault="00872DA8" w:rsidP="00872DA8">
      <w:pPr>
        <w:spacing w:after="0"/>
        <w:ind w:left="284" w:right="1075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Наследственные и хронические заболевания родителей_______________</w:t>
      </w:r>
      <w:r>
        <w:rPr>
          <w:rFonts w:ascii="Times New Roman" w:hAnsi="Times New Roman" w:cs="Times New Roman"/>
          <w:sz w:val="26"/>
          <w:szCs w:val="26"/>
        </w:rPr>
        <w:t xml:space="preserve">____   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Возраст матери при рождении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ребенка</w:t>
      </w:r>
      <w:proofErr w:type="gramStart"/>
      <w:r w:rsidRPr="00726BA5">
        <w:rPr>
          <w:rFonts w:ascii="Times New Roman" w:hAnsi="Times New Roman" w:cs="Times New Roman"/>
          <w:sz w:val="26"/>
          <w:szCs w:val="26"/>
        </w:rPr>
        <w:t>______О</w:t>
      </w:r>
      <w:proofErr w:type="gramEnd"/>
      <w:r w:rsidRPr="00726BA5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какой беременности ребе</w:t>
      </w:r>
      <w:r>
        <w:rPr>
          <w:rFonts w:ascii="Times New Roman" w:hAnsi="Times New Roman" w:cs="Times New Roman"/>
          <w:sz w:val="26"/>
          <w:szCs w:val="26"/>
        </w:rPr>
        <w:t>нок_____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Протекание беременности: токсикоз 1половины, 2 половины, травмы, интоксикации,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заболевания_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(краснуха, сахарный диабет,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бр</w:t>
      </w:r>
      <w:proofErr w:type="gramStart"/>
      <w:r w:rsidRPr="00726BA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726BA5">
        <w:rPr>
          <w:rFonts w:ascii="Times New Roman" w:hAnsi="Times New Roman" w:cs="Times New Roman"/>
          <w:sz w:val="26"/>
          <w:szCs w:val="26"/>
        </w:rPr>
        <w:t>стма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>, анемия, заболевания печени, почек, грипп, гипе</w:t>
      </w:r>
      <w:r>
        <w:rPr>
          <w:rFonts w:ascii="Times New Roman" w:hAnsi="Times New Roman" w:cs="Times New Roman"/>
          <w:sz w:val="26"/>
          <w:szCs w:val="26"/>
        </w:rPr>
        <w:t>ртония, гипотония)_____________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Травмы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Роды: досрочные, срочные, стремительные, обезвоженные, норма______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Стимуляция: механическая, химическая, электростимуляци</w:t>
      </w:r>
      <w:r>
        <w:rPr>
          <w:rFonts w:ascii="Times New Roman" w:hAnsi="Times New Roman" w:cs="Times New Roman"/>
          <w:sz w:val="26"/>
          <w:szCs w:val="26"/>
        </w:rPr>
        <w:t>я          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Травмы во время родов______________________________________  Асфиксия: белая, синяя__________ Крик: был, нет________________________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Резус-фактор (положительный, отрицательный)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Вес  при рождении_________________ 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Перенесенные заболевания: до 1 месяца___________________________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года_______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726BA5">
        <w:rPr>
          <w:rFonts w:ascii="Times New Roman" w:hAnsi="Times New Roman" w:cs="Times New Roman"/>
          <w:sz w:val="26"/>
          <w:szCs w:val="26"/>
        </w:rPr>
        <w:t>после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года_______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до 3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лет______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726BA5">
        <w:rPr>
          <w:rFonts w:ascii="Times New Roman" w:hAnsi="Times New Roman" w:cs="Times New Roman"/>
          <w:sz w:val="26"/>
          <w:szCs w:val="26"/>
        </w:rPr>
        <w:t>_после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3 лет________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Ушибы, травмы головы, судороги при высокой температуре__________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Раннее физическое развитие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Стал держать голову___</w:t>
      </w:r>
      <w:r>
        <w:rPr>
          <w:rFonts w:ascii="Times New Roman" w:hAnsi="Times New Roman" w:cs="Times New Roman"/>
          <w:sz w:val="26"/>
          <w:szCs w:val="26"/>
        </w:rPr>
        <w:t>_____(1,5м) Ползать_________</w:t>
      </w:r>
      <w:r w:rsidRPr="00726BA5">
        <w:rPr>
          <w:rFonts w:ascii="Times New Roman" w:hAnsi="Times New Roman" w:cs="Times New Roman"/>
          <w:sz w:val="26"/>
          <w:szCs w:val="26"/>
        </w:rPr>
        <w:t>(5м) Сидеть___________(6м)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 Ходить (до</w:t>
      </w:r>
      <w:proofErr w:type="gramStart"/>
      <w:r w:rsidRPr="00726BA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26BA5">
        <w:rPr>
          <w:rFonts w:ascii="Times New Roman" w:hAnsi="Times New Roman" w:cs="Times New Roman"/>
          <w:sz w:val="26"/>
          <w:szCs w:val="26"/>
        </w:rPr>
        <w:t>) ______</w:t>
      </w:r>
      <w:r>
        <w:rPr>
          <w:rFonts w:ascii="Times New Roman" w:hAnsi="Times New Roman" w:cs="Times New Roman"/>
          <w:sz w:val="26"/>
          <w:szCs w:val="26"/>
        </w:rPr>
        <w:t xml:space="preserve">____ Первые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зубы_________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(6-8м)   Правша, левша,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амбидекстр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(смешанный тип).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lastRenderedPageBreak/>
        <w:t xml:space="preserve">Характер моторики: излишне подвижен, не координирован в движениях,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двигательно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беспокоен, заторможен, неповоротлив, несвоевременная переключаемость движений__________________________________________</w:t>
      </w:r>
    </w:p>
    <w:p w:rsidR="00872DA8" w:rsidRPr="00726BA5" w:rsidRDefault="00872DA8" w:rsidP="00872DA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Раннее речевое развитие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Гуление_________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(2-3м)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Лепет_________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(4-8) Первые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слова___________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>(1г.) Первая фраза_______________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Прерывалось ли речевое развитие и по какой причине 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Использование жестов_________________________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726BA5">
        <w:rPr>
          <w:rFonts w:ascii="Times New Roman" w:hAnsi="Times New Roman" w:cs="Times New Roman"/>
          <w:sz w:val="26"/>
          <w:szCs w:val="26"/>
        </w:rPr>
        <w:t>__</w:t>
      </w:r>
    </w:p>
    <w:p w:rsidR="00872DA8" w:rsidRPr="00726BA5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Наличие двуязычия в семье______________________________________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C90633" w:rsidRDefault="00872DA8" w:rsidP="00872DA8">
      <w:p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Обращались ли к логопеду, результат______________________________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Строение и подвижность артикуляторного аппарата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689"/>
        <w:gridCol w:w="1388"/>
        <w:gridCol w:w="1559"/>
        <w:gridCol w:w="1559"/>
        <w:gridCol w:w="1152"/>
      </w:tblGrid>
      <w:tr w:rsidR="00872DA8" w:rsidRPr="00726BA5" w:rsidTr="00F328AA">
        <w:tc>
          <w:tcPr>
            <w:tcW w:w="4816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658" w:type="dxa"/>
            <w:gridSpan w:val="4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816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711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 лет</w:t>
            </w:r>
          </w:p>
        </w:tc>
      </w:tr>
      <w:tr w:rsidR="00872DA8" w:rsidRPr="00726BA5" w:rsidTr="00F328AA">
        <w:tc>
          <w:tcPr>
            <w:tcW w:w="4816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2127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Мимические движения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(под счет: 5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а возрасте 5 и 6 лет)</w:t>
            </w: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Поднять брови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Нахмурить брови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Прищурить глаза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Надуть-втянуть щеки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Губы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: толстые, тонкие, неполное смыкание, расщелина, шрамы</w:t>
            </w: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Улыбка-трубочка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Оскал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Вибрация – «тпру»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Зубы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: норма, редкие, кривые, вне челюстной дуги, отсутствуют</w:t>
            </w: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Качественная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Язык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: массивный, географический, маленький, девиация кончика влево-вправо, нарушение функции смыкания</w:t>
            </w: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Широкий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удержание  «лопаткой»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Узкий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удержание 5 сек «жало»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Узкий: влево-вправо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Широкий: вверх-вниз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Кончиком обвести губы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  <w:vMerge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«Цоканье»</w:t>
            </w:r>
          </w:p>
        </w:tc>
        <w:tc>
          <w:tcPr>
            <w:tcW w:w="1388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1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68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lastRenderedPageBreak/>
        <w:t>Качественная характеристика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Объем движений: полный, неполный________________________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Pr="00726BA5">
        <w:rPr>
          <w:rFonts w:ascii="Times New Roman" w:hAnsi="Times New Roman" w:cs="Times New Roman"/>
          <w:sz w:val="26"/>
          <w:szCs w:val="26"/>
        </w:rPr>
        <w:t>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Точность движений: сохранна, нарушена_____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26BA5">
        <w:rPr>
          <w:rFonts w:ascii="Times New Roman" w:hAnsi="Times New Roman" w:cs="Times New Roman"/>
          <w:sz w:val="26"/>
          <w:szCs w:val="26"/>
        </w:rPr>
        <w:t>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Тонус: сохранен, повышенный, пониженный______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26BA5">
        <w:rPr>
          <w:rFonts w:ascii="Times New Roman" w:hAnsi="Times New Roman" w:cs="Times New Roman"/>
          <w:sz w:val="26"/>
          <w:szCs w:val="26"/>
        </w:rPr>
        <w:t>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Темп движений: нормальный, медленный, быстрый____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Переключаемость движений: нормальная, замедление темпа, персеверации, замены движений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Длительность (способность удерживать язык в заданном положении)______________________________________________________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Тремор: увеличение гиперкинеза при повторных движениях и удержании позы,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синкинезии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>, слюнотечение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72DA8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26BA5">
        <w:rPr>
          <w:rFonts w:ascii="Times New Roman" w:hAnsi="Times New Roman" w:cs="Times New Roman"/>
          <w:sz w:val="26"/>
          <w:szCs w:val="26"/>
        </w:rPr>
        <w:t>Прикус (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прогнатия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прогения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>, открытый передний, боковой, перекрестный_________________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End"/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Твердое небо: высокое, узкое, плоское, расщелина, </w:t>
      </w:r>
      <w:proofErr w:type="spellStart"/>
      <w:r w:rsidRPr="00726BA5">
        <w:rPr>
          <w:rFonts w:ascii="Times New Roman" w:hAnsi="Times New Roman" w:cs="Times New Roman"/>
          <w:sz w:val="26"/>
          <w:szCs w:val="26"/>
        </w:rPr>
        <w:t>сумбукозная</w:t>
      </w:r>
      <w:proofErr w:type="spellEnd"/>
      <w:r w:rsidRPr="00726BA5">
        <w:rPr>
          <w:rFonts w:ascii="Times New Roman" w:hAnsi="Times New Roman" w:cs="Times New Roman"/>
          <w:sz w:val="26"/>
          <w:szCs w:val="26"/>
        </w:rPr>
        <w:t xml:space="preserve"> щель_____________________________________________________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Мягкое небо: укороченное, раздвоенное, отсутствует, девиация вправо-влево, нарушение функции смыкания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Общее звучание речи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(качественная характеристика)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701"/>
        <w:gridCol w:w="1560"/>
        <w:gridCol w:w="1559"/>
        <w:gridCol w:w="709"/>
      </w:tblGrid>
      <w:tr w:rsidR="00872DA8" w:rsidRPr="00726BA5" w:rsidTr="00F328AA">
        <w:tc>
          <w:tcPr>
            <w:tcW w:w="4819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529" w:type="dxa"/>
            <w:gridSpan w:val="4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rPr>
          <w:trHeight w:val="328"/>
        </w:trPr>
        <w:tc>
          <w:tcPr>
            <w:tcW w:w="4819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5 -6лет</w:t>
            </w:r>
          </w:p>
        </w:tc>
        <w:tc>
          <w:tcPr>
            <w:tcW w:w="2268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 лет</w:t>
            </w:r>
          </w:p>
        </w:tc>
      </w:tr>
      <w:tr w:rsidR="00872DA8" w:rsidRPr="00726BA5" w:rsidTr="00F328AA">
        <w:tc>
          <w:tcPr>
            <w:tcW w:w="4819" w:type="dxa"/>
            <w:vMerge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4819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Речевой выдох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: достаточный, укороченный, речь на вдох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Голос: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норма, высокий, низкий, громкий, тихий, затухающий, монотонный, с носовым оттенком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Темп, ритм речи: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норма, замедленный, ускоренный,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дисритмия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Паузация</w:t>
            </w:r>
            <w:proofErr w:type="spellEnd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правильная, нарушенна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деление слов паузой на слоги, деление слогов на звуки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753D" w:rsidRDefault="00872DA8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6753D" w:rsidRDefault="0076753D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6753D" w:rsidRDefault="0076753D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6753D" w:rsidRDefault="0076753D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72DA8" w:rsidRDefault="00872DA8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Ручная моторика</w:t>
      </w:r>
      <w:r w:rsidRPr="00726BA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26BA5">
        <w:rPr>
          <w:rFonts w:ascii="Times New Roman" w:hAnsi="Times New Roman" w:cs="Times New Roman"/>
          <w:b/>
          <w:sz w:val="26"/>
          <w:szCs w:val="26"/>
        </w:rPr>
        <w:t xml:space="preserve">(объем движений, темп, переключаемость движений, ведущая рука, </w:t>
      </w:r>
      <w:proofErr w:type="spellStart"/>
      <w:r w:rsidRPr="00726BA5">
        <w:rPr>
          <w:rFonts w:ascii="Times New Roman" w:hAnsi="Times New Roman" w:cs="Times New Roman"/>
          <w:b/>
          <w:sz w:val="26"/>
          <w:szCs w:val="26"/>
        </w:rPr>
        <w:t>амбидекстр</w:t>
      </w:r>
      <w:proofErr w:type="spellEnd"/>
      <w:r w:rsidRPr="00726BA5">
        <w:rPr>
          <w:rFonts w:ascii="Times New Roman" w:hAnsi="Times New Roman" w:cs="Times New Roman"/>
          <w:b/>
          <w:sz w:val="26"/>
          <w:szCs w:val="26"/>
        </w:rPr>
        <w:t>)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1"/>
        <w:gridCol w:w="1843"/>
        <w:gridCol w:w="1701"/>
        <w:gridCol w:w="1559"/>
        <w:gridCol w:w="1560"/>
        <w:gridCol w:w="708"/>
      </w:tblGrid>
      <w:tr w:rsidR="00872DA8" w:rsidRPr="00726BA5" w:rsidTr="00F328AA">
        <w:tc>
          <w:tcPr>
            <w:tcW w:w="4394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528" w:type="dxa"/>
            <w:gridSpan w:val="4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394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268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6 -7лет</w:t>
            </w:r>
          </w:p>
        </w:tc>
      </w:tr>
      <w:tr w:rsidR="00872DA8" w:rsidRPr="00726BA5" w:rsidTr="00F328AA">
        <w:tc>
          <w:tcPr>
            <w:tcW w:w="4394" w:type="dxa"/>
            <w:gridSpan w:val="2"/>
            <w:vMerge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rPr>
          <w:trHeight w:val="185"/>
        </w:trPr>
        <w:tc>
          <w:tcPr>
            <w:tcW w:w="255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Покажи ушки(2 – 3 пальчика)</w:t>
            </w:r>
          </w:p>
        </w:tc>
        <w:tc>
          <w:tcPr>
            <w:tcW w:w="1843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правая 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85"/>
        </w:trPr>
        <w:tc>
          <w:tcPr>
            <w:tcW w:w="2551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левая 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85"/>
        </w:trPr>
        <w:tc>
          <w:tcPr>
            <w:tcW w:w="2551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Покажи рожки (2 – 5 пальчиков)</w:t>
            </w:r>
          </w:p>
        </w:tc>
        <w:tc>
          <w:tcPr>
            <w:tcW w:w="1843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левая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Сложи кольцо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1-2,3,4,5</w:t>
            </w:r>
          </w:p>
        </w:tc>
        <w:tc>
          <w:tcPr>
            <w:tcW w:w="1843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левая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обе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«Игра на рояле»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левая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Кулак, ребро, ладонь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левая</w:t>
            </w:r>
          </w:p>
        </w:tc>
        <w:tc>
          <w:tcPr>
            <w:tcW w:w="32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39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Застежка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39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Шнуровка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394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Состояние звукопроизношения (качественная характеристика)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276"/>
        <w:gridCol w:w="1276"/>
        <w:gridCol w:w="1559"/>
        <w:gridCol w:w="992"/>
      </w:tblGrid>
      <w:tr w:rsidR="00872DA8" w:rsidRPr="00726BA5" w:rsidTr="00F328AA">
        <w:tc>
          <w:tcPr>
            <w:tcW w:w="4819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Звуки</w:t>
            </w:r>
          </w:p>
        </w:tc>
        <w:tc>
          <w:tcPr>
            <w:tcW w:w="5103" w:type="dxa"/>
            <w:gridSpan w:val="4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819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551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F328AA">
        <w:tc>
          <w:tcPr>
            <w:tcW w:w="4819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Б-М-П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В-Ф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Т-Д-Н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К-Г-Х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Й (Е-Ё-Ю-Я)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СЬ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ЗЬ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70"/>
        </w:trPr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Щ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ЛЬ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819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РЬ</w:t>
            </w: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Фонематическое восприятие (повтори, покажи)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2199"/>
        <w:gridCol w:w="1559"/>
        <w:gridCol w:w="851"/>
        <w:gridCol w:w="567"/>
        <w:gridCol w:w="377"/>
        <w:gridCol w:w="1182"/>
        <w:gridCol w:w="1984"/>
      </w:tblGrid>
      <w:tr w:rsidR="00872DA8" w:rsidRPr="00726BA5" w:rsidTr="00F328AA">
        <w:tc>
          <w:tcPr>
            <w:tcW w:w="3402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Речевой материал</w:t>
            </w:r>
          </w:p>
        </w:tc>
        <w:tc>
          <w:tcPr>
            <w:tcW w:w="6520" w:type="dxa"/>
            <w:gridSpan w:val="6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3402" w:type="dxa"/>
            <w:gridSpan w:val="2"/>
            <w:vMerge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3543" w:type="dxa"/>
            <w:gridSpan w:val="3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F328AA">
        <w:tc>
          <w:tcPr>
            <w:tcW w:w="3402" w:type="dxa"/>
            <w:gridSpan w:val="2"/>
            <w:vMerge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1203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па-ба</w:t>
            </w:r>
            <w:proofErr w:type="gramEnd"/>
          </w:p>
        </w:tc>
        <w:tc>
          <w:tcPr>
            <w:tcW w:w="219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ба-па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203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та-да</w:t>
            </w:r>
            <w:proofErr w:type="gramEnd"/>
          </w:p>
        </w:tc>
        <w:tc>
          <w:tcPr>
            <w:tcW w:w="219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да-та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ка-га</w:t>
            </w:r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га-ка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203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та-да-та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да-та-да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203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ка-га-ка</w:t>
            </w:r>
          </w:p>
        </w:tc>
        <w:tc>
          <w:tcPr>
            <w:tcW w:w="219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га-ка-га</w:t>
            </w:r>
          </w:p>
        </w:tc>
        <w:tc>
          <w:tcPr>
            <w:tcW w:w="2977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са-ша</w:t>
            </w:r>
            <w:proofErr w:type="spellEnd"/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за-жа</w:t>
            </w:r>
            <w:proofErr w:type="spellEnd"/>
          </w:p>
        </w:tc>
        <w:tc>
          <w:tcPr>
            <w:tcW w:w="297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мишка – мышка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бочка – почка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лук-люк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трава – дрова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крыса – крыша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жар-шар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коса – коза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рожки-ложки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40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балов: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Языковой анализ и синтез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59"/>
        <w:gridCol w:w="850"/>
        <w:gridCol w:w="567"/>
        <w:gridCol w:w="1276"/>
        <w:gridCol w:w="1418"/>
      </w:tblGrid>
      <w:tr w:rsidR="00872DA8" w:rsidRPr="00726BA5" w:rsidTr="00F328AA">
        <w:tc>
          <w:tcPr>
            <w:tcW w:w="411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Речевой материал</w:t>
            </w:r>
          </w:p>
        </w:tc>
        <w:tc>
          <w:tcPr>
            <w:tcW w:w="5670" w:type="dxa"/>
            <w:gridSpan w:val="5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111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5 -6лет</w:t>
            </w:r>
          </w:p>
        </w:tc>
        <w:tc>
          <w:tcPr>
            <w:tcW w:w="2694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 лет</w:t>
            </w:r>
          </w:p>
        </w:tc>
      </w:tr>
      <w:tr w:rsidR="00872DA8" w:rsidRPr="00726BA5" w:rsidTr="00F328AA">
        <w:tc>
          <w:tcPr>
            <w:tcW w:w="4111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4111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Какой первый звук в слове? 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облако, иголки, аист 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  <w:tcBorders>
              <w:bottom w:val="single" w:sz="12" w:space="0" w:color="auto"/>
            </w:tcBorders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Какой звук в конце слова?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пила, грибы, очки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  <w:tcBorders>
              <w:top w:val="single" w:sz="12" w:space="0" w:color="auto"/>
            </w:tcBorders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Какой звук в конце слова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?</w:t>
            </w:r>
            <w:proofErr w:type="gramEnd"/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Кошка, автобус, дом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Какой звук в начале слова?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танк</w:t>
            </w:r>
            <w:proofErr w:type="gram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,</w:t>
            </w:r>
            <w:proofErr w:type="gram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коза, санки</w:t>
            </w:r>
          </w:p>
        </w:tc>
        <w:tc>
          <w:tcPr>
            <w:tcW w:w="2976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Сколько звуков в слове?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кот, стул, лимон</w:t>
            </w:r>
          </w:p>
        </w:tc>
        <w:tc>
          <w:tcPr>
            <w:tcW w:w="2976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Составь слово из звуков: 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</w:t>
            </w:r>
            <w:proofErr w:type="gram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,о</w:t>
            </w:r>
            <w:proofErr w:type="gram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,т</w:t>
            </w:r>
            <w:proofErr w:type="spell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; </w:t>
            </w:r>
            <w:proofErr w:type="spell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ш,у,б,а</w:t>
            </w:r>
            <w:proofErr w:type="spell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; </w:t>
            </w:r>
            <w:proofErr w:type="spell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ш,а,п,к,а</w:t>
            </w:r>
            <w:proofErr w:type="spell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.</w:t>
            </w:r>
          </w:p>
        </w:tc>
        <w:tc>
          <w:tcPr>
            <w:tcW w:w="2976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 xml:space="preserve">Воспроизведение </w:t>
      </w:r>
      <w:proofErr w:type="spellStart"/>
      <w:r w:rsidRPr="00726BA5">
        <w:rPr>
          <w:rFonts w:ascii="Times New Roman" w:hAnsi="Times New Roman" w:cs="Times New Roman"/>
          <w:b/>
          <w:sz w:val="26"/>
          <w:szCs w:val="26"/>
        </w:rPr>
        <w:t>звуко-слоговой</w:t>
      </w:r>
      <w:proofErr w:type="spellEnd"/>
      <w:r w:rsidRPr="00726BA5">
        <w:rPr>
          <w:rFonts w:ascii="Times New Roman" w:hAnsi="Times New Roman" w:cs="Times New Roman"/>
          <w:b/>
          <w:sz w:val="26"/>
          <w:szCs w:val="26"/>
        </w:rPr>
        <w:t xml:space="preserve"> структуры слова</w:t>
      </w:r>
    </w:p>
    <w:p w:rsidR="00872DA8" w:rsidRPr="00726BA5" w:rsidRDefault="00872DA8" w:rsidP="00872DA8">
      <w:pPr>
        <w:widowControl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caps/>
          <w:sz w:val="26"/>
          <w:szCs w:val="26"/>
        </w:rPr>
        <w:t xml:space="preserve">      </w:t>
      </w:r>
      <w:proofErr w:type="gramStart"/>
      <w:r w:rsidRPr="00726BA5">
        <w:rPr>
          <w:rFonts w:ascii="Times New Roman" w:hAnsi="Times New Roman" w:cs="Times New Roman"/>
          <w:caps/>
          <w:sz w:val="26"/>
          <w:szCs w:val="26"/>
        </w:rPr>
        <w:t>(</w:t>
      </w:r>
      <w:r w:rsidRPr="00726BA5">
        <w:rPr>
          <w:rFonts w:ascii="Times New Roman" w:hAnsi="Times New Roman" w:cs="Times New Roman"/>
          <w:sz w:val="26"/>
          <w:szCs w:val="26"/>
        </w:rPr>
        <w:t xml:space="preserve">не нарушена; нарушения: парафазии (замены звуков, слогов); элизии (пропуски букв, слогов); </w:t>
      </w:r>
      <w:proofErr w:type="gramEnd"/>
    </w:p>
    <w:p w:rsidR="00872DA8" w:rsidRPr="00726BA5" w:rsidRDefault="00872DA8" w:rsidP="00872DA8">
      <w:pPr>
        <w:widowControl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726BA5">
        <w:rPr>
          <w:rFonts w:ascii="Times New Roman" w:hAnsi="Times New Roman" w:cs="Times New Roman"/>
          <w:sz w:val="26"/>
          <w:szCs w:val="26"/>
        </w:rPr>
        <w:t>итерации (повторение звуков, слогов); контаминации (часть одного слова соединяется с частью</w:t>
      </w:r>
      <w:proofErr w:type="gramEnd"/>
    </w:p>
    <w:p w:rsidR="00872DA8" w:rsidRPr="00726BA5" w:rsidRDefault="00872DA8" w:rsidP="00872DA8">
      <w:pPr>
        <w:widowControl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726BA5">
        <w:rPr>
          <w:rFonts w:ascii="Times New Roman" w:hAnsi="Times New Roman" w:cs="Times New Roman"/>
          <w:sz w:val="26"/>
          <w:szCs w:val="26"/>
        </w:rPr>
        <w:t xml:space="preserve">другого); персеверации (отсроченное повторение); перестановка звуков, слогов; антиципации) </w:t>
      </w:r>
      <w:proofErr w:type="gramEnd"/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1559"/>
        <w:gridCol w:w="851"/>
        <w:gridCol w:w="283"/>
        <w:gridCol w:w="284"/>
        <w:gridCol w:w="1134"/>
        <w:gridCol w:w="1701"/>
      </w:tblGrid>
      <w:tr w:rsidR="00872DA8" w:rsidRPr="00726BA5" w:rsidTr="00F328AA">
        <w:tc>
          <w:tcPr>
            <w:tcW w:w="3827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Речевой материал</w:t>
            </w:r>
          </w:p>
        </w:tc>
        <w:tc>
          <w:tcPr>
            <w:tcW w:w="5812" w:type="dxa"/>
            <w:gridSpan w:val="6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3827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835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 лет</w:t>
            </w:r>
          </w:p>
        </w:tc>
      </w:tr>
      <w:tr w:rsidR="00872DA8" w:rsidRPr="00726BA5" w:rsidTr="00F328AA">
        <w:tc>
          <w:tcPr>
            <w:tcW w:w="3827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пуговица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кукуруза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гусеница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335"/>
        </w:trPr>
        <w:tc>
          <w:tcPr>
            <w:tcW w:w="3827" w:type="dxa"/>
            <w:tcBorders>
              <w:bottom w:val="single" w:sz="12" w:space="0" w:color="auto"/>
            </w:tcBorders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самокаты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милиционер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велосипед</w:t>
            </w: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сковорода</w:t>
            </w: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  <w:tcBorders>
              <w:bottom w:val="single" w:sz="12" w:space="0" w:color="auto"/>
            </w:tcBorders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телевизор</w:t>
            </w:r>
          </w:p>
        </w:tc>
        <w:tc>
          <w:tcPr>
            <w:tcW w:w="2977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Мальчики слепили снеговика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  <w:tcBorders>
              <w:top w:val="single" w:sz="12" w:space="0" w:color="auto"/>
            </w:tcBorders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Водопроводчик чинит водопровод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 перекрестке стоит регулировщик</w:t>
            </w: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3827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53D" w:rsidRDefault="0076753D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53D" w:rsidRDefault="0076753D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53D" w:rsidRDefault="0076753D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Состояние </w:t>
      </w:r>
      <w:proofErr w:type="spellStart"/>
      <w:r w:rsidRPr="00726BA5">
        <w:rPr>
          <w:rFonts w:ascii="Times New Roman" w:hAnsi="Times New Roman" w:cs="Times New Roman"/>
          <w:b/>
          <w:sz w:val="26"/>
          <w:szCs w:val="26"/>
        </w:rPr>
        <w:t>лексик</w:t>
      </w:r>
      <w:proofErr w:type="gramStart"/>
      <w:r w:rsidRPr="00726BA5">
        <w:rPr>
          <w:rFonts w:ascii="Times New Roman" w:hAnsi="Times New Roman" w:cs="Times New Roman"/>
          <w:b/>
          <w:sz w:val="26"/>
          <w:szCs w:val="26"/>
        </w:rPr>
        <w:t>о</w:t>
      </w:r>
      <w:proofErr w:type="spellEnd"/>
      <w:r w:rsidRPr="00726BA5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726BA5">
        <w:rPr>
          <w:rFonts w:ascii="Times New Roman" w:hAnsi="Times New Roman" w:cs="Times New Roman"/>
          <w:b/>
          <w:sz w:val="26"/>
          <w:szCs w:val="26"/>
        </w:rPr>
        <w:t xml:space="preserve"> грамматического строя речи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26BA5">
        <w:rPr>
          <w:rFonts w:ascii="Times New Roman" w:hAnsi="Times New Roman" w:cs="Times New Roman"/>
          <w:b/>
          <w:sz w:val="26"/>
          <w:szCs w:val="26"/>
        </w:rPr>
        <w:t>Импрессивная</w:t>
      </w:r>
      <w:proofErr w:type="spellEnd"/>
      <w:r w:rsidRPr="00726BA5">
        <w:rPr>
          <w:rFonts w:ascii="Times New Roman" w:hAnsi="Times New Roman" w:cs="Times New Roman"/>
          <w:b/>
          <w:sz w:val="26"/>
          <w:szCs w:val="26"/>
        </w:rPr>
        <w:t xml:space="preserve"> речь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410"/>
        <w:gridCol w:w="1559"/>
        <w:gridCol w:w="850"/>
        <w:gridCol w:w="426"/>
        <w:gridCol w:w="1134"/>
        <w:gridCol w:w="1559"/>
      </w:tblGrid>
      <w:tr w:rsidR="00872DA8" w:rsidRPr="00726BA5" w:rsidTr="00F328AA">
        <w:tc>
          <w:tcPr>
            <w:tcW w:w="4111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528" w:type="dxa"/>
            <w:gridSpan w:val="5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111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5-6лет</w:t>
            </w:r>
          </w:p>
        </w:tc>
        <w:tc>
          <w:tcPr>
            <w:tcW w:w="2693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F328AA">
        <w:tc>
          <w:tcPr>
            <w:tcW w:w="4111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rPr>
          <w:trHeight w:val="722"/>
        </w:trPr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инструкций</w:t>
            </w:r>
          </w:p>
        </w:tc>
        <w:tc>
          <w:tcPr>
            <w:tcW w:w="2410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Закрой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книгу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65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Достань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ручку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345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Достань ручку и положи ее на тетрадь</w:t>
            </w: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Понимание предложений с причинно-следственной связью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Петя ударил Васю. Кому больно?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Володя сломал карандаш, который ему подарила Оля. Что было раньше?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718"/>
        </w:trPr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числа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 предложении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Покажи, где самолеты летят,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где самолет летит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370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Покажи, где ракета взлетает, где ракеты взлетают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падежных окончаний </w:t>
            </w:r>
            <w:proofErr w:type="spellStart"/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существитель-ных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Покажи карандашом ручку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Покажи карандаш ручкой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Покажи дочку мамы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Покажи маму дочки</w:t>
            </w:r>
          </w:p>
        </w:tc>
        <w:tc>
          <w:tcPr>
            <w:tcW w:w="283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3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предлогов</w:t>
            </w:r>
            <w:proofErr w:type="spellEnd"/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(покажи где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:)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Кот идет </w:t>
            </w:r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дому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Кот в доме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Кот перед домом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Кот вылезает из трубы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1701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Кот выглядывает из-за крыльца</w:t>
            </w:r>
          </w:p>
        </w:tc>
        <w:tc>
          <w:tcPr>
            <w:tcW w:w="283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409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76753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Экспрессивная речь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 xml:space="preserve">       Активный словарь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6"/>
        <w:gridCol w:w="1411"/>
        <w:gridCol w:w="992"/>
        <w:gridCol w:w="426"/>
        <w:gridCol w:w="1275"/>
        <w:gridCol w:w="142"/>
        <w:gridCol w:w="94"/>
        <w:gridCol w:w="1324"/>
        <w:gridCol w:w="1559"/>
      </w:tblGrid>
      <w:tr w:rsidR="00872DA8" w:rsidRPr="00726BA5" w:rsidTr="0076753D">
        <w:tc>
          <w:tcPr>
            <w:tcW w:w="3827" w:type="dxa"/>
            <w:gridSpan w:val="4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812" w:type="dxa"/>
            <w:gridSpan w:val="7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76753D">
        <w:tc>
          <w:tcPr>
            <w:tcW w:w="3827" w:type="dxa"/>
            <w:gridSpan w:val="4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5 -6лет</w:t>
            </w:r>
          </w:p>
        </w:tc>
        <w:tc>
          <w:tcPr>
            <w:tcW w:w="2977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76753D">
        <w:tc>
          <w:tcPr>
            <w:tcW w:w="3827" w:type="dxa"/>
            <w:gridSpan w:val="4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76753D">
        <w:tc>
          <w:tcPr>
            <w:tcW w:w="1134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Словарь существительных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«Посуда»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«Мебель»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«Овощи»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«Фрукты»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«Дикие, домашние животные»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«Транспорт»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«Деревья»</w:t>
            </w:r>
          </w:p>
        </w:tc>
        <w:tc>
          <w:tcPr>
            <w:tcW w:w="283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«Инструменты»</w:t>
            </w:r>
          </w:p>
        </w:tc>
        <w:tc>
          <w:tcPr>
            <w:tcW w:w="283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«Бытовая техника»</w:t>
            </w:r>
          </w:p>
        </w:tc>
        <w:tc>
          <w:tcPr>
            <w:tcW w:w="283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«Школьные принадлежности»</w:t>
            </w:r>
          </w:p>
        </w:tc>
        <w:tc>
          <w:tcPr>
            <w:tcW w:w="283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Называние и показ частей объектов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Части тела: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)г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олова, ноги, руки, грудь, живот, шея, нос, рот, глаза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б) локоть, колено, ноготь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в) затылок, запястье, подбородок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Стул: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спинка, сиденье, ножка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134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Чайник: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донышко, носик, крышка, ручка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405"/>
        </w:trPr>
        <w:tc>
          <w:tcPr>
            <w:tcW w:w="9639" w:type="dxa"/>
            <w:gridSpan w:val="11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Глагольный словарь</w:t>
            </w:r>
          </w:p>
        </w:tc>
      </w:tr>
      <w:tr w:rsidR="0076753D" w:rsidRPr="00726BA5" w:rsidTr="0076753D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Назвать действие предмета</w:t>
            </w: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(что делает?)</w:t>
            </w: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летит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скачет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стучит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рисует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умывается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шьет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вяжет</w:t>
            </w:r>
          </w:p>
        </w:tc>
        <w:tc>
          <w:tcPr>
            <w:tcW w:w="32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вышивает</w:t>
            </w:r>
          </w:p>
        </w:tc>
        <w:tc>
          <w:tcPr>
            <w:tcW w:w="32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варит</w:t>
            </w:r>
          </w:p>
        </w:tc>
        <w:tc>
          <w:tcPr>
            <w:tcW w:w="32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жарит</w:t>
            </w:r>
          </w:p>
        </w:tc>
        <w:tc>
          <w:tcPr>
            <w:tcW w:w="32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печет</w:t>
            </w:r>
          </w:p>
        </w:tc>
        <w:tc>
          <w:tcPr>
            <w:tcW w:w="326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9639" w:type="dxa"/>
            <w:gridSpan w:val="11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Словарь признаков</w:t>
            </w:r>
          </w:p>
        </w:tc>
      </w:tr>
      <w:tr w:rsidR="0076753D" w:rsidRPr="00726BA5" w:rsidTr="0076753D">
        <w:tc>
          <w:tcPr>
            <w:tcW w:w="2416" w:type="dxa"/>
            <w:gridSpan w:val="3"/>
            <w:vMerge w:val="restart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Подбор антонимов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Черный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 белый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Сладкий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ислый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Твердый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ягкий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Большой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аленький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Высокий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-н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изкий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Длинный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-к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ороткий</w:t>
            </w:r>
          </w:p>
        </w:tc>
        <w:tc>
          <w:tcPr>
            <w:tcW w:w="32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Широкий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-у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зкий</w:t>
            </w:r>
          </w:p>
        </w:tc>
        <w:tc>
          <w:tcPr>
            <w:tcW w:w="32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Толстый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-т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онкий</w:t>
            </w:r>
          </w:p>
        </w:tc>
        <w:tc>
          <w:tcPr>
            <w:tcW w:w="326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 w:val="restart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Какой по форме?</w:t>
            </w:r>
            <w:proofErr w:type="gramEnd"/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Треугольный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Овальный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Круглый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368"/>
        </w:trPr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Квадратный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413"/>
        </w:trPr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Прямоугольный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360"/>
        </w:trPr>
        <w:tc>
          <w:tcPr>
            <w:tcW w:w="2416" w:type="dxa"/>
            <w:gridSpan w:val="3"/>
            <w:vMerge w:val="restart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по цвету?</w:t>
            </w: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цвета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700"/>
        </w:trPr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Оттенки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цветов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360"/>
        </w:trPr>
        <w:tc>
          <w:tcPr>
            <w:tcW w:w="2416" w:type="dxa"/>
            <w:gridSpan w:val="3"/>
            <w:vMerge w:val="restart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по вкусу?</w:t>
            </w:r>
          </w:p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Лимон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345"/>
        </w:trPr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Клубника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rPr>
          <w:trHeight w:val="285"/>
        </w:trPr>
        <w:tc>
          <w:tcPr>
            <w:tcW w:w="2416" w:type="dxa"/>
            <w:gridSpan w:val="3"/>
            <w:vMerge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Рябина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4819" w:type="dxa"/>
            <w:gridSpan w:val="5"/>
            <w:shd w:val="clear" w:color="auto" w:fill="auto"/>
            <w:vAlign w:val="center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Default="00872DA8" w:rsidP="008248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Грамматический строй речи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Обследование словообразовательных навыков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4"/>
        <w:gridCol w:w="1418"/>
        <w:gridCol w:w="850"/>
        <w:gridCol w:w="567"/>
        <w:gridCol w:w="1418"/>
        <w:gridCol w:w="1417"/>
      </w:tblGrid>
      <w:tr w:rsidR="00872DA8" w:rsidRPr="00726BA5" w:rsidTr="00F328AA">
        <w:tc>
          <w:tcPr>
            <w:tcW w:w="4252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670" w:type="dxa"/>
            <w:gridSpan w:val="5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252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835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F328AA">
        <w:tc>
          <w:tcPr>
            <w:tcW w:w="4252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с уменьшительно-ласкательным значением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ключ-ключик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70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Звезда-звездочка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846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Пуговица-пуговичка</w:t>
            </w: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35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 </w:t>
            </w:r>
            <w:proofErr w:type="spellStart"/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увеличитель-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ным</w:t>
            </w:r>
            <w:proofErr w:type="spellEnd"/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значением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дом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20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рука</w:t>
            </w:r>
          </w:p>
        </w:tc>
        <w:tc>
          <w:tcPr>
            <w:tcW w:w="283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усы</w:t>
            </w:r>
          </w:p>
        </w:tc>
        <w:tc>
          <w:tcPr>
            <w:tcW w:w="283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8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бразование 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Притяжатель-ных</w:t>
            </w:r>
            <w:proofErr w:type="spellEnd"/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прилагатель-ных</w:t>
            </w:r>
            <w:proofErr w:type="spellEnd"/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Чей хвост?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620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Чья голова?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422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Чьи уши?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4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  <w:proofErr w:type="spellStart"/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прилагатель-ных</w:t>
            </w:r>
            <w:proofErr w:type="spellEnd"/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существи-тельных</w:t>
            </w:r>
            <w:proofErr w:type="spell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(из чего сделано?)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Шкаф из дерева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Машина из железа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76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Чашка из фарфора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435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Шапка из шерсти</w:t>
            </w:r>
          </w:p>
        </w:tc>
        <w:tc>
          <w:tcPr>
            <w:tcW w:w="283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0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Образование глаголов с помощью приставок: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>ехать</w:t>
            </w:r>
            <w:proofErr w:type="gramStart"/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>,б</w:t>
            </w:r>
            <w:proofErr w:type="gram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>е-жать</w:t>
            </w:r>
            <w:proofErr w:type="spellEnd"/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>, лететь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При-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12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51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За-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512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Пере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252" w:type="dxa"/>
            <w:gridSpan w:val="2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Словоизменение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26"/>
        <w:gridCol w:w="1418"/>
        <w:gridCol w:w="708"/>
        <w:gridCol w:w="567"/>
        <w:gridCol w:w="1418"/>
        <w:gridCol w:w="1134"/>
      </w:tblGrid>
      <w:tr w:rsidR="00872DA8" w:rsidRPr="00726BA5" w:rsidTr="00F328AA">
        <w:tc>
          <w:tcPr>
            <w:tcW w:w="4394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245" w:type="dxa"/>
            <w:gridSpan w:val="5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394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552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F328AA">
        <w:tc>
          <w:tcPr>
            <w:tcW w:w="4394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по падежам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(с. 237-247)*</w:t>
            </w:r>
          </w:p>
        </w:tc>
        <w:tc>
          <w:tcPr>
            <w:tcW w:w="21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Р.п.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Д.п.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В.п.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Т.п.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Изменение прилагательных по родам (249)*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Ж.р.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М.р.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71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Ср.р.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 по числам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(253-260)*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Лампа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ампы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толы</w:t>
            </w: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йца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Лоб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-л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Ухо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-у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ши</w:t>
            </w:r>
          </w:p>
        </w:tc>
        <w:tc>
          <w:tcPr>
            <w:tcW w:w="269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Мн. число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 в родительном падеже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(нет чего?)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вишня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блюдца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442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парты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 w:val="restart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</w:t>
            </w:r>
            <w:proofErr w:type="spell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сущ-х</w:t>
            </w:r>
            <w:proofErr w:type="spellEnd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 xml:space="preserve"> с числительными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(1, 2, 5) с.261*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288"/>
        </w:trPr>
        <w:tc>
          <w:tcPr>
            <w:tcW w:w="2268" w:type="dxa"/>
            <w:vMerge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тетрадь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394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Исследование связной речи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Связная речь:</w:t>
      </w:r>
      <w:r w:rsidRPr="00726BA5">
        <w:rPr>
          <w:rFonts w:ascii="Times New Roman" w:hAnsi="Times New Roman" w:cs="Times New Roman"/>
          <w:sz w:val="26"/>
          <w:szCs w:val="26"/>
        </w:rPr>
        <w:t xml:space="preserve"> однословное предложение, двухсоставное предложение, простое предложение из нескольких слов, сложное предложение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275"/>
        <w:gridCol w:w="1134"/>
        <w:gridCol w:w="142"/>
        <w:gridCol w:w="94"/>
        <w:gridCol w:w="1182"/>
        <w:gridCol w:w="1559"/>
      </w:tblGrid>
      <w:tr w:rsidR="00872DA8" w:rsidRPr="00726BA5" w:rsidTr="00F328AA">
        <w:tc>
          <w:tcPr>
            <w:tcW w:w="411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5386" w:type="dxa"/>
            <w:gridSpan w:val="6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F328AA">
        <w:tc>
          <w:tcPr>
            <w:tcW w:w="4111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835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6-7лет</w:t>
            </w:r>
          </w:p>
        </w:tc>
      </w:tr>
      <w:tr w:rsidR="00872DA8" w:rsidRPr="00726BA5" w:rsidTr="00F328AA">
        <w:trPr>
          <w:trHeight w:val="316"/>
        </w:trPr>
        <w:tc>
          <w:tcPr>
            <w:tcW w:w="4111" w:type="dxa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F328AA">
        <w:trPr>
          <w:trHeight w:val="536"/>
        </w:trPr>
        <w:tc>
          <w:tcPr>
            <w:tcW w:w="411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Составить предложения по картинке (с.271)*</w:t>
            </w:r>
          </w:p>
        </w:tc>
        <w:tc>
          <w:tcPr>
            <w:tcW w:w="1275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105"/>
        </w:trPr>
        <w:tc>
          <w:tcPr>
            <w:tcW w:w="411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Составить рассказ по картинке (с.273)*</w:t>
            </w:r>
          </w:p>
        </w:tc>
        <w:tc>
          <w:tcPr>
            <w:tcW w:w="1275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015"/>
        </w:trPr>
        <w:tc>
          <w:tcPr>
            <w:tcW w:w="411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Составить рассказ по серии картинок (с.275)*</w:t>
            </w:r>
          </w:p>
        </w:tc>
        <w:tc>
          <w:tcPr>
            <w:tcW w:w="1275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2852"/>
        </w:trPr>
        <w:tc>
          <w:tcPr>
            <w:tcW w:w="411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Пересказ: «Белочка и зайчик»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>Летом подружились белочка и зайчик. Белочка была рыженькая. А зайчик был серенький. Каждый день они прибегали на полянку и угощали друг друга. Белочка приносила шишки, орехи, а зайчик – морковку, капусту.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i/>
                <w:sz w:val="26"/>
                <w:szCs w:val="26"/>
              </w:rPr>
              <w:t>Прошло лето. Наступила зима. Выпал белый снег. Белочка спряталась в дупле, а зайчик – под елкой.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165"/>
        </w:trPr>
        <w:tc>
          <w:tcPr>
            <w:tcW w:w="411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Качество пересказа</w:t>
            </w:r>
          </w:p>
        </w:tc>
        <w:tc>
          <w:tcPr>
            <w:tcW w:w="2551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2DA8" w:rsidRPr="00726BA5" w:rsidTr="00F328AA">
        <w:trPr>
          <w:trHeight w:val="270"/>
        </w:trPr>
        <w:tc>
          <w:tcPr>
            <w:tcW w:w="4111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Уровень необходимой помощи</w:t>
            </w:r>
          </w:p>
        </w:tc>
        <w:tc>
          <w:tcPr>
            <w:tcW w:w="2551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2DA8" w:rsidRPr="00726BA5" w:rsidTr="00F328AA">
        <w:tc>
          <w:tcPr>
            <w:tcW w:w="4111" w:type="dxa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Познавательные процессы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118"/>
        <w:gridCol w:w="1134"/>
        <w:gridCol w:w="567"/>
        <w:gridCol w:w="709"/>
        <w:gridCol w:w="1134"/>
        <w:gridCol w:w="1134"/>
      </w:tblGrid>
      <w:tr w:rsidR="00872DA8" w:rsidRPr="00726BA5" w:rsidTr="0076753D">
        <w:tc>
          <w:tcPr>
            <w:tcW w:w="4819" w:type="dxa"/>
            <w:gridSpan w:val="2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изучения</w:t>
            </w:r>
          </w:p>
        </w:tc>
        <w:tc>
          <w:tcPr>
            <w:tcW w:w="4678" w:type="dxa"/>
            <w:gridSpan w:val="5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ребенка</w:t>
            </w:r>
          </w:p>
        </w:tc>
      </w:tr>
      <w:tr w:rsidR="00872DA8" w:rsidRPr="00726BA5" w:rsidTr="0076753D">
        <w:tc>
          <w:tcPr>
            <w:tcW w:w="4819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2268" w:type="dxa"/>
            <w:gridSpan w:val="2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6-7 лет</w:t>
            </w:r>
          </w:p>
        </w:tc>
      </w:tr>
      <w:tr w:rsidR="00872DA8" w:rsidRPr="00726BA5" w:rsidTr="0076753D">
        <w:tc>
          <w:tcPr>
            <w:tcW w:w="4819" w:type="dxa"/>
            <w:gridSpan w:val="2"/>
            <w:vMerge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872DA8" w:rsidRPr="00726BA5" w:rsidTr="0076753D"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Счетные операции</w:t>
            </w: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Счет прямой и обратный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Сосчитать сколько предметов нарисовано</w:t>
            </w:r>
            <w:proofErr w:type="gramEnd"/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(225)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Назвать по порядку(227)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Сколько лап у кошки?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Сколько лап у петуха?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</w:t>
            </w: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высоко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низко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120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далеко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195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близко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270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слева</w:t>
            </w: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195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справа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180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Слева внизу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72DA8" w:rsidRPr="00726BA5" w:rsidTr="0076753D">
        <w:trPr>
          <w:trHeight w:val="165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Слева вверху</w:t>
            </w:r>
          </w:p>
        </w:tc>
        <w:tc>
          <w:tcPr>
            <w:tcW w:w="24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72DA8" w:rsidRPr="00726BA5" w:rsidTr="0076753D">
        <w:trPr>
          <w:trHeight w:val="420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Справа внизу</w:t>
            </w:r>
          </w:p>
        </w:tc>
        <w:tc>
          <w:tcPr>
            <w:tcW w:w="24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72DA8" w:rsidRPr="00726BA5" w:rsidTr="0076753D">
        <w:trPr>
          <w:trHeight w:val="292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Справа вверху</w:t>
            </w:r>
          </w:p>
        </w:tc>
        <w:tc>
          <w:tcPr>
            <w:tcW w:w="24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72DA8" w:rsidRPr="00726BA5" w:rsidTr="0076753D">
        <w:trPr>
          <w:trHeight w:val="270"/>
        </w:trPr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Ориентировка во времени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Какое время года?(217)</w:t>
            </w:r>
            <w:r w:rsidRPr="00726B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255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 какое время суток дети идут в детский сад?(223)*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304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Когда ребята идут гулять?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304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Когда дети ложатся спать?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304"/>
        </w:trPr>
        <w:tc>
          <w:tcPr>
            <w:tcW w:w="1701" w:type="dxa"/>
            <w:vMerge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Назвать дни недели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DA8" w:rsidRPr="00726BA5" w:rsidTr="0076753D">
        <w:trPr>
          <w:trHeight w:val="210"/>
        </w:trPr>
        <w:tc>
          <w:tcPr>
            <w:tcW w:w="1701" w:type="dxa"/>
            <w:vMerge w:val="restart"/>
            <w:vAlign w:val="center"/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Мышление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872DA8" w:rsidRPr="00726BA5" w:rsidRDefault="00872DA8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Составление из частей целого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Из 6-8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2DA8" w:rsidRPr="00726BA5" w:rsidRDefault="00872DA8" w:rsidP="00F328A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Из 8-10</w:t>
            </w:r>
          </w:p>
        </w:tc>
      </w:tr>
      <w:tr w:rsidR="0076753D" w:rsidRPr="00726BA5" w:rsidTr="0076753D">
        <w:trPr>
          <w:trHeight w:val="330"/>
        </w:trPr>
        <w:tc>
          <w:tcPr>
            <w:tcW w:w="1701" w:type="dxa"/>
            <w:vMerge/>
            <w:vAlign w:val="center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1701" w:type="dxa"/>
            <w:vMerge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sz w:val="26"/>
                <w:szCs w:val="26"/>
              </w:rPr>
              <w:t>Выделение лишнего предмета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53D" w:rsidRPr="00726BA5" w:rsidTr="0076753D">
        <w:tc>
          <w:tcPr>
            <w:tcW w:w="1701" w:type="dxa"/>
          </w:tcPr>
          <w:p w:rsidR="0076753D" w:rsidRPr="00726BA5" w:rsidRDefault="0076753D" w:rsidP="00F32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BA5">
              <w:rPr>
                <w:rFonts w:ascii="Times New Roman" w:hAnsi="Times New Roman" w:cs="Times New Roman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3118" w:type="dxa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76753D" w:rsidRPr="00726BA5" w:rsidRDefault="0076753D" w:rsidP="00F328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DA8" w:rsidRPr="00F328AA" w:rsidRDefault="00872DA8" w:rsidP="00F328A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6BA5">
        <w:rPr>
          <w:rFonts w:ascii="Times New Roman" w:hAnsi="Times New Roman" w:cs="Times New Roman"/>
          <w:b/>
          <w:i/>
          <w:sz w:val="26"/>
          <w:szCs w:val="26"/>
        </w:rPr>
        <w:t xml:space="preserve">* </w:t>
      </w:r>
      <w:r w:rsidRPr="00726BA5">
        <w:rPr>
          <w:rFonts w:ascii="Times New Roman" w:hAnsi="Times New Roman" w:cs="Times New Roman"/>
          <w:i/>
          <w:sz w:val="26"/>
          <w:szCs w:val="26"/>
        </w:rPr>
        <w:t>«Альбом для логопеда» О.Б. Иншаковой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t>Средний балл:_________</w:t>
      </w:r>
    </w:p>
    <w:p w:rsidR="00872DA8" w:rsidRPr="00726BA5" w:rsidRDefault="00872DA8" w:rsidP="00872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A5">
        <w:rPr>
          <w:rFonts w:ascii="Times New Roman" w:hAnsi="Times New Roman" w:cs="Times New Roman"/>
          <w:b/>
          <w:sz w:val="26"/>
          <w:szCs w:val="26"/>
        </w:rPr>
        <w:lastRenderedPageBreak/>
        <w:t>Логопедическое заключение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72DA8" w:rsidRPr="00726BA5" w:rsidRDefault="00872DA8" w:rsidP="00872D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28AA" w:rsidRDefault="00872DA8" w:rsidP="00F328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BA5">
        <w:rPr>
          <w:rFonts w:ascii="Times New Roman" w:hAnsi="Times New Roman" w:cs="Times New Roman"/>
          <w:sz w:val="26"/>
          <w:szCs w:val="26"/>
        </w:rPr>
        <w:t>Дата______________                                                           Логопед_____________________</w:t>
      </w:r>
    </w:p>
    <w:p w:rsidR="00495FC5" w:rsidRDefault="00495FC5" w:rsidP="00F328AA">
      <w:pPr>
        <w:spacing w:after="0"/>
        <w:rPr>
          <w:b/>
          <w:sz w:val="26"/>
          <w:szCs w:val="26"/>
        </w:rPr>
        <w:sectPr w:rsidR="00495FC5" w:rsidSect="00EB5B03">
          <w:footerReference w:type="default" r:id="rId8"/>
          <w:pgSz w:w="11906" w:h="16838"/>
          <w:pgMar w:top="1134" w:right="851" w:bottom="1134" w:left="1191" w:header="709" w:footer="709" w:gutter="0"/>
          <w:cols w:space="708"/>
          <w:titlePg/>
          <w:docGrid w:linePitch="360"/>
        </w:sectPr>
      </w:pPr>
    </w:p>
    <w:p w:rsidR="00BA6325" w:rsidRPr="006C0FD9" w:rsidRDefault="00495FC5" w:rsidP="00BA632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C0F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4</w:t>
      </w:r>
      <w:r w:rsidR="00981E8B" w:rsidRPr="006C0F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6753D" w:rsidRPr="006C0FD9" w:rsidRDefault="0076753D" w:rsidP="00767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C0F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Комплексное - тематическое планирование </w:t>
      </w:r>
      <w:r w:rsidR="00ED08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6C0FD9" w:rsidRPr="006C0F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2018 </w:t>
      </w:r>
      <w:r w:rsidR="00ED08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-2019 </w:t>
      </w:r>
      <w:r w:rsidR="006C0FD9" w:rsidRPr="006C0FD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год</w:t>
      </w:r>
    </w:p>
    <w:tbl>
      <w:tblPr>
        <w:tblpPr w:leftFromText="180" w:rightFromText="180" w:vertAnchor="text" w:horzAnchor="page" w:tblpX="2368" w:tblpY="496"/>
        <w:tblOverlap w:val="never"/>
        <w:tblW w:w="12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6"/>
        <w:gridCol w:w="6309"/>
      </w:tblGrid>
      <w:tr w:rsidR="0076753D" w:rsidRPr="00E1032B" w:rsidTr="006C0FD9">
        <w:trPr>
          <w:trHeight w:val="565"/>
        </w:trPr>
        <w:tc>
          <w:tcPr>
            <w:tcW w:w="6496" w:type="dxa"/>
          </w:tcPr>
          <w:p w:rsidR="0076753D" w:rsidRPr="0076753D" w:rsidRDefault="0076753D" w:rsidP="0076753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6753D">
              <w:rPr>
                <w:rFonts w:ascii="Times New Roman" w:hAnsi="Times New Roman" w:cs="Times New Roman"/>
                <w:b/>
              </w:rPr>
              <w:t>Лексические темы (старшая группа)</w:t>
            </w:r>
          </w:p>
        </w:tc>
        <w:tc>
          <w:tcPr>
            <w:tcW w:w="6309" w:type="dxa"/>
          </w:tcPr>
          <w:p w:rsidR="0076753D" w:rsidRPr="0076753D" w:rsidRDefault="0076753D" w:rsidP="0076753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6753D">
              <w:rPr>
                <w:rFonts w:ascii="Times New Roman" w:hAnsi="Times New Roman" w:cs="Times New Roman"/>
                <w:b/>
              </w:rPr>
              <w:t>Лексические темы (подготовительная группа)</w:t>
            </w:r>
          </w:p>
        </w:tc>
      </w:tr>
      <w:tr w:rsidR="0076753D" w:rsidRPr="00E1032B" w:rsidTr="0076753D">
        <w:trPr>
          <w:trHeight w:val="7315"/>
        </w:trPr>
        <w:tc>
          <w:tcPr>
            <w:tcW w:w="6496" w:type="dxa"/>
          </w:tcPr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76753D" w:rsidRPr="0076753D" w:rsidRDefault="0076753D" w:rsidP="0076753D">
            <w:pPr>
              <w:pStyle w:val="a3"/>
              <w:spacing w:after="0"/>
              <w:ind w:left="34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1.Знакомство, обследование, диагностика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2.Детский сад. Игрушки. У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3.Осень (признаки в природе). А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1.Овощи, огород, сельскохозяйственные профессии.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А-У</w:t>
            </w:r>
            <w:proofErr w:type="gramEnd"/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2.Фрукты, сад, сельскохозяйственные профессии. И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3.Лес. Растения леса. О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4.Перелетные птицы. А-У-И-О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5. Человек. Части тела. ЗОЖ. П-ПЬ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 Сезонная одежда, обувь, головные уборы. К-КЬ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2.Посуда (классификация). Т-ТЬ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3.Проддукты питания. Труд повара. П-Т-К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4.Квартира. Мебель. Электроприборы. Н-НЬ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1.Зима (признаки в природе). М-МЬ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2.Зимующие птицы. Х-ХЬ. К-Х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3.Зимние забавы, зимние виды спорта. Ы. 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Ы-И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4.Новый год.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1.Домашние птицы. Птицеводческие профессии. В-ВЬ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2.Домашние животные. Животноводческие профессии. Ф-ФЬ. В-Ф.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3.Дикие животные леса. Б-БЬ. Б-П.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1.Животные и птицы жарких стран. Д-ДЬ.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Д-Т</w:t>
            </w:r>
            <w:proofErr w:type="gramEnd"/>
            <w:r w:rsidRPr="0076753D">
              <w:rPr>
                <w:rFonts w:ascii="Times New Roman" w:hAnsi="Times New Roman" w:cs="Times New Roman"/>
              </w:rPr>
              <w:t>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lastRenderedPageBreak/>
              <w:t xml:space="preserve">2.Животные и птицы Севера. Г-ГЬ.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Г-К</w:t>
            </w:r>
            <w:proofErr w:type="gramEnd"/>
            <w:r w:rsidRPr="0076753D">
              <w:rPr>
                <w:rFonts w:ascii="Times New Roman" w:hAnsi="Times New Roman" w:cs="Times New Roman"/>
              </w:rPr>
              <w:t>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 Армия. Э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 Профессии. Материалы. Инструменты. С-СЬ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1.Мамин день. Семья. З-ЗЬ. С-З.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2.Мой дом. Моя улица. Ц. С-Ц.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3.Мой город. Край. Й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4.Неделя книги. Театр. </w:t>
            </w:r>
            <w:proofErr w:type="gramStart"/>
            <w:r w:rsidRPr="0076753D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1.Весна (признаки в природе). Ж. Ш-Ж.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2.Космос. С-Ш. З-Ж.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3.Транспорт (наземный). Ч. Ч-ТЬ.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4.Транспорт (воздушный, водный). Щ. Щ-Ч.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1.Наша Родина-Россия. Москва - столица Родины. СЬ-Щ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2. День Победы.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Л-ЛЬ</w:t>
            </w:r>
            <w:proofErr w:type="gramEnd"/>
            <w:r w:rsidRPr="0076753D">
              <w:rPr>
                <w:rFonts w:ascii="Times New Roman" w:hAnsi="Times New Roman" w:cs="Times New Roman"/>
              </w:rPr>
              <w:t>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 Цветы. Комнатные растения. Р-РЬ.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4.Водное царство. Рыбы. Р-Л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5. Лето. Насекомые. Закрепление пройденных звуков.</w:t>
            </w:r>
          </w:p>
          <w:p w:rsidR="0076753D" w:rsidRPr="0076753D" w:rsidRDefault="0076753D" w:rsidP="0076753D">
            <w:pPr>
              <w:spacing w:after="0"/>
              <w:ind w:left="252" w:hanging="108"/>
              <w:rPr>
                <w:rFonts w:ascii="Times New Roman" w:hAnsi="Times New Roman" w:cs="Times New Roman"/>
              </w:rPr>
            </w:pP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lastRenderedPageBreak/>
              <w:t>Сентябрь</w:t>
            </w:r>
          </w:p>
          <w:p w:rsidR="0076753D" w:rsidRPr="0076753D" w:rsidRDefault="0076753D" w:rsidP="0076753D">
            <w:pPr>
              <w:pStyle w:val="a3"/>
              <w:spacing w:after="0"/>
              <w:ind w:left="34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1.Знакомство, обследование, диагностика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2.Детский сад. Игрушки. У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3.Осень (признаки в природе). А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1.Овощи, огород, сельскохозяйственные профессии.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А-У</w:t>
            </w:r>
            <w:proofErr w:type="gramEnd"/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2.Фрукты, сад, сельскохозяйственные профессии. И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3.Лес. Растения леса. О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4.Перелетные птицы. А-У-И-О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5. Человек. Части тела. ЗОЖ. П-ПЬ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 Сезонная одежда, обувь, головные уборы. К-КЬ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2.Посуда (классификация). Т-ТЬ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3.Проддукты питания. Труд повара. П-Т-К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4.Квартира. Мебель. Электроприборы. Н-НЬ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1.Зима (признаки в природе). М-МЬ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2.Зимующие птицы. Х-ХЬ. К-Х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3.Зимние забавы, зимние виды спорта. Ы. 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Ы-И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4.Новый год.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1.Домашние птицы. Птицеводческие профессии. В-ВЬ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2.Домашние животные. Животноводческие профессии. Ф-ФЬ. В-Ф.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3.Дикие животные леса. Б-БЬ. Б-П.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1.Животные и птицы жарких стран. Д-ДЬ.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Д-Т</w:t>
            </w:r>
            <w:proofErr w:type="gramEnd"/>
            <w:r w:rsidRPr="0076753D">
              <w:rPr>
                <w:rFonts w:ascii="Times New Roman" w:hAnsi="Times New Roman" w:cs="Times New Roman"/>
              </w:rPr>
              <w:t>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lastRenderedPageBreak/>
              <w:t xml:space="preserve">2.Животные и птицы Севера. Г-ГЬ.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Г-К</w:t>
            </w:r>
            <w:proofErr w:type="gramEnd"/>
            <w:r w:rsidRPr="0076753D">
              <w:rPr>
                <w:rFonts w:ascii="Times New Roman" w:hAnsi="Times New Roman" w:cs="Times New Roman"/>
              </w:rPr>
              <w:t>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 Армия. Э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 Профессии. Материалы. Инструменты. С-СЬ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1.Мамин день. Семья. З-ЗЬ. С-З.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2.Мой дом. Моя улица. Ц. С-Ц.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3.Мой город. Край. Й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4.Неделя книги. Театр. </w:t>
            </w:r>
            <w:proofErr w:type="gramStart"/>
            <w:r w:rsidRPr="0076753D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1.Весна (признаки в природе). Ж. Ш-Ж.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2.Космос. С-Ш. З-Ж.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3.Транспорт (наземный). Ч. Ч-ТЬ.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4.Транспорт (воздушный, водный). Щ. Щ-Ч.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  <w:b/>
                <w:u w:val="single"/>
              </w:rPr>
            </w:pPr>
            <w:r w:rsidRPr="0076753D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1.Наша Родина-Россия. Москва - столица Родины. СЬ-Щ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 xml:space="preserve">2. День Победы. </w:t>
            </w:r>
            <w:proofErr w:type="gramStart"/>
            <w:r w:rsidRPr="0076753D">
              <w:rPr>
                <w:rFonts w:ascii="Times New Roman" w:hAnsi="Times New Roman" w:cs="Times New Roman"/>
              </w:rPr>
              <w:t>Л-ЛЬ</w:t>
            </w:r>
            <w:proofErr w:type="gramEnd"/>
            <w:r w:rsidRPr="0076753D">
              <w:rPr>
                <w:rFonts w:ascii="Times New Roman" w:hAnsi="Times New Roman" w:cs="Times New Roman"/>
              </w:rPr>
              <w:t>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3. Цветы. Комнатные растения. Р-РЬ.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4.Водное царство. Рыбы. Р-Л</w:t>
            </w:r>
          </w:p>
          <w:p w:rsidR="0076753D" w:rsidRPr="0076753D" w:rsidRDefault="0076753D" w:rsidP="0076753D">
            <w:pPr>
              <w:spacing w:after="0"/>
              <w:rPr>
                <w:rFonts w:ascii="Times New Roman" w:hAnsi="Times New Roman" w:cs="Times New Roman"/>
              </w:rPr>
            </w:pPr>
            <w:r w:rsidRPr="0076753D">
              <w:rPr>
                <w:rFonts w:ascii="Times New Roman" w:hAnsi="Times New Roman" w:cs="Times New Roman"/>
              </w:rPr>
              <w:t>5. Лето. Насекомые. Закрепление пройденных звуков.</w:t>
            </w:r>
          </w:p>
          <w:p w:rsidR="0076753D" w:rsidRPr="0076753D" w:rsidRDefault="0076753D" w:rsidP="0076753D">
            <w:pPr>
              <w:spacing w:after="0"/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960245" w:rsidRDefault="00960245" w:rsidP="00767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60245" w:rsidRDefault="00960245" w:rsidP="00BA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53D" w:rsidRDefault="0076753D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76753D" w:rsidRDefault="0076753D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76753D" w:rsidRDefault="0076753D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C0FD9" w:rsidRDefault="006C0FD9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960245" w:rsidRPr="00BA6325" w:rsidRDefault="00960245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BA6325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5</w:t>
      </w:r>
    </w:p>
    <w:p w:rsidR="00960245" w:rsidRDefault="00960245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95FC5" w:rsidRPr="00960245" w:rsidRDefault="00960245" w:rsidP="009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0245">
        <w:rPr>
          <w:rFonts w:ascii="Times New Roman" w:hAnsi="Times New Roman" w:cs="Times New Roman"/>
          <w:b/>
          <w:iCs/>
          <w:sz w:val="26"/>
          <w:szCs w:val="26"/>
        </w:rPr>
        <w:t>Структура  планирования воспитательно-образовательной деятельности  (на день)</w:t>
      </w:r>
    </w:p>
    <w:p w:rsidR="00495FC5" w:rsidRDefault="00495FC5" w:rsidP="00495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302"/>
        <w:gridCol w:w="2880"/>
        <w:gridCol w:w="3060"/>
        <w:gridCol w:w="2880"/>
        <w:gridCol w:w="3600"/>
      </w:tblGrid>
      <w:tr w:rsidR="00495FC5" w:rsidRPr="00BA6325" w:rsidTr="00AA17CE">
        <w:trPr>
          <w:jc w:val="center"/>
        </w:trPr>
        <w:tc>
          <w:tcPr>
            <w:tcW w:w="2302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педагогом</w:t>
            </w:r>
          </w:p>
        </w:tc>
        <w:tc>
          <w:tcPr>
            <w:tcW w:w="306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88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семьей</w:t>
            </w:r>
          </w:p>
        </w:tc>
        <w:tc>
          <w:tcPr>
            <w:tcW w:w="360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Коррекционная работа</w:t>
            </w:r>
          </w:p>
        </w:tc>
      </w:tr>
      <w:tr w:rsidR="00495FC5" w:rsidRPr="00BA6325" w:rsidTr="00AA17CE">
        <w:trPr>
          <w:jc w:val="center"/>
        </w:trPr>
        <w:tc>
          <w:tcPr>
            <w:tcW w:w="2302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-дыхательная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- артикуляционная, - зрительная, - пальчиковая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95FC5" w:rsidRPr="00BA6325" w:rsidRDefault="00495FC5" w:rsidP="00AA1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495FC5" w:rsidRPr="00BA6325" w:rsidRDefault="00495FC5" w:rsidP="00AA1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опыты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Проблемно-поисковые ситуации,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306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подвижные, сюжетно-ролевые),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Игры-экспериментирования,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Игры со спортивными атрибутами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Игры-драматизации (пальчиковый, настольный, перчаточный, масочный и др</w:t>
            </w: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иды театра)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(лепка, аппликация, рисование)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Ситуативное обучение,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 через сайт ДОУ,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Просмотр видео,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Совместное  творчество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Клуб для родителей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Занятия с учителем-логопедом (индивидуальные подгрупповые, фронтальные)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Игры и упражнения  в условиях специально оборудованной полифункциональной  среды (сенсорная комната)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технологии </w:t>
            </w:r>
            <w:proofErr w:type="gramStart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  (обучение навыкам диафрагмально-релаксационного типа дыхания)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автодидактических</w:t>
            </w:r>
            <w:proofErr w:type="spellEnd"/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(мозаика, шнуровки, нанизывание бус и др.) 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>Упражнения на зрительных тренажерах</w:t>
            </w:r>
          </w:p>
          <w:p w:rsidR="00495FC5" w:rsidRPr="00BA6325" w:rsidRDefault="00495FC5" w:rsidP="00AA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25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песком,  в сухом бассейне </w:t>
            </w:r>
          </w:p>
        </w:tc>
      </w:tr>
    </w:tbl>
    <w:p w:rsidR="00960245" w:rsidRDefault="00960245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BA6325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6</w:t>
      </w:r>
    </w:p>
    <w:p w:rsidR="00960245" w:rsidRPr="00BA6325" w:rsidRDefault="00960245" w:rsidP="0096024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960245" w:rsidRPr="00960245" w:rsidRDefault="0045115A" w:rsidP="00960245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</w:t>
      </w:r>
      <w:r w:rsidR="00960245" w:rsidRPr="00960245">
        <w:rPr>
          <w:rFonts w:ascii="Times New Roman" w:hAnsi="Times New Roman" w:cs="Times New Roman"/>
          <w:b/>
          <w:sz w:val="26"/>
          <w:szCs w:val="26"/>
        </w:rPr>
        <w:t xml:space="preserve"> воспитания и обучения детей групп компенсирующей направленности (с нарушениями речи)</w:t>
      </w:r>
    </w:p>
    <w:p w:rsidR="00960245" w:rsidRPr="00960245" w:rsidRDefault="00ED08E7" w:rsidP="00960245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2018-2019</w:t>
      </w:r>
      <w:r w:rsidR="00960245" w:rsidRPr="00960245">
        <w:rPr>
          <w:rFonts w:ascii="Times New Roman" w:hAnsi="Times New Roman" w:cs="Times New Roman"/>
          <w:b/>
          <w:sz w:val="26"/>
          <w:szCs w:val="26"/>
        </w:rPr>
        <w:t xml:space="preserve"> учебный год (холодный период)</w:t>
      </w:r>
    </w:p>
    <w:tbl>
      <w:tblPr>
        <w:tblpPr w:leftFromText="180" w:rightFromText="180" w:vertAnchor="text" w:horzAnchor="margin" w:tblpXSpec="center" w:tblpY="74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48"/>
        <w:gridCol w:w="1187"/>
        <w:gridCol w:w="2467"/>
        <w:gridCol w:w="1644"/>
        <w:gridCol w:w="1133"/>
        <w:gridCol w:w="2594"/>
      </w:tblGrid>
      <w:tr w:rsidR="00960245" w:rsidRPr="00960245" w:rsidTr="00960245">
        <w:trPr>
          <w:trHeight w:val="226"/>
        </w:trPr>
        <w:tc>
          <w:tcPr>
            <w:tcW w:w="467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Режимный момент</w:t>
            </w:r>
          </w:p>
        </w:tc>
        <w:tc>
          <w:tcPr>
            <w:tcW w:w="5302" w:type="dxa"/>
            <w:gridSpan w:val="3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5371" w:type="dxa"/>
            <w:gridSpan w:val="3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960245" w:rsidRPr="00960245" w:rsidTr="00960245">
        <w:trPr>
          <w:trHeight w:val="499"/>
        </w:trPr>
        <w:tc>
          <w:tcPr>
            <w:tcW w:w="467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длитель</w:t>
            </w:r>
            <w:proofErr w:type="spellEnd"/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деятельности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длитель</w:t>
            </w:r>
            <w:proofErr w:type="spellEnd"/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характер деятельности </w:t>
            </w:r>
          </w:p>
        </w:tc>
      </w:tr>
      <w:tr w:rsidR="00960245" w:rsidRPr="00960245" w:rsidTr="00960245">
        <w:trPr>
          <w:trHeight w:val="249"/>
        </w:trPr>
        <w:tc>
          <w:tcPr>
            <w:tcW w:w="467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Прием и осмотр детей, игры</w:t>
            </w:r>
          </w:p>
        </w:tc>
        <w:tc>
          <w:tcPr>
            <w:tcW w:w="164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7.00-8.20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семьями</w:t>
            </w:r>
          </w:p>
        </w:tc>
        <w:tc>
          <w:tcPr>
            <w:tcW w:w="1644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7.00-8.20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семьями</w:t>
            </w:r>
          </w:p>
        </w:tc>
      </w:tr>
      <w:tr w:rsidR="00960245" w:rsidRPr="00960245" w:rsidTr="00960245">
        <w:trPr>
          <w:trHeight w:val="248"/>
        </w:trPr>
        <w:tc>
          <w:tcPr>
            <w:tcW w:w="467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8.20-8.30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8.20-8.30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Возвращение с гимнастики, подготовка к завтраку 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8.30-8.40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8.30-8.40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Игры 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9.00-9.10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9.00-9.10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</w:p>
        </w:tc>
      </w:tr>
      <w:tr w:rsidR="00960245" w:rsidRPr="00960245" w:rsidTr="00960245">
        <w:trPr>
          <w:trHeight w:val="369"/>
        </w:trPr>
        <w:tc>
          <w:tcPr>
            <w:tcW w:w="467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Совместная организованная деятельность</w:t>
            </w:r>
          </w:p>
        </w:tc>
        <w:tc>
          <w:tcPr>
            <w:tcW w:w="164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9.10-10.10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-10.45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50 мин</w:t>
            </w:r>
          </w:p>
        </w:tc>
        <w:tc>
          <w:tcPr>
            <w:tcW w:w="2467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</w:t>
            </w:r>
          </w:p>
        </w:tc>
        <w:tc>
          <w:tcPr>
            <w:tcW w:w="1644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9.10-10.20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        -11.00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2594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</w:t>
            </w:r>
          </w:p>
        </w:tc>
      </w:tr>
      <w:tr w:rsidR="00960245" w:rsidRPr="00960245" w:rsidTr="00960245">
        <w:trPr>
          <w:trHeight w:val="443"/>
        </w:trPr>
        <w:tc>
          <w:tcPr>
            <w:tcW w:w="467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75 мин 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2 раза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467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594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45" w:rsidRPr="00960245" w:rsidTr="00960245">
        <w:trPr>
          <w:trHeight w:val="407"/>
        </w:trPr>
        <w:tc>
          <w:tcPr>
            <w:tcW w:w="467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</w:p>
        </w:tc>
        <w:tc>
          <w:tcPr>
            <w:tcW w:w="1644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10.10-10.20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10.20-10.30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Совместная игровая деятельность; самостоятельная деятельность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10.20-10.45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25 мин 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3 раза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30 мин 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632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прогулка, возвращение   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10.45-12.25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1ч 40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11.00-12.35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1ч. 35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12.25-12.30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12.35-12.40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12.30-12.55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45" w:rsidRPr="00960245" w:rsidTr="00960245">
        <w:trPr>
          <w:trHeight w:val="46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 ко сну 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12.55-13.00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13.00-13.05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 ч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13.05-15.05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 ч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45" w:rsidRPr="00960245" w:rsidTr="00960245">
        <w:trPr>
          <w:trHeight w:val="451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Постепенный подъем,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оздоровительные процедуры, гимнастика 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15.00-15.30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15.00-15.30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</w:p>
        </w:tc>
      </w:tr>
      <w:tr w:rsidR="00960245" w:rsidRPr="00960245" w:rsidTr="00960245">
        <w:trPr>
          <w:trHeight w:val="46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Совместная игровая деятельность, совместная организованная деятельность, самостоятельная деятельность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15.30-15.55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СОД – 3 раза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, СД - 2 раза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СОД - 3 раза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 xml:space="preserve">, СД – 2 раза в </w:t>
            </w: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15.55-16.05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16.00-16.05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Уплотненный полдник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16.05-16.25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16.05-16.25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45" w:rsidRPr="00960245" w:rsidTr="00960245">
        <w:trPr>
          <w:trHeight w:val="226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16.25-17.25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 ч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16.25-17.25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 ч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</w:p>
        </w:tc>
      </w:tr>
      <w:tr w:rsidR="00960245" w:rsidRPr="00960245" w:rsidTr="00960245">
        <w:trPr>
          <w:trHeight w:val="406"/>
        </w:trPr>
        <w:tc>
          <w:tcPr>
            <w:tcW w:w="467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</w:t>
            </w:r>
          </w:p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игры,  уход домой</w:t>
            </w:r>
          </w:p>
        </w:tc>
        <w:tc>
          <w:tcPr>
            <w:tcW w:w="1648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17.25-19.00</w:t>
            </w: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семьями</w:t>
            </w:r>
          </w:p>
        </w:tc>
        <w:tc>
          <w:tcPr>
            <w:tcW w:w="1644" w:type="dxa"/>
            <w:vMerge w:val="restart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17.25-19.00</w:t>
            </w: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семьями</w:t>
            </w:r>
          </w:p>
        </w:tc>
      </w:tr>
      <w:tr w:rsidR="00960245" w:rsidRPr="00960245" w:rsidTr="00960245">
        <w:trPr>
          <w:trHeight w:val="579"/>
        </w:trPr>
        <w:tc>
          <w:tcPr>
            <w:tcW w:w="467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 ч 35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  <w:tc>
          <w:tcPr>
            <w:tcW w:w="1644" w:type="dxa"/>
            <w:vMerge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1 ч 35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СОДвРМ</w:t>
            </w:r>
            <w:proofErr w:type="spellEnd"/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, СД</w:t>
            </w:r>
          </w:p>
        </w:tc>
      </w:tr>
      <w:tr w:rsidR="00960245" w:rsidRPr="00960245" w:rsidTr="00960245">
        <w:trPr>
          <w:trHeight w:val="579"/>
        </w:trPr>
        <w:tc>
          <w:tcPr>
            <w:tcW w:w="467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Итого прогулка:</w:t>
            </w:r>
          </w:p>
        </w:tc>
        <w:tc>
          <w:tcPr>
            <w:tcW w:w="1648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 ч 15 мин</w:t>
            </w:r>
          </w:p>
        </w:tc>
        <w:tc>
          <w:tcPr>
            <w:tcW w:w="2467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245">
              <w:rPr>
                <w:rFonts w:ascii="Times New Roman" w:hAnsi="Times New Roman" w:cs="Times New Roman"/>
                <w:sz w:val="26"/>
                <w:szCs w:val="26"/>
              </w:rPr>
              <w:t>3 ч 10 мин</w:t>
            </w:r>
          </w:p>
        </w:tc>
        <w:tc>
          <w:tcPr>
            <w:tcW w:w="2594" w:type="dxa"/>
            <w:vAlign w:val="center"/>
          </w:tcPr>
          <w:p w:rsidR="00960245" w:rsidRPr="00960245" w:rsidRDefault="00960245" w:rsidP="00960245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lastRenderedPageBreak/>
        <w:t>Сводный  режим дн</w:t>
      </w:r>
      <w:r w:rsidR="00ED08E7">
        <w:rPr>
          <w:rFonts w:ascii="Times New Roman" w:hAnsi="Times New Roman" w:cs="Times New Roman"/>
          <w:b/>
          <w:sz w:val="26"/>
          <w:szCs w:val="26"/>
        </w:rPr>
        <w:t>я  на теплый период  2018-2019</w:t>
      </w:r>
      <w:r w:rsidRPr="003826BC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t>в МБДОУ «ДС № 32 «</w:t>
      </w:r>
      <w:proofErr w:type="spellStart"/>
      <w:r w:rsidRPr="003826BC">
        <w:rPr>
          <w:rFonts w:ascii="Times New Roman" w:hAnsi="Times New Roman" w:cs="Times New Roman"/>
          <w:b/>
          <w:sz w:val="26"/>
          <w:szCs w:val="26"/>
        </w:rPr>
        <w:t>Снегирек</w:t>
      </w:r>
      <w:proofErr w:type="spellEnd"/>
      <w:r w:rsidRPr="003826BC">
        <w:rPr>
          <w:rFonts w:ascii="Times New Roman" w:hAnsi="Times New Roman" w:cs="Times New Roman"/>
          <w:b/>
          <w:sz w:val="26"/>
          <w:szCs w:val="26"/>
        </w:rPr>
        <w:t>» (прогулочные дни)</w:t>
      </w:r>
    </w:p>
    <w:tbl>
      <w:tblPr>
        <w:tblpPr w:leftFromText="180" w:rightFromText="180" w:vertAnchor="text" w:horzAnchor="page" w:tblpX="988" w:tblpY="205"/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8"/>
        <w:gridCol w:w="1226"/>
        <w:gridCol w:w="1097"/>
        <w:gridCol w:w="1277"/>
        <w:gridCol w:w="1130"/>
        <w:gridCol w:w="1210"/>
        <w:gridCol w:w="1147"/>
        <w:gridCol w:w="1193"/>
        <w:gridCol w:w="1155"/>
        <w:gridCol w:w="1249"/>
        <w:gridCol w:w="1080"/>
      </w:tblGrid>
      <w:tr w:rsidR="003826BC" w:rsidRPr="003826BC" w:rsidTr="003826BC">
        <w:tc>
          <w:tcPr>
            <w:tcW w:w="3708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323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1 младшие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(2-3года)</w:t>
            </w:r>
          </w:p>
        </w:tc>
        <w:tc>
          <w:tcPr>
            <w:tcW w:w="240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2 младшие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(3-4 года)</w:t>
            </w:r>
          </w:p>
        </w:tc>
        <w:tc>
          <w:tcPr>
            <w:tcW w:w="235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Средние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(4-5 лет)</w:t>
            </w:r>
          </w:p>
        </w:tc>
        <w:tc>
          <w:tcPr>
            <w:tcW w:w="2348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Старшие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(5-6 лет)</w:t>
            </w:r>
          </w:p>
        </w:tc>
        <w:tc>
          <w:tcPr>
            <w:tcW w:w="2329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Подготовительные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к школе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(6-8 лет)</w:t>
            </w:r>
          </w:p>
        </w:tc>
      </w:tr>
      <w:tr w:rsidR="003826BC" w:rsidRPr="003826BC" w:rsidTr="003826BC">
        <w:tc>
          <w:tcPr>
            <w:tcW w:w="3708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</w:tr>
      <w:tr w:rsidR="003826BC" w:rsidRPr="003826BC" w:rsidTr="003826BC">
        <w:trPr>
          <w:trHeight w:val="998"/>
        </w:trPr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10мин.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10мин.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7.00-8.20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20мин.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7.00-8.25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25мин.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7.00-8.30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30мин.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к завтраку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8.20-8.30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8.25-8.35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8.30-8.40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Завтрак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8.20-8.50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30мин.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8.20-8.40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8.30-8.50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8.35-8.55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прогулке. Прогулка. Совместная деятельность взрослого и детей.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8.50-9.50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8.40-9.55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15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8.50-10.00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10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8.55-10.00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05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9.00-10.00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Возвращение </w:t>
            </w:r>
          </w:p>
          <w:p w:rsidR="003826BC" w:rsidRPr="003826BC" w:rsidRDefault="003826BC" w:rsidP="003826BC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с прогулки, гигиенические мероприятия, подготовка ко второму завтраку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9.50-10.05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9.55-10.10.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10.00-10.10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10.00-10.10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10.00-10.10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14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10.05-10.25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прогулке, прогулка, 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взрослого и детей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, возвращение с прогулки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14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10.25-11.20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10.25-12.00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ind w:right="-3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35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10.25-12.15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50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10.20-12.15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55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10.20-12.20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ч 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к обеду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11.20-11.40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12.00-12.10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12.20-12.30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Обед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11.40-12.10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12.10-12.55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12.25-12.50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12.25-12.55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12.30-12.55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ко сну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12.10-12.30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12.55-13.00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Сон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12.30-15.00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 ч 30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Постепенный подъем,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гигиенические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 оздоровительные процедуры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lastRenderedPageBreak/>
              <w:t>15.00-15.40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40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15.00-15.20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15.00-15.20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15.00-15.20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прогулке,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вечерняя гимнастика, прогулка, 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деятельность взрослого и детей, 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возвращение с прогулки, подготовка к полднику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15.20-16.20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ч.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15.20-16.15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55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15.20-16.20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ч.</w:t>
            </w:r>
          </w:p>
        </w:tc>
      </w:tr>
      <w:tr w:rsidR="003826BC" w:rsidRPr="003826BC" w:rsidTr="003826BC"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взрослого и детей, подготовка к полднику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15.40-16.00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15.30-16.05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-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826BC" w:rsidRPr="003826BC" w:rsidTr="003826BC">
        <w:trPr>
          <w:trHeight w:val="134"/>
        </w:trPr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Уплотненный полдник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16.00-16.25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25 мин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16.05-16.30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16.15-16.35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rPr>
          <w:trHeight w:val="998"/>
        </w:trPr>
        <w:tc>
          <w:tcPr>
            <w:tcW w:w="370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к прогулке, 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прогулка, 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взрослого и детей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уход домой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16.25-19.00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2ч. 35мин.</w:t>
            </w:r>
          </w:p>
        </w:tc>
        <w:tc>
          <w:tcPr>
            <w:tcW w:w="1277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16.30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3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 ч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  <w:tc>
          <w:tcPr>
            <w:tcW w:w="1210" w:type="dxa"/>
            <w:vAlign w:val="center"/>
          </w:tcPr>
          <w:p w:rsidR="003826BC" w:rsidRPr="003826BC" w:rsidRDefault="003826BC" w:rsidP="003826BC">
            <w:pPr>
              <w:ind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47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20мин.</w:t>
            </w:r>
          </w:p>
        </w:tc>
        <w:tc>
          <w:tcPr>
            <w:tcW w:w="1193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16.35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5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25мин.</w:t>
            </w:r>
          </w:p>
        </w:tc>
        <w:tc>
          <w:tcPr>
            <w:tcW w:w="1249" w:type="dxa"/>
            <w:vAlign w:val="center"/>
          </w:tcPr>
          <w:p w:rsidR="003826BC" w:rsidRPr="003826BC" w:rsidRDefault="003826BC" w:rsidP="003826BC">
            <w:pPr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20мин.</w:t>
            </w:r>
          </w:p>
        </w:tc>
      </w:tr>
    </w:tbl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lastRenderedPageBreak/>
        <w:t>Сводный  режим дн</w:t>
      </w:r>
      <w:r w:rsidR="00ED08E7">
        <w:rPr>
          <w:rFonts w:ascii="Times New Roman" w:hAnsi="Times New Roman" w:cs="Times New Roman"/>
          <w:b/>
          <w:sz w:val="26"/>
          <w:szCs w:val="26"/>
        </w:rPr>
        <w:t xml:space="preserve">я  на теплый период  2018- 2019 </w:t>
      </w:r>
      <w:r w:rsidRPr="003826BC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t>в МБДОУ «ДС № 32 «</w:t>
      </w:r>
      <w:proofErr w:type="spellStart"/>
      <w:r w:rsidRPr="003826BC">
        <w:rPr>
          <w:rFonts w:ascii="Times New Roman" w:hAnsi="Times New Roman" w:cs="Times New Roman"/>
          <w:b/>
          <w:sz w:val="26"/>
          <w:szCs w:val="26"/>
        </w:rPr>
        <w:t>Снегирек</w:t>
      </w:r>
      <w:proofErr w:type="spellEnd"/>
      <w:r w:rsidRPr="003826BC">
        <w:rPr>
          <w:rFonts w:ascii="Times New Roman" w:hAnsi="Times New Roman" w:cs="Times New Roman"/>
          <w:b/>
          <w:sz w:val="26"/>
          <w:szCs w:val="26"/>
        </w:rPr>
        <w:t>»</w:t>
      </w: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t>(актированные дни)</w:t>
      </w:r>
    </w:p>
    <w:tbl>
      <w:tblPr>
        <w:tblpPr w:leftFromText="180" w:rightFromText="180" w:vertAnchor="text" w:horzAnchor="margin" w:tblpXSpec="center" w:tblpY="207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1260"/>
        <w:gridCol w:w="900"/>
        <w:gridCol w:w="1423"/>
        <w:gridCol w:w="17"/>
        <w:gridCol w:w="1080"/>
        <w:gridCol w:w="1260"/>
        <w:gridCol w:w="1139"/>
        <w:gridCol w:w="1381"/>
        <w:gridCol w:w="1144"/>
        <w:gridCol w:w="1376"/>
        <w:gridCol w:w="1146"/>
      </w:tblGrid>
      <w:tr w:rsidR="003826BC" w:rsidRPr="003826BC" w:rsidTr="003826BC">
        <w:tc>
          <w:tcPr>
            <w:tcW w:w="3348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6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1 младшие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(2-3года)</w:t>
            </w:r>
          </w:p>
        </w:tc>
        <w:tc>
          <w:tcPr>
            <w:tcW w:w="2520" w:type="dxa"/>
            <w:gridSpan w:val="3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2 младшие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(3-4 года)</w:t>
            </w:r>
          </w:p>
        </w:tc>
        <w:tc>
          <w:tcPr>
            <w:tcW w:w="2399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Средние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(4-5 лет)</w:t>
            </w:r>
          </w:p>
        </w:tc>
        <w:tc>
          <w:tcPr>
            <w:tcW w:w="2525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Старшие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(5-6 лет)</w:t>
            </w:r>
          </w:p>
        </w:tc>
        <w:tc>
          <w:tcPr>
            <w:tcW w:w="2522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Подготовительные к школе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(6-8 лет)</w:t>
            </w:r>
          </w:p>
        </w:tc>
      </w:tr>
      <w:tr w:rsidR="003826BC" w:rsidRPr="003826BC" w:rsidTr="003826BC">
        <w:tc>
          <w:tcPr>
            <w:tcW w:w="3348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Дли-тель-ность</w:t>
            </w:r>
            <w:proofErr w:type="spellEnd"/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Дли-тель-ность</w:t>
            </w:r>
            <w:proofErr w:type="spellEnd"/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</w:tr>
      <w:tr w:rsidR="003826BC" w:rsidRPr="003826BC" w:rsidTr="003826BC">
        <w:trPr>
          <w:trHeight w:val="565"/>
        </w:trPr>
        <w:tc>
          <w:tcPr>
            <w:tcW w:w="3348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мин.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  <w:tc>
          <w:tcPr>
            <w:tcW w:w="1423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7.00-8.20</w:t>
            </w:r>
          </w:p>
        </w:tc>
        <w:tc>
          <w:tcPr>
            <w:tcW w:w="1139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7.00-8.25</w:t>
            </w:r>
          </w:p>
        </w:tc>
        <w:tc>
          <w:tcPr>
            <w:tcW w:w="1144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7.00-8.30</w:t>
            </w:r>
          </w:p>
        </w:tc>
        <w:tc>
          <w:tcPr>
            <w:tcW w:w="1146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826BC" w:rsidRPr="003826BC" w:rsidTr="003826BC">
        <w:trPr>
          <w:trHeight w:val="565"/>
        </w:trPr>
        <w:tc>
          <w:tcPr>
            <w:tcW w:w="3348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к завтраку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 мин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8.20-8.30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8.25-8.35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8.30-8.40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Завтрак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30мин.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8.20-8.40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8.30-8.50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8.35-8.55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организованная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8.50-9.10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20мин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8.40-9.15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8.50-9.20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8.55-9.25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9.00-9.30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Игры, прогулка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в функциональных помещениях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9.10-10.05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9.15-10.10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9.20-10.10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9.25-10.10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45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9.30-10.10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40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10.05-10.25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Игры, прогулка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в функциональных помещениях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10.25-11.20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10.25-12.00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35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10.25-12.15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50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10.20-12.15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55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10.20-12.20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ч 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обеду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11.20-11.40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423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12.00-12.10</w:t>
            </w:r>
          </w:p>
        </w:tc>
        <w:tc>
          <w:tcPr>
            <w:tcW w:w="1097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12.25-12.30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11.40-12.10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12.10-12.55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12.25-12.50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12.25-12.55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12.30-12.55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ко сну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12.10-12.30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12.55-13.00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Сон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12.30-15.00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 ч 30 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Постепенный подъем,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гигиенические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и оздоровительные процедуры,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вечерняя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lastRenderedPageBreak/>
              <w:t>15.00-15.30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Игры, 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в функциональных помещениях,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к уплотненному полднику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15.30-16.05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15.30-16.15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45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50 мин</w:t>
            </w:r>
          </w:p>
        </w:tc>
      </w:tr>
      <w:tr w:rsidR="003826BC" w:rsidRPr="003826BC" w:rsidTr="003826BC"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Уплотненный полдник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16.00-16.25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25 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16.05-16.30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16.15-16.35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rPr>
          <w:trHeight w:val="765"/>
        </w:trPr>
        <w:tc>
          <w:tcPr>
            <w:tcW w:w="3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Игры, 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функциональных помещениях, 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игры, уход домой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16.40-19.00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20мин</w:t>
            </w:r>
          </w:p>
        </w:tc>
        <w:tc>
          <w:tcPr>
            <w:tcW w:w="144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16.30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2ч.. 30мин</w:t>
            </w:r>
          </w:p>
        </w:tc>
        <w:tc>
          <w:tcPr>
            <w:tcW w:w="1260" w:type="dxa"/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20мин</w:t>
            </w:r>
          </w:p>
        </w:tc>
        <w:tc>
          <w:tcPr>
            <w:tcW w:w="1381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16.35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4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25мин</w:t>
            </w:r>
          </w:p>
        </w:tc>
        <w:tc>
          <w:tcPr>
            <w:tcW w:w="137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146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20мин</w:t>
            </w:r>
          </w:p>
        </w:tc>
      </w:tr>
    </w:tbl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rPr>
          <w:rFonts w:ascii="Times New Roman" w:hAnsi="Times New Roman" w:cs="Times New Roman"/>
          <w:b/>
          <w:sz w:val="26"/>
          <w:szCs w:val="26"/>
        </w:rPr>
      </w:pP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Сводный  режим дня  на холодный </w:t>
      </w:r>
      <w:r w:rsidR="00ED08E7">
        <w:rPr>
          <w:rFonts w:ascii="Times New Roman" w:hAnsi="Times New Roman" w:cs="Times New Roman"/>
          <w:b/>
          <w:sz w:val="26"/>
          <w:szCs w:val="26"/>
        </w:rPr>
        <w:t xml:space="preserve">период  2018 – 2019 </w:t>
      </w:r>
      <w:r w:rsidRPr="003826BC">
        <w:rPr>
          <w:rFonts w:ascii="Times New Roman" w:hAnsi="Times New Roman" w:cs="Times New Roman"/>
          <w:b/>
          <w:sz w:val="26"/>
          <w:szCs w:val="26"/>
        </w:rPr>
        <w:t>учебного года</w:t>
      </w: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t>в МБДОУ «ДС № 32 «</w:t>
      </w:r>
      <w:proofErr w:type="spellStart"/>
      <w:r w:rsidRPr="003826BC">
        <w:rPr>
          <w:rFonts w:ascii="Times New Roman" w:hAnsi="Times New Roman" w:cs="Times New Roman"/>
          <w:b/>
          <w:sz w:val="26"/>
          <w:szCs w:val="26"/>
        </w:rPr>
        <w:t>Снегирек</w:t>
      </w:r>
      <w:proofErr w:type="spellEnd"/>
      <w:r w:rsidRPr="003826BC">
        <w:rPr>
          <w:rFonts w:ascii="Times New Roman" w:hAnsi="Times New Roman" w:cs="Times New Roman"/>
          <w:b/>
          <w:sz w:val="26"/>
          <w:szCs w:val="26"/>
        </w:rPr>
        <w:t>»</w:t>
      </w:r>
    </w:p>
    <w:p w:rsidR="003826BC" w:rsidRPr="003826BC" w:rsidRDefault="003826BC" w:rsidP="003826BC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6BC">
        <w:rPr>
          <w:rFonts w:ascii="Times New Roman" w:hAnsi="Times New Roman" w:cs="Times New Roman"/>
          <w:b/>
          <w:sz w:val="26"/>
          <w:szCs w:val="26"/>
        </w:rPr>
        <w:t>(каникулы)</w:t>
      </w:r>
    </w:p>
    <w:tbl>
      <w:tblPr>
        <w:tblW w:w="15466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1260"/>
        <w:gridCol w:w="1260"/>
        <w:gridCol w:w="1338"/>
        <w:gridCol w:w="1080"/>
        <w:gridCol w:w="1348"/>
        <w:gridCol w:w="1220"/>
        <w:gridCol w:w="1164"/>
        <w:gridCol w:w="1239"/>
        <w:gridCol w:w="1295"/>
        <w:gridCol w:w="1094"/>
      </w:tblGrid>
      <w:tr w:rsidR="003826BC" w:rsidRPr="003826BC" w:rsidTr="003826BC">
        <w:tc>
          <w:tcPr>
            <w:tcW w:w="3168" w:type="dxa"/>
            <w:vMerge w:val="restart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20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1 младшие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(2-3 года)</w:t>
            </w:r>
          </w:p>
        </w:tc>
        <w:tc>
          <w:tcPr>
            <w:tcW w:w="2418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2 младшие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(3-4 года)</w:t>
            </w:r>
          </w:p>
        </w:tc>
        <w:tc>
          <w:tcPr>
            <w:tcW w:w="2568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Средние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(4-5 лет)</w:t>
            </w:r>
          </w:p>
        </w:tc>
        <w:tc>
          <w:tcPr>
            <w:tcW w:w="2403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Старшие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(5-6 лет)</w:t>
            </w:r>
          </w:p>
        </w:tc>
        <w:tc>
          <w:tcPr>
            <w:tcW w:w="2389" w:type="dxa"/>
            <w:gridSpan w:val="2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Подготовительные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к школе группы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(6-8 лет)</w:t>
            </w:r>
          </w:p>
        </w:tc>
      </w:tr>
      <w:tr w:rsidR="003826BC" w:rsidRPr="003826BC" w:rsidTr="003826BC">
        <w:tc>
          <w:tcPr>
            <w:tcW w:w="3168" w:type="dxa"/>
            <w:vMerge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26BC">
              <w:rPr>
                <w:rFonts w:ascii="Times New Roman" w:hAnsi="Times New Roman" w:cs="Times New Roman"/>
                <w:b/>
                <w:sz w:val="26"/>
                <w:szCs w:val="26"/>
              </w:rPr>
              <w:t>длитель-ность</w:t>
            </w:r>
            <w:proofErr w:type="spellEnd"/>
            <w:proofErr w:type="gramEnd"/>
          </w:p>
        </w:tc>
      </w:tr>
      <w:tr w:rsidR="003826BC" w:rsidRPr="003826BC" w:rsidTr="003826BC">
        <w:trPr>
          <w:trHeight w:val="1011"/>
        </w:trPr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10мин.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7.00-8.10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10мин.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7.00-8.20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20мин.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7.00-8.25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25мин.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7.00-8.30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30мин.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завтраку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8.10-8.20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8.20-8.30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8.25-8.35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8.30-8.40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Завтрак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30мин.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8.20-8.40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8.30-8.50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8.35-8.55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Игры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8.50-9.00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8.40-9.00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8.50-9.00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8.55-9.00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Совместная организованная деятельность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9.00-10.05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1ч. 05мин.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10мин.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10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10мин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9.00-10.10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1ч. 10мин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10.05-10.25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10.10-10.25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15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10.10-10.20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ind w:right="-11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прогулке, прогулка, возвращение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с прогулки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10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10.25-11.20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55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10.25-12.00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35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10.25-12.15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50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10.20-12.15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 ч 55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10.20-12.25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ind w:right="-1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 05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к обеду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11.20-11.40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12.00-12.10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12.15-12.25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12.25-12.30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11.40-12.10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12.10-12.55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12.25-12.50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12.25-12.55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12.30-12.55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ко сну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12.10-12.30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12.50-13.00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10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12.55-13.00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Сон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12.30-15.00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 ч 30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12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13.00-15.00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 ч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Постепенный подъем,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гигиенические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оздоровительные 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процедуры,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вечерняя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lastRenderedPageBreak/>
              <w:t>15.00-15.30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15.00-15.30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30 мин</w:t>
            </w:r>
          </w:p>
        </w:tc>
      </w:tr>
      <w:tr w:rsidR="003826BC" w:rsidRPr="003826BC" w:rsidTr="003826BC"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Игры, развлечения, п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к уплотненному полднику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30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15.30-16.05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35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15.30-16.15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45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15.30-16.20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50 мин</w:t>
            </w:r>
          </w:p>
        </w:tc>
      </w:tr>
      <w:tr w:rsidR="003826BC" w:rsidRPr="003826BC" w:rsidTr="003826BC">
        <w:trPr>
          <w:trHeight w:val="381"/>
        </w:trPr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Уплотненный полдник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16.00-16.25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ind w:right="-97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25 мин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16.05-16.30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25 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7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16.15-16.35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16.20-16.40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20 мин</w:t>
            </w:r>
          </w:p>
        </w:tc>
      </w:tr>
      <w:tr w:rsidR="003826BC" w:rsidRPr="003826BC" w:rsidTr="003826BC">
        <w:trPr>
          <w:trHeight w:val="765"/>
        </w:trPr>
        <w:tc>
          <w:tcPr>
            <w:tcW w:w="316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 xml:space="preserve">к прогулке, </w:t>
            </w: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прогулка, игры, 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sz w:val="26"/>
                <w:szCs w:val="26"/>
              </w:rPr>
              <w:t>уход домой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16.25-19.00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35мин.</w:t>
            </w:r>
          </w:p>
        </w:tc>
        <w:tc>
          <w:tcPr>
            <w:tcW w:w="133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16.30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8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2ч. 30мин</w:t>
            </w:r>
          </w:p>
        </w:tc>
        <w:tc>
          <w:tcPr>
            <w:tcW w:w="1348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220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1164" w:type="dxa"/>
            <w:vAlign w:val="center"/>
          </w:tcPr>
          <w:p w:rsidR="003826BC" w:rsidRPr="003826BC" w:rsidRDefault="003826BC" w:rsidP="003826BC">
            <w:pPr>
              <w:ind w:right="-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16.35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239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1295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16.40</w:t>
            </w: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26BC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19.00</w:t>
            </w:r>
          </w:p>
        </w:tc>
        <w:tc>
          <w:tcPr>
            <w:tcW w:w="1094" w:type="dxa"/>
            <w:vAlign w:val="center"/>
          </w:tcPr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3826BC" w:rsidRPr="003826BC" w:rsidRDefault="003826BC" w:rsidP="0038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6B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</w:tr>
    </w:tbl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960245" w:rsidRPr="00273974" w:rsidRDefault="00960245" w:rsidP="00960245">
      <w:pPr>
        <w:ind w:right="-143"/>
        <w:jc w:val="both"/>
        <w:rPr>
          <w:b/>
          <w:sz w:val="26"/>
          <w:szCs w:val="26"/>
        </w:rPr>
      </w:pPr>
    </w:p>
    <w:p w:rsidR="00495FC5" w:rsidRDefault="00495FC5" w:rsidP="009602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60245" w:rsidRDefault="00960245" w:rsidP="0049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245" w:rsidRDefault="00960245" w:rsidP="0049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6BC" w:rsidRDefault="003826BC" w:rsidP="003826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BA6325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7</w:t>
      </w:r>
    </w:p>
    <w:p w:rsidR="003826BC" w:rsidRDefault="003826BC" w:rsidP="00382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Сводная сетка организованной образовательной деятельности </w:t>
      </w:r>
    </w:p>
    <w:p w:rsidR="00960245" w:rsidRPr="002F50E3" w:rsidRDefault="00960245" w:rsidP="002F50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E3" w:rsidRPr="002F50E3" w:rsidRDefault="002F50E3" w:rsidP="002F50E3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</w:rPr>
        <w:t>Расписание организованной д</w:t>
      </w:r>
      <w:r w:rsidR="00ED08E7">
        <w:rPr>
          <w:rFonts w:ascii="Times New Roman" w:hAnsi="Times New Roman" w:cs="Times New Roman"/>
        </w:rPr>
        <w:t>етской деятельности на 2018 - 2019</w:t>
      </w:r>
      <w:r w:rsidRPr="002F50E3">
        <w:rPr>
          <w:rFonts w:ascii="Times New Roman" w:hAnsi="Times New Roman" w:cs="Times New Roman"/>
        </w:rPr>
        <w:t xml:space="preserve">  год (холодный период)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2538"/>
        <w:gridCol w:w="2538"/>
        <w:gridCol w:w="2537"/>
        <w:gridCol w:w="2537"/>
        <w:gridCol w:w="2537"/>
      </w:tblGrid>
      <w:tr w:rsidR="00ED08E7" w:rsidRPr="00ED08E7" w:rsidTr="0054379D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ED08E7" w:rsidRPr="00ED08E7" w:rsidTr="0054379D">
        <w:trPr>
          <w:cantSplit/>
          <w:trHeight w:val="112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1я младшая группа  «А»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«Зайчата»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е(</w:t>
            </w:r>
            <w:proofErr w:type="spellStart"/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Сенсорика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/ФКЦМ)*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 – 9.10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9.20 – 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 15.15 – 15.25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(8 мин.)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(8 мин.)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15.15 – 15.25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(ЗКР)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(8 мин)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Рисование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(8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 (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игровое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16.25-16.35</w:t>
            </w:r>
          </w:p>
        </w:tc>
      </w:tr>
      <w:tr w:rsidR="00ED08E7" w:rsidRPr="00ED08E7" w:rsidTr="0054379D">
        <w:trPr>
          <w:cantSplit/>
          <w:trHeight w:val="98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1я младшая группа  «Б»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«Крепыши»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Сенсорика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/ФКЦМ)*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 – 9.10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9.20 – 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Музыка 15.30 – 15.40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(ЗКР)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(8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 – 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(8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15.30 – 15.40 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(8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16.25 – 16.35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(8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игровое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 – 16.35</w:t>
            </w:r>
          </w:p>
        </w:tc>
      </w:tr>
      <w:tr w:rsidR="00ED08E7" w:rsidRPr="00ED08E7" w:rsidTr="0054379D">
        <w:trPr>
          <w:cantSplit/>
          <w:trHeight w:val="118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1я младшая группа  «В»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«Непоседы»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е(</w:t>
            </w:r>
            <w:proofErr w:type="spellStart"/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Сенсорика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/ФКЦМ)*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 – 9.10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9.20 – 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16.25-16.35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(8 мин.)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15.15 – 15.25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(8 мин.)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(ЗКР)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(8 мин)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15.15 – 15.25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(8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игровое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16.25 – 16.35</w:t>
            </w:r>
          </w:p>
        </w:tc>
      </w:tr>
      <w:tr w:rsidR="00ED08E7" w:rsidRPr="00ED08E7" w:rsidTr="0054379D">
        <w:trPr>
          <w:cantSplit/>
          <w:trHeight w:val="9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2я младшая  группа «А»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«Подсолнухи»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(ФКЦМ)*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9.35 – 9.55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Физкультура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9.10 – 9.25 (мал. 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9.35 – 9.55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9.35 – 9.55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9.10 – 9.25 (мал. 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 / Аппликация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>Обучение плаванию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9.10-9.30 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9.40-10.10 (2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Рисование (15 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минн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</w:tr>
      <w:tr w:rsidR="00ED08E7" w:rsidRPr="00ED08E7" w:rsidTr="0054379D">
        <w:trPr>
          <w:cantSplit/>
          <w:trHeight w:val="100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2я младшая  группа «Б»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9.10-9.25(мал. 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(ФКЦМ)*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 – 9.55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9.10-9.25(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 / Аппликация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>Обучение плаванию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10.20-10.50 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11.00-11.30(2 подгруппа)</w:t>
            </w:r>
          </w:p>
        </w:tc>
      </w:tr>
      <w:tr w:rsidR="00ED08E7" w:rsidRPr="00ED08E7" w:rsidTr="0054379D">
        <w:trPr>
          <w:cantSplit/>
          <w:trHeight w:val="9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Средняя группа  «А»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«Васильки»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9.30-9.50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 – 9.30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мал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порт.зал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9.40-10.00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ПИиПКД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)*(25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9.30-9.50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>Обучение плаванию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9.10-9.30 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9.40-10.10 (2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Аппликация/ Лепка (20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 – 9.30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мал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порт.зал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9.40-10.00</w:t>
            </w:r>
          </w:p>
        </w:tc>
      </w:tr>
      <w:tr w:rsidR="00ED08E7" w:rsidRPr="00ED08E7" w:rsidTr="0054379D">
        <w:trPr>
          <w:cantSplit/>
          <w:trHeight w:val="120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Средняя группа  «Б»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«Вишенки»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10.00-10.20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9.35-9.55 (мал. 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ПИиПКД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)*(25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Аппликация / Лепка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10.00-10.20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>Обучение плаванию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10.20-10.50 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11.00-11.30(2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 – 9.30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9.40-10.00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08E7" w:rsidRPr="00ED08E7" w:rsidTr="0054379D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Старшая группа «А»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«Ромашки»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 – 9.35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9.45-10.10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Лепка/Аппликация (25 мин)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9.30-9.55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Обучение плаванию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 – 9.45(1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9.55 -10.30 (2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ПИиПКД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)*(25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(ФЭМП)*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Музыка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9.30-9.55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 (ЗКР)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9.30 – 9.55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(25 мин)</w:t>
            </w:r>
          </w:p>
        </w:tc>
      </w:tr>
      <w:tr w:rsidR="00ED08E7" w:rsidRPr="00ED08E7" w:rsidTr="0054379D">
        <w:trPr>
          <w:cantSplit/>
          <w:trHeight w:val="1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Старшая группа «Б»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«Звездочки»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08E7">
              <w:rPr>
                <w:rFonts w:ascii="Times New Roman" w:hAnsi="Times New Roman" w:cs="Times New Roman"/>
                <w:sz w:val="16"/>
                <w:szCs w:val="16"/>
              </w:rPr>
              <w:t>9.40-10.05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 (ЗКР)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10.10-10.35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Лепка/Аппликация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Обучение плаванию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10.40-11.15(1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11.25-12.00 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10.10-10.35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ПИиПКД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)*(25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10.30-10.55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(25 мин)</w:t>
            </w:r>
          </w:p>
        </w:tc>
      </w:tr>
      <w:tr w:rsidR="00ED08E7" w:rsidRPr="00ED08E7" w:rsidTr="0054379D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Подготовительная к школе группа «А»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«Одуванчики»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Обучение плаванию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9.10-9.50(1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10.00-10.50(2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 (30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(ЗКР)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10.30-11.00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Лепка/Аппликация (30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11.50-12.20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(30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 – 9.40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(Обучение грамоте)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9.45-10.15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ППиПД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/КМД)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9.10-9.40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9.45-10.15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(30 мин)</w:t>
            </w:r>
          </w:p>
        </w:tc>
      </w:tr>
      <w:tr w:rsidR="00ED08E7" w:rsidRPr="00ED08E7" w:rsidTr="0054379D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Подготовительная к школе группа «Б»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10.30-11.00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Обучение плаванию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9.10-9.50 (1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10.00-10.50 (2 подгруппа)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(30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Лепка/Аппликация 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 – 11.00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ППиПД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/КМД)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 – 11.00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 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Развитие речи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(Обучение грамоте)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9.50-10.20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Рисование (30 мин) </w:t>
            </w:r>
          </w:p>
        </w:tc>
      </w:tr>
      <w:tr w:rsidR="00ED08E7" w:rsidRPr="00ED08E7" w:rsidTr="0054379D">
        <w:trPr>
          <w:cantSplit/>
          <w:trHeight w:val="19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Старшая группа «А»  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«Пчелки»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11.50-12.15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ППиПД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/КМД)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(25мин)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Развитие речи (логопед)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Рисование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9.35-10.00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>Обучение плаванию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15.00-15.30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9.30-9.55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Лепка/Аппликация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9.45-10.10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Логоритмика</w:t>
            </w:r>
            <w:proofErr w:type="spellEnd"/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15.30-15.55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 (логопед)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9.00-9.25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Музыка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10.30-10.55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08E7" w:rsidRPr="00ED08E7" w:rsidTr="0054379D">
        <w:trPr>
          <w:cantSplit/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Подготовительная  группа  «Б» «</w:t>
            </w:r>
            <w:proofErr w:type="spellStart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Речецветик</w:t>
            </w:r>
            <w:proofErr w:type="spellEnd"/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08E7" w:rsidRPr="00ED08E7" w:rsidRDefault="00ED08E7" w:rsidP="00ED08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E7">
              <w:rPr>
                <w:rFonts w:ascii="Times New Roman" w:hAnsi="Times New Roman" w:cs="Times New Roman"/>
                <w:sz w:val="18"/>
                <w:szCs w:val="18"/>
              </w:rPr>
              <w:t>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(ФЦКМ)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10.30-11.00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Лепка/Аппликация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(30мин)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 (логопед)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9.35-10.05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11.00-11.30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Познание (ФЭМП)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Физкультура 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спорт</w:t>
            </w:r>
            <w:proofErr w:type="gram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.з</w:t>
            </w:r>
            <w:proofErr w:type="gram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ал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10.30-11.00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Познание (</w:t>
            </w: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ППиПД</w:t>
            </w:r>
            <w:proofErr w:type="spellEnd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/КМД)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(30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ФЭМП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10.40-11.10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половина дня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Рисование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(30 мин)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 xml:space="preserve"> пол дня 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Развитие речи (логопед)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9.00-9.30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Логоритмика</w:t>
            </w:r>
            <w:proofErr w:type="spellEnd"/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11.50-12.20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b/>
                <w:sz w:val="17"/>
                <w:szCs w:val="17"/>
              </w:rPr>
              <w:t>Обучение плаванию</w:t>
            </w:r>
          </w:p>
          <w:p w:rsidR="00ED08E7" w:rsidRPr="00ED08E7" w:rsidRDefault="00ED08E7" w:rsidP="00ED08E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D08E7">
              <w:rPr>
                <w:rFonts w:ascii="Times New Roman" w:hAnsi="Times New Roman" w:cs="Times New Roman"/>
                <w:sz w:val="17"/>
                <w:szCs w:val="17"/>
              </w:rPr>
              <w:t>15.00-15.30</w:t>
            </w:r>
          </w:p>
        </w:tc>
      </w:tr>
    </w:tbl>
    <w:p w:rsidR="002F50E3" w:rsidRPr="002F50E3" w:rsidRDefault="002F50E3" w:rsidP="00ED08E7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</w:rPr>
        <w:t xml:space="preserve"> </w:t>
      </w: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</w:rPr>
        <w:t>Примечание:</w:t>
      </w: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  <w:b/>
        </w:rPr>
        <w:t>Познавательное развитие</w:t>
      </w:r>
      <w:r w:rsidRPr="002F50E3">
        <w:rPr>
          <w:rFonts w:ascii="Times New Roman" w:hAnsi="Times New Roman" w:cs="Times New Roman"/>
        </w:rPr>
        <w:t xml:space="preserve"> </w:t>
      </w:r>
      <w:r w:rsidRPr="002F50E3">
        <w:rPr>
          <w:rFonts w:ascii="Times New Roman" w:hAnsi="Times New Roman" w:cs="Times New Roman"/>
          <w:b/>
        </w:rPr>
        <w:t xml:space="preserve">* </w:t>
      </w:r>
      <w:r w:rsidRPr="002F50E3">
        <w:rPr>
          <w:rFonts w:ascii="Times New Roman" w:hAnsi="Times New Roman" w:cs="Times New Roman"/>
        </w:rPr>
        <w:t xml:space="preserve">– интеграция видов непосредственной образовательной деятельности </w:t>
      </w:r>
      <w:proofErr w:type="spellStart"/>
      <w:r w:rsidRPr="002F50E3">
        <w:rPr>
          <w:rFonts w:ascii="Times New Roman" w:hAnsi="Times New Roman" w:cs="Times New Roman"/>
        </w:rPr>
        <w:t>ППиПД</w:t>
      </w:r>
      <w:proofErr w:type="spellEnd"/>
      <w:r w:rsidRPr="002F50E3">
        <w:rPr>
          <w:rFonts w:ascii="Times New Roman" w:hAnsi="Times New Roman" w:cs="Times New Roman"/>
        </w:rPr>
        <w:t>/КМД; ФЭМП; ФЦКМ.</w:t>
      </w: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2F50E3">
        <w:rPr>
          <w:rFonts w:ascii="Times New Roman" w:hAnsi="Times New Roman" w:cs="Times New Roman"/>
          <w:b/>
        </w:rPr>
        <w:t>ППиПД</w:t>
      </w:r>
      <w:proofErr w:type="spellEnd"/>
      <w:r w:rsidRPr="002F50E3">
        <w:rPr>
          <w:rFonts w:ascii="Times New Roman" w:hAnsi="Times New Roman" w:cs="Times New Roman"/>
          <w:b/>
        </w:rPr>
        <w:t xml:space="preserve">/КМД* </w:t>
      </w:r>
      <w:r w:rsidRPr="002F50E3">
        <w:rPr>
          <w:rFonts w:ascii="Times New Roman" w:hAnsi="Times New Roman" w:cs="Times New Roman"/>
        </w:rPr>
        <w:t xml:space="preserve">– познавательно-исследовательская и проектная деятельность/ конструктивно-модельная деятельность </w:t>
      </w:r>
      <w:r w:rsidRPr="002F50E3">
        <w:rPr>
          <w:rFonts w:ascii="Times New Roman" w:hAnsi="Times New Roman" w:cs="Times New Roman"/>
          <w:u w:val="single"/>
        </w:rPr>
        <w:t xml:space="preserve">(для детей 1 младших групп в режимных моментах познавательно-исследовательская и конструктивная деятельности) («/» - 1 раз в две недели);  </w:t>
      </w: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  <w:b/>
        </w:rPr>
        <w:t>ФЭМП</w:t>
      </w:r>
      <w:r w:rsidRPr="002F50E3">
        <w:rPr>
          <w:rFonts w:ascii="Times New Roman" w:hAnsi="Times New Roman" w:cs="Times New Roman"/>
        </w:rPr>
        <w:t xml:space="preserve"> – формирование  элементарных математических представлений;</w:t>
      </w: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  <w:b/>
        </w:rPr>
        <w:t>ФЦКМ</w:t>
      </w:r>
      <w:r w:rsidRPr="002F50E3">
        <w:rPr>
          <w:rFonts w:ascii="Times New Roman" w:hAnsi="Times New Roman" w:cs="Times New Roman"/>
        </w:rPr>
        <w:t xml:space="preserve"> – формирование целостной картины мира (ознакомление с предметным окружением; с социальным миром; с миром природы);</w:t>
      </w:r>
    </w:p>
    <w:p w:rsidR="002F50E3" w:rsidRPr="002F50E3" w:rsidRDefault="002F50E3" w:rsidP="002F50E3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  <w:b/>
        </w:rPr>
        <w:t>Развитие речи –</w:t>
      </w:r>
      <w:r w:rsidRPr="002F50E3">
        <w:rPr>
          <w:rFonts w:ascii="Times New Roman" w:hAnsi="Times New Roman" w:cs="Times New Roman"/>
        </w:rPr>
        <w:t xml:space="preserve"> приобщение к художественной литературе; формирование словаря; ЗКР; грамматический строй речи; развитие связной речи.</w:t>
      </w:r>
    </w:p>
    <w:p w:rsidR="002F50E3" w:rsidRPr="002F50E3" w:rsidRDefault="002F50E3" w:rsidP="002F50E3">
      <w:pPr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  <w:b/>
        </w:rPr>
        <w:t>Кружок</w:t>
      </w:r>
      <w:r w:rsidRPr="002F50E3">
        <w:rPr>
          <w:rFonts w:ascii="Times New Roman" w:hAnsi="Times New Roman" w:cs="Times New Roman"/>
        </w:rPr>
        <w:t xml:space="preserve"> </w:t>
      </w:r>
      <w:r w:rsidRPr="002F50E3">
        <w:rPr>
          <w:rFonts w:ascii="Times New Roman" w:hAnsi="Times New Roman" w:cs="Times New Roman"/>
          <w:b/>
        </w:rPr>
        <w:t xml:space="preserve">«Шашки» </w:t>
      </w:r>
      <w:r w:rsidRPr="002F50E3">
        <w:rPr>
          <w:rFonts w:ascii="Times New Roman" w:hAnsi="Times New Roman" w:cs="Times New Roman"/>
        </w:rPr>
        <w:t>– обучение детей игре в шашки в режимных моментах в рамках индивидуальной работы в подготовительных к школе группах.</w:t>
      </w:r>
    </w:p>
    <w:p w:rsidR="002F50E3" w:rsidRPr="002F50E3" w:rsidRDefault="002F50E3" w:rsidP="002F50E3">
      <w:pPr>
        <w:spacing w:after="0" w:line="240" w:lineRule="auto"/>
        <w:rPr>
          <w:rFonts w:ascii="Times New Roman" w:hAnsi="Times New Roman" w:cs="Times New Roman"/>
        </w:rPr>
      </w:pPr>
      <w:r w:rsidRPr="002F50E3">
        <w:rPr>
          <w:rFonts w:ascii="Times New Roman" w:hAnsi="Times New Roman" w:cs="Times New Roman"/>
          <w:b/>
        </w:rPr>
        <w:t>Кружок «Веселые нотки»</w:t>
      </w:r>
      <w:r w:rsidRPr="002F50E3">
        <w:rPr>
          <w:rFonts w:ascii="Times New Roman" w:hAnsi="Times New Roman" w:cs="Times New Roman"/>
        </w:rPr>
        <w:t xml:space="preserve"> - обучение игре на детских музыкальных инструментах в оркестре в режимных моментах в рамках индивидуальной работы в группах старшего возраста.</w:t>
      </w:r>
    </w:p>
    <w:p w:rsidR="002F50E3" w:rsidRPr="002F50E3" w:rsidRDefault="002F50E3" w:rsidP="002F50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F50E3">
        <w:rPr>
          <w:rFonts w:ascii="Times New Roman" w:hAnsi="Times New Roman" w:cs="Times New Roman"/>
          <w:b/>
        </w:rPr>
        <w:t>Социально-коммуникативное развитие</w:t>
      </w:r>
      <w:r w:rsidRPr="002F50E3">
        <w:rPr>
          <w:rFonts w:ascii="Times New Roman" w:hAnsi="Times New Roman" w:cs="Times New Roman"/>
        </w:rPr>
        <w:t xml:space="preserve"> – социализация; формирование основ безопасности; трудовое воспитание; самообслуживание </w:t>
      </w:r>
      <w:r w:rsidRPr="002F50E3">
        <w:rPr>
          <w:rFonts w:ascii="Times New Roman" w:hAnsi="Times New Roman" w:cs="Times New Roman"/>
          <w:u w:val="single"/>
        </w:rPr>
        <w:t>в режимных моментах.</w:t>
      </w:r>
    </w:p>
    <w:p w:rsidR="002F50E3" w:rsidRPr="00810D22" w:rsidRDefault="002F50E3" w:rsidP="002F50E3">
      <w:pPr>
        <w:spacing w:after="0" w:line="240" w:lineRule="auto"/>
      </w:pPr>
      <w:r w:rsidRPr="002F50E3">
        <w:rPr>
          <w:rFonts w:ascii="Times New Roman" w:hAnsi="Times New Roman" w:cs="Times New Roman"/>
        </w:rPr>
        <w:t>Лепка каждую неделю в режимных моментах, как подготовка к аппликации, конструированию и рисованию</w:t>
      </w:r>
      <w:r w:rsidRPr="00810D22">
        <w:t>.</w:t>
      </w:r>
    </w:p>
    <w:p w:rsidR="00960245" w:rsidRDefault="00960245" w:rsidP="0049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245" w:rsidRDefault="00960245" w:rsidP="0049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E8B" w:rsidRDefault="00981E8B" w:rsidP="00ED0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81E8B" w:rsidSect="00495FC5">
          <w:pgSz w:w="16838" w:h="11906" w:orient="landscape"/>
          <w:pgMar w:top="851" w:right="1134" w:bottom="1191" w:left="1134" w:header="709" w:footer="709" w:gutter="0"/>
          <w:cols w:space="708"/>
          <w:docGrid w:linePitch="360"/>
        </w:sectPr>
      </w:pPr>
    </w:p>
    <w:p w:rsidR="00495FC5" w:rsidRDefault="00495FC5" w:rsidP="00F328AA">
      <w:pPr>
        <w:spacing w:after="0"/>
        <w:rPr>
          <w:b/>
          <w:sz w:val="26"/>
          <w:szCs w:val="26"/>
        </w:rPr>
        <w:sectPr w:rsidR="00495FC5" w:rsidSect="00495FC5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8248F4" w:rsidRDefault="008248F4" w:rsidP="0002216C">
      <w:pPr>
        <w:tabs>
          <w:tab w:val="left" w:pos="7080"/>
        </w:tabs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8248F4" w:rsidSect="00ED08E7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6F" w:rsidRDefault="0096186F">
      <w:pPr>
        <w:spacing w:after="0" w:line="240" w:lineRule="auto"/>
      </w:pPr>
      <w:r>
        <w:separator/>
      </w:r>
    </w:p>
  </w:endnote>
  <w:endnote w:type="continuationSeparator" w:id="0">
    <w:p w:rsidR="0096186F" w:rsidRDefault="0096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B" w:rsidRDefault="004B382B">
    <w:pPr>
      <w:pStyle w:val="a5"/>
      <w:jc w:val="center"/>
    </w:pPr>
  </w:p>
  <w:p w:rsidR="004B382B" w:rsidRDefault="004B3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6F" w:rsidRDefault="0096186F">
      <w:pPr>
        <w:spacing w:after="0" w:line="240" w:lineRule="auto"/>
      </w:pPr>
      <w:r>
        <w:separator/>
      </w:r>
    </w:p>
  </w:footnote>
  <w:footnote w:type="continuationSeparator" w:id="0">
    <w:p w:rsidR="0096186F" w:rsidRDefault="0096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44C198"/>
    <w:lvl w:ilvl="0">
      <w:start w:val="1"/>
      <w:numFmt w:val="bullet"/>
      <w:lvlText w:val="—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C079F"/>
    <w:multiLevelType w:val="multilevel"/>
    <w:tmpl w:val="0772E4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AB306B"/>
    <w:multiLevelType w:val="hybridMultilevel"/>
    <w:tmpl w:val="D4FC783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E5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44F"/>
    <w:multiLevelType w:val="hybridMultilevel"/>
    <w:tmpl w:val="D6B4515E"/>
    <w:lvl w:ilvl="0" w:tplc="05BC6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32C4"/>
    <w:multiLevelType w:val="hybridMultilevel"/>
    <w:tmpl w:val="7BA856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A6892"/>
    <w:multiLevelType w:val="hybridMultilevel"/>
    <w:tmpl w:val="F8708DA6"/>
    <w:lvl w:ilvl="0" w:tplc="5284090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EF8"/>
    <w:multiLevelType w:val="hybridMultilevel"/>
    <w:tmpl w:val="EB9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50136"/>
    <w:multiLevelType w:val="multilevel"/>
    <w:tmpl w:val="531002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D6319E"/>
    <w:multiLevelType w:val="multilevel"/>
    <w:tmpl w:val="B1EE9004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9">
    <w:nsid w:val="1CCB5C0E"/>
    <w:multiLevelType w:val="multilevel"/>
    <w:tmpl w:val="8746EB0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9" w:hanging="1800"/>
      </w:pPr>
      <w:rPr>
        <w:rFonts w:hint="default"/>
      </w:rPr>
    </w:lvl>
  </w:abstractNum>
  <w:abstractNum w:abstractNumId="10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62F154A"/>
    <w:multiLevelType w:val="hybridMultilevel"/>
    <w:tmpl w:val="889407DE"/>
    <w:lvl w:ilvl="0" w:tplc="0AB63008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2C404B6B"/>
    <w:multiLevelType w:val="hybridMultilevel"/>
    <w:tmpl w:val="F6DE6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C9936C8"/>
    <w:multiLevelType w:val="hybridMultilevel"/>
    <w:tmpl w:val="9A4CF90C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1712D4"/>
    <w:multiLevelType w:val="hybridMultilevel"/>
    <w:tmpl w:val="E48C8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23A44"/>
    <w:multiLevelType w:val="hybridMultilevel"/>
    <w:tmpl w:val="2ECC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52FD1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02B15B2"/>
    <w:multiLevelType w:val="multilevel"/>
    <w:tmpl w:val="1A4C1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15183"/>
    <w:multiLevelType w:val="hybridMultilevel"/>
    <w:tmpl w:val="4B2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4C8D"/>
    <w:multiLevelType w:val="hybridMultilevel"/>
    <w:tmpl w:val="33629684"/>
    <w:lvl w:ilvl="0" w:tplc="F08A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F3FE7"/>
    <w:multiLevelType w:val="hybridMultilevel"/>
    <w:tmpl w:val="DA7A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C6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1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F0B42"/>
    <w:multiLevelType w:val="hybridMultilevel"/>
    <w:tmpl w:val="1A6E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365CC1"/>
    <w:multiLevelType w:val="multilevel"/>
    <w:tmpl w:val="4EAEC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C36157D"/>
    <w:multiLevelType w:val="multilevel"/>
    <w:tmpl w:val="1D6AC2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E2971D4"/>
    <w:multiLevelType w:val="hybridMultilevel"/>
    <w:tmpl w:val="04D2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F547E3"/>
    <w:multiLevelType w:val="hybridMultilevel"/>
    <w:tmpl w:val="C4627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C9E1236"/>
    <w:multiLevelType w:val="multilevel"/>
    <w:tmpl w:val="92DEEF4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D7A179A"/>
    <w:multiLevelType w:val="hybridMultilevel"/>
    <w:tmpl w:val="F226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E7556"/>
    <w:multiLevelType w:val="hybridMultilevel"/>
    <w:tmpl w:val="AD8E9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C22B13"/>
    <w:multiLevelType w:val="hybridMultilevel"/>
    <w:tmpl w:val="18A48A98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25202"/>
    <w:multiLevelType w:val="multilevel"/>
    <w:tmpl w:val="C4C40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446AEC"/>
    <w:multiLevelType w:val="hybridMultilevel"/>
    <w:tmpl w:val="399475A6"/>
    <w:lvl w:ilvl="0" w:tplc="C3867D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6E3491"/>
    <w:multiLevelType w:val="hybridMultilevel"/>
    <w:tmpl w:val="2FFAD892"/>
    <w:lvl w:ilvl="0" w:tplc="76D8BE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55E14DE"/>
    <w:multiLevelType w:val="multilevel"/>
    <w:tmpl w:val="7D14CFD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B515986"/>
    <w:multiLevelType w:val="hybridMultilevel"/>
    <w:tmpl w:val="C9A07524"/>
    <w:lvl w:ilvl="0" w:tplc="B6F8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825428"/>
    <w:multiLevelType w:val="multilevel"/>
    <w:tmpl w:val="91AA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3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</w:num>
  <w:num w:numId="14">
    <w:abstractNumId w:val="21"/>
  </w:num>
  <w:num w:numId="15">
    <w:abstractNumId w:val="29"/>
  </w:num>
  <w:num w:numId="16">
    <w:abstractNumId w:val="20"/>
  </w:num>
  <w:num w:numId="17">
    <w:abstractNumId w:val="3"/>
  </w:num>
  <w:num w:numId="18">
    <w:abstractNumId w:val="26"/>
  </w:num>
  <w:num w:numId="19">
    <w:abstractNumId w:val="33"/>
  </w:num>
  <w:num w:numId="20">
    <w:abstractNumId w:val="32"/>
  </w:num>
  <w:num w:numId="21">
    <w:abstractNumId w:val="8"/>
  </w:num>
  <w:num w:numId="22">
    <w:abstractNumId w:val="12"/>
  </w:num>
  <w:num w:numId="23">
    <w:abstractNumId w:val="4"/>
  </w:num>
  <w:num w:numId="24">
    <w:abstractNumId w:val="14"/>
  </w:num>
  <w:num w:numId="25">
    <w:abstractNumId w:val="28"/>
  </w:num>
  <w:num w:numId="26">
    <w:abstractNumId w:val="3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9"/>
  </w:num>
  <w:num w:numId="30">
    <w:abstractNumId w:val="11"/>
  </w:num>
  <w:num w:numId="31">
    <w:abstractNumId w:val="22"/>
  </w:num>
  <w:num w:numId="32">
    <w:abstractNumId w:val="17"/>
  </w:num>
  <w:num w:numId="33">
    <w:abstractNumId w:val="7"/>
  </w:num>
  <w:num w:numId="34">
    <w:abstractNumId w:val="34"/>
  </w:num>
  <w:num w:numId="35">
    <w:abstractNumId w:val="15"/>
  </w:num>
  <w:num w:numId="36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7C"/>
    <w:rsid w:val="000134F7"/>
    <w:rsid w:val="00021057"/>
    <w:rsid w:val="0002216C"/>
    <w:rsid w:val="0003555D"/>
    <w:rsid w:val="00083DFF"/>
    <w:rsid w:val="00100E35"/>
    <w:rsid w:val="00103F7C"/>
    <w:rsid w:val="00106F47"/>
    <w:rsid w:val="00114F45"/>
    <w:rsid w:val="001C422E"/>
    <w:rsid w:val="001D78F8"/>
    <w:rsid w:val="001F608B"/>
    <w:rsid w:val="00265C36"/>
    <w:rsid w:val="002976EF"/>
    <w:rsid w:val="002A2337"/>
    <w:rsid w:val="002E1762"/>
    <w:rsid w:val="002F50E3"/>
    <w:rsid w:val="00335C45"/>
    <w:rsid w:val="003826BC"/>
    <w:rsid w:val="003866A8"/>
    <w:rsid w:val="003A755D"/>
    <w:rsid w:val="00406D33"/>
    <w:rsid w:val="004142CB"/>
    <w:rsid w:val="0045115A"/>
    <w:rsid w:val="00495FC5"/>
    <w:rsid w:val="004B382B"/>
    <w:rsid w:val="004E2F97"/>
    <w:rsid w:val="005A2352"/>
    <w:rsid w:val="005E791F"/>
    <w:rsid w:val="006077B8"/>
    <w:rsid w:val="00636B4C"/>
    <w:rsid w:val="006652CE"/>
    <w:rsid w:val="006A5C8D"/>
    <w:rsid w:val="006B0FCF"/>
    <w:rsid w:val="006C0FD9"/>
    <w:rsid w:val="006F6E9D"/>
    <w:rsid w:val="007122C7"/>
    <w:rsid w:val="0076753D"/>
    <w:rsid w:val="007D33F0"/>
    <w:rsid w:val="008248F4"/>
    <w:rsid w:val="00830AE4"/>
    <w:rsid w:val="00853D3C"/>
    <w:rsid w:val="00872DA8"/>
    <w:rsid w:val="008C5083"/>
    <w:rsid w:val="0091032D"/>
    <w:rsid w:val="0093533F"/>
    <w:rsid w:val="00942CC4"/>
    <w:rsid w:val="00960245"/>
    <w:rsid w:val="0096186F"/>
    <w:rsid w:val="00981E8B"/>
    <w:rsid w:val="00990DE7"/>
    <w:rsid w:val="00992A0F"/>
    <w:rsid w:val="009B4A4F"/>
    <w:rsid w:val="009D1945"/>
    <w:rsid w:val="00A31527"/>
    <w:rsid w:val="00A61EB9"/>
    <w:rsid w:val="00AA17CE"/>
    <w:rsid w:val="00AE2E27"/>
    <w:rsid w:val="00BA6325"/>
    <w:rsid w:val="00C35999"/>
    <w:rsid w:val="00D11E16"/>
    <w:rsid w:val="00D5524F"/>
    <w:rsid w:val="00DA4269"/>
    <w:rsid w:val="00DE5842"/>
    <w:rsid w:val="00E34FB6"/>
    <w:rsid w:val="00E44422"/>
    <w:rsid w:val="00E504D0"/>
    <w:rsid w:val="00EA1A05"/>
    <w:rsid w:val="00EB5B03"/>
    <w:rsid w:val="00EC54E0"/>
    <w:rsid w:val="00ED08E7"/>
    <w:rsid w:val="00EE6D2D"/>
    <w:rsid w:val="00F20E64"/>
    <w:rsid w:val="00F328AA"/>
    <w:rsid w:val="00F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248F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72D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2DA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2D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2D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2D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2DA8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A42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872DA8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F4"/>
    <w:pPr>
      <w:ind w:left="720"/>
    </w:pPr>
  </w:style>
  <w:style w:type="table" w:styleId="a4">
    <w:name w:val="Table Grid"/>
    <w:basedOn w:val="a1"/>
    <w:uiPriority w:val="59"/>
    <w:rsid w:val="008248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248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48F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42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Основной текст + Курсив"/>
    <w:rsid w:val="00DA426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A4269"/>
    <w:rPr>
      <w:rFonts w:ascii="Arial" w:hAnsi="Arial" w:cs="Arial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A4269"/>
    <w:pPr>
      <w:shd w:val="clear" w:color="auto" w:fill="FFFFFF"/>
      <w:spacing w:after="0" w:line="274" w:lineRule="exact"/>
      <w:jc w:val="both"/>
      <w:outlineLvl w:val="2"/>
    </w:pPr>
    <w:rPr>
      <w:rFonts w:ascii="Arial" w:eastAsiaTheme="minorHAnsi" w:hAnsi="Arial" w:cs="Arial"/>
      <w:sz w:val="27"/>
      <w:szCs w:val="27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EA1A0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1A05"/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DA8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2DA8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2DA8"/>
    <w:rPr>
      <w:rFonts w:ascii="Cambria" w:eastAsia="Calibri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2DA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72DA8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72DA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72DA8"/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a8">
    <w:name w:val="TOC Heading"/>
    <w:basedOn w:val="1"/>
    <w:next w:val="a"/>
    <w:uiPriority w:val="99"/>
    <w:qFormat/>
    <w:rsid w:val="00872DA8"/>
    <w:pPr>
      <w:outlineLvl w:val="9"/>
    </w:pPr>
  </w:style>
  <w:style w:type="paragraph" w:styleId="23">
    <w:name w:val="toc 2"/>
    <w:basedOn w:val="a"/>
    <w:next w:val="a"/>
    <w:autoRedefine/>
    <w:uiPriority w:val="99"/>
    <w:semiHidden/>
    <w:rsid w:val="00872DA8"/>
    <w:pPr>
      <w:spacing w:after="100"/>
      <w:ind w:left="220"/>
    </w:pPr>
  </w:style>
  <w:style w:type="character" w:styleId="a9">
    <w:name w:val="Hyperlink"/>
    <w:basedOn w:val="a0"/>
    <w:uiPriority w:val="99"/>
    <w:rsid w:val="00872D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72DA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72DA8"/>
    <w:rPr>
      <w:rFonts w:ascii="Tahoma" w:eastAsia="Calibri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872DA8"/>
    <w:pPr>
      <w:spacing w:after="100"/>
    </w:pPr>
  </w:style>
  <w:style w:type="character" w:customStyle="1" w:styleId="12">
    <w:name w:val="Заголовок №1_"/>
    <w:link w:val="13"/>
    <w:uiPriority w:val="99"/>
    <w:locked/>
    <w:rsid w:val="00872DA8"/>
    <w:rPr>
      <w:sz w:val="41"/>
      <w:szCs w:val="4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2DA8"/>
    <w:pPr>
      <w:shd w:val="clear" w:color="auto" w:fill="FFFFFF"/>
      <w:spacing w:after="0" w:line="494" w:lineRule="exact"/>
      <w:outlineLvl w:val="0"/>
    </w:pPr>
    <w:rPr>
      <w:rFonts w:asciiTheme="minorHAnsi" w:eastAsiaTheme="minorHAnsi" w:hAnsiTheme="minorHAnsi" w:cstheme="minorBidi"/>
      <w:sz w:val="41"/>
      <w:szCs w:val="41"/>
    </w:rPr>
  </w:style>
  <w:style w:type="paragraph" w:customStyle="1" w:styleId="ListParagraph1">
    <w:name w:val="List Paragraph1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872DA8"/>
    <w:pPr>
      <w:spacing w:after="100"/>
      <w:ind w:left="440"/>
    </w:pPr>
  </w:style>
  <w:style w:type="table" w:customStyle="1" w:styleId="14">
    <w:name w:val="Сетка таблицы1"/>
    <w:uiPriority w:val="99"/>
    <w:rsid w:val="00872DA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872DA8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71">
    <w:name w:val="Знак Знак7"/>
    <w:uiPriority w:val="99"/>
    <w:rsid w:val="00872DA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c">
    <w:name w:val="Основной текст_"/>
    <w:link w:val="51"/>
    <w:locked/>
    <w:rsid w:val="00872DA8"/>
    <w:rPr>
      <w:sz w:val="26"/>
      <w:szCs w:val="26"/>
      <w:shd w:val="clear" w:color="auto" w:fill="FFFFFF"/>
    </w:rPr>
  </w:style>
  <w:style w:type="character" w:customStyle="1" w:styleId="52">
    <w:name w:val="Заголовок №5_"/>
    <w:link w:val="53"/>
    <w:uiPriority w:val="99"/>
    <w:locked/>
    <w:rsid w:val="00872DA8"/>
    <w:rPr>
      <w:b/>
      <w:bCs/>
      <w:sz w:val="30"/>
      <w:szCs w:val="30"/>
      <w:shd w:val="clear" w:color="auto" w:fill="FFFFFF"/>
    </w:rPr>
  </w:style>
  <w:style w:type="character" w:customStyle="1" w:styleId="16">
    <w:name w:val="Основной текст1"/>
    <w:rsid w:val="00872DA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51">
    <w:name w:val="Основной текст5"/>
    <w:basedOn w:val="a"/>
    <w:link w:val="ac"/>
    <w:rsid w:val="00872DA8"/>
    <w:pPr>
      <w:widowControl w:val="0"/>
      <w:shd w:val="clear" w:color="auto" w:fill="FFFFFF"/>
      <w:spacing w:after="240" w:line="322" w:lineRule="exact"/>
      <w:ind w:hanging="7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872DA8"/>
    <w:pPr>
      <w:widowControl w:val="0"/>
      <w:shd w:val="clear" w:color="auto" w:fill="FFFFFF"/>
      <w:spacing w:before="240" w:after="420" w:line="240" w:lineRule="atLeast"/>
      <w:ind w:hanging="360"/>
      <w:jc w:val="center"/>
      <w:outlineLvl w:val="4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</w:rPr>
  </w:style>
  <w:style w:type="character" w:customStyle="1" w:styleId="FooterChar">
    <w:name w:val="Footer Char"/>
    <w:basedOn w:val="a0"/>
    <w:uiPriority w:val="99"/>
    <w:semiHidden/>
    <w:locked/>
    <w:rsid w:val="00872DA8"/>
    <w:rPr>
      <w:lang w:eastAsia="en-US"/>
    </w:rPr>
  </w:style>
  <w:style w:type="character" w:styleId="ad">
    <w:name w:val="page number"/>
    <w:basedOn w:val="a0"/>
    <w:rsid w:val="00872DA8"/>
  </w:style>
  <w:style w:type="paragraph" w:styleId="ae">
    <w:name w:val="Plain Text"/>
    <w:basedOn w:val="a"/>
    <w:link w:val="af"/>
    <w:uiPriority w:val="99"/>
    <w:rsid w:val="00872DA8"/>
    <w:pPr>
      <w:spacing w:before="30" w:after="30" w:line="240" w:lineRule="auto"/>
    </w:pPr>
    <w:rPr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72DA8"/>
    <w:rPr>
      <w:rFonts w:ascii="Calibri" w:eastAsia="Calibri" w:hAnsi="Calibri" w:cs="Calibri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872DA8"/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99"/>
    <w:rsid w:val="00872DA8"/>
    <w:pPr>
      <w:outlineLvl w:val="9"/>
    </w:pPr>
  </w:style>
  <w:style w:type="character" w:customStyle="1" w:styleId="41">
    <w:name w:val="Знак Знак4"/>
    <w:uiPriority w:val="99"/>
    <w:semiHidden/>
    <w:rsid w:val="00872DA8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uiPriority w:val="99"/>
    <w:rsid w:val="00872DA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customStyle="1" w:styleId="24">
    <w:name w:val="Сетка таблицы2"/>
    <w:uiPriority w:val="99"/>
    <w:rsid w:val="00872D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872DA8"/>
    <w:pPr>
      <w:spacing w:after="0" w:line="240" w:lineRule="auto"/>
      <w:ind w:left="360"/>
    </w:pPr>
    <w:rPr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72DA8"/>
    <w:rPr>
      <w:rFonts w:ascii="Calibri" w:eastAsia="Calibri" w:hAnsi="Calibri" w:cs="Calibri"/>
      <w:sz w:val="28"/>
      <w:szCs w:val="28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872DA8"/>
    <w:rPr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872D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uiPriority w:val="99"/>
    <w:rsid w:val="00872DA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872DA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6">
    <w:name w:val="Абзац списка2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872DA8"/>
    <w:rPr>
      <w:rFonts w:ascii="Verdana" w:hAnsi="Verdana" w:cs="Verdana"/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872DA8"/>
    <w:rPr>
      <w:lang w:eastAsia="en-US"/>
    </w:rPr>
  </w:style>
  <w:style w:type="character" w:customStyle="1" w:styleId="530">
    <w:name w:val="Заголовок №5 (3)_"/>
    <w:link w:val="531"/>
    <w:uiPriority w:val="99"/>
    <w:locked/>
    <w:rsid w:val="00872DA8"/>
    <w:rPr>
      <w:rFonts w:ascii="Arial" w:hAnsi="Arial" w:cs="Arial"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872DA8"/>
    <w:pPr>
      <w:shd w:val="clear" w:color="auto" w:fill="FFFFFF"/>
      <w:spacing w:after="0" w:line="274" w:lineRule="exact"/>
      <w:jc w:val="both"/>
      <w:outlineLvl w:val="4"/>
    </w:pPr>
    <w:rPr>
      <w:rFonts w:ascii="Arial" w:eastAsiaTheme="minorHAnsi" w:hAnsi="Arial" w:cs="Arial"/>
      <w:sz w:val="23"/>
      <w:szCs w:val="23"/>
      <w:shd w:val="clear" w:color="auto" w:fill="FFFFFF"/>
    </w:rPr>
  </w:style>
  <w:style w:type="paragraph" w:styleId="af1">
    <w:name w:val="header"/>
    <w:basedOn w:val="a"/>
    <w:link w:val="af2"/>
    <w:uiPriority w:val="99"/>
    <w:rsid w:val="00872DA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72DA8"/>
    <w:rPr>
      <w:rFonts w:ascii="Calibri" w:eastAsia="Calibri" w:hAnsi="Calibri" w:cs="Calibri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872DA8"/>
    <w:rPr>
      <w:lang w:eastAsia="en-US"/>
    </w:rPr>
  </w:style>
  <w:style w:type="paragraph" w:customStyle="1" w:styleId="42">
    <w:name w:val="Абзац списка4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72DA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72DA8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72DA8"/>
    <w:rPr>
      <w:lang w:eastAsia="en-US"/>
    </w:rPr>
  </w:style>
  <w:style w:type="paragraph" w:styleId="af5">
    <w:name w:val="Normal (Web)"/>
    <w:basedOn w:val="a"/>
    <w:uiPriority w:val="99"/>
    <w:rsid w:val="00872DA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872DA8"/>
    <w:pPr>
      <w:spacing w:after="0" w:line="240" w:lineRule="auto"/>
    </w:pPr>
    <w:rPr>
      <w:rFonts w:ascii="Calibri" w:eastAsia="Calibri" w:hAnsi="Calibri" w:cs="Calibri"/>
    </w:rPr>
  </w:style>
  <w:style w:type="table" w:customStyle="1" w:styleId="111">
    <w:name w:val="Сетка таблицы11"/>
    <w:uiPriority w:val="99"/>
    <w:rsid w:val="00872DA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2D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72DA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872DA8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872DA8"/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872D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OCHeading1">
    <w:name w:val="TOC Heading1"/>
    <w:basedOn w:val="1"/>
    <w:next w:val="a"/>
    <w:uiPriority w:val="99"/>
    <w:rsid w:val="00872DA8"/>
    <w:pPr>
      <w:outlineLvl w:val="9"/>
    </w:pPr>
  </w:style>
  <w:style w:type="character" w:customStyle="1" w:styleId="BalloonTextChar1">
    <w:name w:val="Balloon Text Char1"/>
    <w:uiPriority w:val="99"/>
    <w:semiHidden/>
    <w:locked/>
    <w:rsid w:val="00872DA8"/>
    <w:rPr>
      <w:sz w:val="2"/>
      <w:szCs w:val="2"/>
    </w:rPr>
  </w:style>
  <w:style w:type="paragraph" w:customStyle="1" w:styleId="NoSpacing11">
    <w:name w:val="No Spacing11"/>
    <w:uiPriority w:val="99"/>
    <w:rsid w:val="00872D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6">
    <w:name w:val="Font Style46"/>
    <w:uiPriority w:val="99"/>
    <w:rsid w:val="00872DA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uiPriority w:val="99"/>
    <w:rsid w:val="00872DA8"/>
    <w:rPr>
      <w:rFonts w:ascii="Tahoma" w:hAnsi="Tahoma" w:cs="Tahoma"/>
      <w:b/>
      <w:bCs/>
      <w:sz w:val="38"/>
      <w:szCs w:val="38"/>
    </w:rPr>
  </w:style>
  <w:style w:type="paragraph" w:customStyle="1" w:styleId="af8">
    <w:name w:val="Стиль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72DA8"/>
  </w:style>
  <w:style w:type="paragraph" w:customStyle="1" w:styleId="c0">
    <w:name w:val="c0"/>
    <w:basedOn w:val="a"/>
    <w:uiPriority w:val="99"/>
    <w:rsid w:val="008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Book Title"/>
    <w:basedOn w:val="a0"/>
    <w:uiPriority w:val="99"/>
    <w:qFormat/>
    <w:rsid w:val="00872DA8"/>
    <w:rPr>
      <w:b/>
      <w:bCs/>
      <w:smallCaps/>
      <w:spacing w:val="5"/>
    </w:rPr>
  </w:style>
  <w:style w:type="paragraph" w:styleId="afa">
    <w:name w:val="Subtitle"/>
    <w:basedOn w:val="a"/>
    <w:next w:val="a"/>
    <w:link w:val="afb"/>
    <w:uiPriority w:val="99"/>
    <w:qFormat/>
    <w:rsid w:val="00872DA8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872DA8"/>
    <w:rPr>
      <w:rFonts w:ascii="Cambria" w:eastAsia="Times New Roman" w:hAnsi="Cambria" w:cs="Cambria"/>
      <w:sz w:val="24"/>
      <w:szCs w:val="24"/>
    </w:rPr>
  </w:style>
  <w:style w:type="character" w:styleId="afc">
    <w:name w:val="Emphasis"/>
    <w:basedOn w:val="a0"/>
    <w:uiPriority w:val="99"/>
    <w:qFormat/>
    <w:rsid w:val="00872DA8"/>
    <w:rPr>
      <w:i/>
      <w:iCs/>
    </w:rPr>
  </w:style>
  <w:style w:type="numbering" w:customStyle="1" w:styleId="19">
    <w:name w:val="Нет списка1"/>
    <w:next w:val="a2"/>
    <w:uiPriority w:val="99"/>
    <w:semiHidden/>
    <w:unhideWhenUsed/>
    <w:rsid w:val="00872DA8"/>
  </w:style>
  <w:style w:type="character" w:customStyle="1" w:styleId="1a">
    <w:name w:val="Текст выноски Знак1"/>
    <w:basedOn w:val="a0"/>
    <w:uiPriority w:val="99"/>
    <w:semiHidden/>
    <w:rsid w:val="00872DA8"/>
    <w:rPr>
      <w:rFonts w:ascii="Tahoma" w:hAnsi="Tahoma" w:cs="Tahoma"/>
      <w:sz w:val="16"/>
      <w:szCs w:val="16"/>
      <w:lang w:eastAsia="ru-RU"/>
    </w:rPr>
  </w:style>
  <w:style w:type="table" w:customStyle="1" w:styleId="37">
    <w:name w:val="Сетка таблицы3"/>
    <w:basedOn w:val="a1"/>
    <w:next w:val="a4"/>
    <w:uiPriority w:val="59"/>
    <w:rsid w:val="0087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Абзац списка5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872D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872D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872DA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8">
    <w:name w:val="Style38"/>
    <w:basedOn w:val="a"/>
    <w:uiPriority w:val="99"/>
    <w:rsid w:val="00872D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uiPriority w:val="99"/>
    <w:rsid w:val="00872DA8"/>
    <w:pPr>
      <w:spacing w:before="40" w:after="4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72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2D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uiPriority w:val="99"/>
    <w:rsid w:val="00872DA8"/>
    <w:rPr>
      <w:color w:val="008000"/>
      <w:u w:val="none"/>
      <w:effect w:val="none"/>
    </w:rPr>
  </w:style>
  <w:style w:type="character" w:customStyle="1" w:styleId="afd">
    <w:name w:val="Текст сноски Знак"/>
    <w:basedOn w:val="a0"/>
    <w:link w:val="afe"/>
    <w:uiPriority w:val="99"/>
    <w:semiHidden/>
    <w:locked/>
    <w:rsid w:val="00872DA8"/>
    <w:rPr>
      <w:rFonts w:cs="Calibri"/>
      <w:sz w:val="20"/>
      <w:szCs w:val="20"/>
    </w:rPr>
  </w:style>
  <w:style w:type="paragraph" w:styleId="afe">
    <w:name w:val="footnote text"/>
    <w:basedOn w:val="a"/>
    <w:link w:val="afd"/>
    <w:uiPriority w:val="99"/>
    <w:semiHidden/>
    <w:rsid w:val="00872DA8"/>
    <w:rPr>
      <w:rFonts w:asciiTheme="minorHAnsi" w:eastAsiaTheme="minorHAnsi" w:hAnsiTheme="minorHAnsi"/>
      <w:sz w:val="20"/>
      <w:szCs w:val="20"/>
    </w:rPr>
  </w:style>
  <w:style w:type="character" w:customStyle="1" w:styleId="1b">
    <w:name w:val="Текст сноски Знак1"/>
    <w:basedOn w:val="a0"/>
    <w:uiPriority w:val="99"/>
    <w:semiHidden/>
    <w:rsid w:val="00872DA8"/>
    <w:rPr>
      <w:rFonts w:ascii="Calibri" w:eastAsia="Calibri" w:hAnsi="Calibri" w:cs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872DA8"/>
    <w:rPr>
      <w:rFonts w:ascii="Times New Roman" w:eastAsia="Times New Roman" w:hAnsi="Times New Roman"/>
      <w:sz w:val="20"/>
      <w:szCs w:val="20"/>
    </w:rPr>
  </w:style>
  <w:style w:type="paragraph" w:customStyle="1" w:styleId="aff">
    <w:name w:val="Новый"/>
    <w:basedOn w:val="a"/>
    <w:uiPriority w:val="99"/>
    <w:rsid w:val="00872DA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Знак1 Знак Знак Знак"/>
    <w:basedOn w:val="a"/>
    <w:uiPriority w:val="99"/>
    <w:rsid w:val="00872D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872D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uiPriority w:val="99"/>
    <w:rsid w:val="00872D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7">
    <w:name w:val="Основной текст (57)_"/>
    <w:link w:val="570"/>
    <w:uiPriority w:val="99"/>
    <w:locked/>
    <w:rsid w:val="00872DA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872DA8"/>
    <w:pPr>
      <w:shd w:val="clear" w:color="auto" w:fill="FFFFFF"/>
      <w:spacing w:before="240" w:after="0" w:line="274" w:lineRule="exact"/>
      <w:ind w:firstLine="72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FontStyle204">
    <w:name w:val="Font Style204"/>
    <w:uiPriority w:val="99"/>
    <w:rsid w:val="00872DA8"/>
    <w:rPr>
      <w:rFonts w:ascii="Times New Roman" w:hAnsi="Times New Roman" w:cs="Times New Roman"/>
      <w:sz w:val="22"/>
      <w:szCs w:val="22"/>
    </w:rPr>
  </w:style>
  <w:style w:type="paragraph" w:customStyle="1" w:styleId="Style72">
    <w:name w:val="Style72"/>
    <w:basedOn w:val="a"/>
    <w:uiPriority w:val="99"/>
    <w:rsid w:val="00872DA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0">
    <w:name w:val="Знак Знак41"/>
    <w:uiPriority w:val="99"/>
    <w:rsid w:val="00872DA8"/>
    <w:rPr>
      <w:b/>
      <w:bCs/>
      <w:kern w:val="36"/>
      <w:sz w:val="48"/>
      <w:szCs w:val="48"/>
      <w:lang w:val="ru-RU" w:eastAsia="ru-RU"/>
    </w:rPr>
  </w:style>
  <w:style w:type="paragraph" w:customStyle="1" w:styleId="61">
    <w:name w:val="Абзац списка6"/>
    <w:basedOn w:val="a"/>
    <w:uiPriority w:val="99"/>
    <w:rsid w:val="00872DA8"/>
    <w:pPr>
      <w:ind w:left="720"/>
    </w:pPr>
    <w:rPr>
      <w:rFonts w:eastAsia="Times New Roman"/>
    </w:rPr>
  </w:style>
  <w:style w:type="paragraph" w:customStyle="1" w:styleId="112">
    <w:name w:val="Знак1 Знак Знак Знак1"/>
    <w:basedOn w:val="a"/>
    <w:uiPriority w:val="99"/>
    <w:rsid w:val="00872D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d">
    <w:name w:val="Знак Знак1"/>
    <w:uiPriority w:val="99"/>
    <w:rsid w:val="00872DA8"/>
    <w:rPr>
      <w:sz w:val="24"/>
      <w:szCs w:val="24"/>
    </w:rPr>
  </w:style>
  <w:style w:type="character" w:customStyle="1" w:styleId="38">
    <w:name w:val="Знак Знак3"/>
    <w:uiPriority w:val="99"/>
    <w:rsid w:val="00872DA8"/>
    <w:rPr>
      <w:sz w:val="24"/>
      <w:szCs w:val="24"/>
    </w:rPr>
  </w:style>
  <w:style w:type="paragraph" w:customStyle="1" w:styleId="1e">
    <w:name w:val="Знак1"/>
    <w:basedOn w:val="a"/>
    <w:uiPriority w:val="99"/>
    <w:rsid w:val="00872D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1">
    <w:name w:val="No Spacing"/>
    <w:uiPriority w:val="99"/>
    <w:qFormat/>
    <w:rsid w:val="00872D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2">
    <w:name w:val="Знак Знак"/>
    <w:basedOn w:val="a0"/>
    <w:uiPriority w:val="99"/>
    <w:rsid w:val="00872DA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207">
    <w:name w:val="Font Style207"/>
    <w:uiPriority w:val="99"/>
    <w:rsid w:val="00872DA8"/>
    <w:rPr>
      <w:rFonts w:ascii="Century Schoolbook" w:hAnsi="Century Schoolbook" w:cs="Century Schoolbook"/>
      <w:sz w:val="18"/>
      <w:szCs w:val="18"/>
    </w:rPr>
  </w:style>
  <w:style w:type="character" w:styleId="aff3">
    <w:name w:val="Strong"/>
    <w:basedOn w:val="a0"/>
    <w:uiPriority w:val="22"/>
    <w:qFormat/>
    <w:rsid w:val="00872DA8"/>
    <w:rPr>
      <w:b/>
      <w:bCs/>
    </w:rPr>
  </w:style>
  <w:style w:type="character" w:customStyle="1" w:styleId="FontStyle42">
    <w:name w:val="Font Style42"/>
    <w:uiPriority w:val="99"/>
    <w:rsid w:val="00872DA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872DA8"/>
  </w:style>
  <w:style w:type="character" w:customStyle="1" w:styleId="FontStyle62">
    <w:name w:val="Font Style62"/>
    <w:uiPriority w:val="99"/>
    <w:rsid w:val="00872DA8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872DA8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83">
    <w:name w:val="Font Style83"/>
    <w:uiPriority w:val="99"/>
    <w:rsid w:val="00872DA8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28">
    <w:name w:val="Основной текст (2)_"/>
    <w:basedOn w:val="a0"/>
    <w:link w:val="211"/>
    <w:uiPriority w:val="99"/>
    <w:rsid w:val="00872DA8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872DA8"/>
    <w:pPr>
      <w:shd w:val="clear" w:color="auto" w:fill="FFFFFF"/>
      <w:spacing w:before="240" w:after="240" w:line="295" w:lineRule="exact"/>
      <w:ind w:hanging="360"/>
      <w:jc w:val="right"/>
    </w:pPr>
    <w:rPr>
      <w:rFonts w:ascii="Sylfaen" w:eastAsiaTheme="minorHAnsi" w:hAnsi="Sylfaen" w:cs="Sylfaen"/>
      <w:b/>
      <w:bCs/>
      <w:sz w:val="24"/>
      <w:szCs w:val="24"/>
    </w:rPr>
  </w:style>
  <w:style w:type="paragraph" w:customStyle="1" w:styleId="style3">
    <w:name w:val="style3"/>
    <w:basedOn w:val="a"/>
    <w:rsid w:val="009602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FF"/>
      <w:sz w:val="20"/>
      <w:szCs w:val="20"/>
      <w:lang w:eastAsia="ru-RU"/>
    </w:rPr>
  </w:style>
  <w:style w:type="character" w:customStyle="1" w:styleId="MicrosoftSansSerif75pt">
    <w:name w:val="Основной текст + Microsoft Sans Serif;7.5 pt;Курсив"/>
    <w:basedOn w:val="a0"/>
    <w:rsid w:val="0096024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248F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72D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2DA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2D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2D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2D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2DA8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A42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872DA8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F4"/>
    <w:pPr>
      <w:ind w:left="720"/>
    </w:pPr>
  </w:style>
  <w:style w:type="table" w:styleId="a4">
    <w:name w:val="Table Grid"/>
    <w:basedOn w:val="a1"/>
    <w:uiPriority w:val="59"/>
    <w:rsid w:val="008248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248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48F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42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Основной текст + Курсив"/>
    <w:rsid w:val="00DA426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A4269"/>
    <w:rPr>
      <w:rFonts w:ascii="Arial" w:hAnsi="Arial" w:cs="Arial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A4269"/>
    <w:pPr>
      <w:shd w:val="clear" w:color="auto" w:fill="FFFFFF"/>
      <w:spacing w:after="0" w:line="274" w:lineRule="exact"/>
      <w:jc w:val="both"/>
      <w:outlineLvl w:val="2"/>
    </w:pPr>
    <w:rPr>
      <w:rFonts w:ascii="Arial" w:eastAsiaTheme="minorHAnsi" w:hAnsi="Arial" w:cs="Arial"/>
      <w:sz w:val="27"/>
      <w:szCs w:val="27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EA1A0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1A05"/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DA8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2DA8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2DA8"/>
    <w:rPr>
      <w:rFonts w:ascii="Cambria" w:eastAsia="Calibri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2DA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72DA8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72DA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72DA8"/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a8">
    <w:name w:val="TOC Heading"/>
    <w:basedOn w:val="1"/>
    <w:next w:val="a"/>
    <w:uiPriority w:val="99"/>
    <w:qFormat/>
    <w:rsid w:val="00872DA8"/>
    <w:pPr>
      <w:outlineLvl w:val="9"/>
    </w:pPr>
  </w:style>
  <w:style w:type="paragraph" w:styleId="23">
    <w:name w:val="toc 2"/>
    <w:basedOn w:val="a"/>
    <w:next w:val="a"/>
    <w:autoRedefine/>
    <w:uiPriority w:val="99"/>
    <w:semiHidden/>
    <w:rsid w:val="00872DA8"/>
    <w:pPr>
      <w:spacing w:after="100"/>
      <w:ind w:left="220"/>
    </w:pPr>
  </w:style>
  <w:style w:type="character" w:styleId="a9">
    <w:name w:val="Hyperlink"/>
    <w:basedOn w:val="a0"/>
    <w:uiPriority w:val="99"/>
    <w:rsid w:val="00872D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72DA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72DA8"/>
    <w:rPr>
      <w:rFonts w:ascii="Tahoma" w:eastAsia="Calibri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872DA8"/>
    <w:pPr>
      <w:spacing w:after="100"/>
    </w:pPr>
  </w:style>
  <w:style w:type="character" w:customStyle="1" w:styleId="12">
    <w:name w:val="Заголовок №1_"/>
    <w:link w:val="13"/>
    <w:uiPriority w:val="99"/>
    <w:locked/>
    <w:rsid w:val="00872DA8"/>
    <w:rPr>
      <w:sz w:val="41"/>
      <w:szCs w:val="4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2DA8"/>
    <w:pPr>
      <w:shd w:val="clear" w:color="auto" w:fill="FFFFFF"/>
      <w:spacing w:after="0" w:line="494" w:lineRule="exact"/>
      <w:outlineLvl w:val="0"/>
    </w:pPr>
    <w:rPr>
      <w:rFonts w:asciiTheme="minorHAnsi" w:eastAsiaTheme="minorHAnsi" w:hAnsiTheme="minorHAnsi" w:cstheme="minorBidi"/>
      <w:sz w:val="41"/>
      <w:szCs w:val="41"/>
    </w:rPr>
  </w:style>
  <w:style w:type="paragraph" w:customStyle="1" w:styleId="ListParagraph1">
    <w:name w:val="List Paragraph1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872DA8"/>
    <w:pPr>
      <w:spacing w:after="100"/>
      <w:ind w:left="440"/>
    </w:pPr>
  </w:style>
  <w:style w:type="table" w:customStyle="1" w:styleId="14">
    <w:name w:val="Сетка таблицы1"/>
    <w:uiPriority w:val="99"/>
    <w:rsid w:val="00872DA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872DA8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71">
    <w:name w:val="Знак Знак7"/>
    <w:uiPriority w:val="99"/>
    <w:rsid w:val="00872DA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c">
    <w:name w:val="Основной текст_"/>
    <w:link w:val="51"/>
    <w:locked/>
    <w:rsid w:val="00872DA8"/>
    <w:rPr>
      <w:sz w:val="26"/>
      <w:szCs w:val="26"/>
      <w:shd w:val="clear" w:color="auto" w:fill="FFFFFF"/>
    </w:rPr>
  </w:style>
  <w:style w:type="character" w:customStyle="1" w:styleId="52">
    <w:name w:val="Заголовок №5_"/>
    <w:link w:val="53"/>
    <w:uiPriority w:val="99"/>
    <w:locked/>
    <w:rsid w:val="00872DA8"/>
    <w:rPr>
      <w:b/>
      <w:bCs/>
      <w:sz w:val="30"/>
      <w:szCs w:val="30"/>
      <w:shd w:val="clear" w:color="auto" w:fill="FFFFFF"/>
    </w:rPr>
  </w:style>
  <w:style w:type="character" w:customStyle="1" w:styleId="16">
    <w:name w:val="Основной текст1"/>
    <w:rsid w:val="00872DA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51">
    <w:name w:val="Основной текст5"/>
    <w:basedOn w:val="a"/>
    <w:link w:val="ac"/>
    <w:rsid w:val="00872DA8"/>
    <w:pPr>
      <w:widowControl w:val="0"/>
      <w:shd w:val="clear" w:color="auto" w:fill="FFFFFF"/>
      <w:spacing w:after="240" w:line="322" w:lineRule="exact"/>
      <w:ind w:hanging="7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872DA8"/>
    <w:pPr>
      <w:widowControl w:val="0"/>
      <w:shd w:val="clear" w:color="auto" w:fill="FFFFFF"/>
      <w:spacing w:before="240" w:after="420" w:line="240" w:lineRule="atLeast"/>
      <w:ind w:hanging="360"/>
      <w:jc w:val="center"/>
      <w:outlineLvl w:val="4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</w:rPr>
  </w:style>
  <w:style w:type="character" w:customStyle="1" w:styleId="FooterChar">
    <w:name w:val="Footer Char"/>
    <w:basedOn w:val="a0"/>
    <w:uiPriority w:val="99"/>
    <w:semiHidden/>
    <w:locked/>
    <w:rsid w:val="00872DA8"/>
    <w:rPr>
      <w:lang w:eastAsia="en-US"/>
    </w:rPr>
  </w:style>
  <w:style w:type="character" w:styleId="ad">
    <w:name w:val="page number"/>
    <w:basedOn w:val="a0"/>
    <w:rsid w:val="00872DA8"/>
  </w:style>
  <w:style w:type="paragraph" w:styleId="ae">
    <w:name w:val="Plain Text"/>
    <w:basedOn w:val="a"/>
    <w:link w:val="af"/>
    <w:uiPriority w:val="99"/>
    <w:rsid w:val="00872DA8"/>
    <w:pPr>
      <w:spacing w:before="30" w:after="30" w:line="240" w:lineRule="auto"/>
    </w:pPr>
    <w:rPr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72DA8"/>
    <w:rPr>
      <w:rFonts w:ascii="Calibri" w:eastAsia="Calibri" w:hAnsi="Calibri" w:cs="Calibri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872DA8"/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99"/>
    <w:rsid w:val="00872DA8"/>
    <w:pPr>
      <w:outlineLvl w:val="9"/>
    </w:pPr>
  </w:style>
  <w:style w:type="character" w:customStyle="1" w:styleId="41">
    <w:name w:val="Знак Знак4"/>
    <w:uiPriority w:val="99"/>
    <w:semiHidden/>
    <w:rsid w:val="00872DA8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uiPriority w:val="99"/>
    <w:rsid w:val="00872DA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customStyle="1" w:styleId="24">
    <w:name w:val="Сетка таблицы2"/>
    <w:uiPriority w:val="99"/>
    <w:rsid w:val="00872D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872DA8"/>
    <w:pPr>
      <w:spacing w:after="0" w:line="240" w:lineRule="auto"/>
      <w:ind w:left="360"/>
    </w:pPr>
    <w:rPr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72DA8"/>
    <w:rPr>
      <w:rFonts w:ascii="Calibri" w:eastAsia="Calibri" w:hAnsi="Calibri" w:cs="Calibri"/>
      <w:sz w:val="28"/>
      <w:szCs w:val="28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872DA8"/>
    <w:rPr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872D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uiPriority w:val="99"/>
    <w:rsid w:val="00872DA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872DA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6">
    <w:name w:val="Абзац списка2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872DA8"/>
    <w:rPr>
      <w:rFonts w:ascii="Verdana" w:hAnsi="Verdana" w:cs="Verdana"/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872DA8"/>
    <w:rPr>
      <w:lang w:eastAsia="en-US"/>
    </w:rPr>
  </w:style>
  <w:style w:type="character" w:customStyle="1" w:styleId="530">
    <w:name w:val="Заголовок №5 (3)_"/>
    <w:link w:val="531"/>
    <w:uiPriority w:val="99"/>
    <w:locked/>
    <w:rsid w:val="00872DA8"/>
    <w:rPr>
      <w:rFonts w:ascii="Arial" w:hAnsi="Arial" w:cs="Arial"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872DA8"/>
    <w:pPr>
      <w:shd w:val="clear" w:color="auto" w:fill="FFFFFF"/>
      <w:spacing w:after="0" w:line="274" w:lineRule="exact"/>
      <w:jc w:val="both"/>
      <w:outlineLvl w:val="4"/>
    </w:pPr>
    <w:rPr>
      <w:rFonts w:ascii="Arial" w:eastAsiaTheme="minorHAnsi" w:hAnsi="Arial" w:cs="Arial"/>
      <w:sz w:val="23"/>
      <w:szCs w:val="23"/>
      <w:shd w:val="clear" w:color="auto" w:fill="FFFFFF"/>
    </w:rPr>
  </w:style>
  <w:style w:type="paragraph" w:styleId="af1">
    <w:name w:val="header"/>
    <w:basedOn w:val="a"/>
    <w:link w:val="af2"/>
    <w:uiPriority w:val="99"/>
    <w:rsid w:val="00872DA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72DA8"/>
    <w:rPr>
      <w:rFonts w:ascii="Calibri" w:eastAsia="Calibri" w:hAnsi="Calibri" w:cs="Calibri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872DA8"/>
    <w:rPr>
      <w:lang w:eastAsia="en-US"/>
    </w:rPr>
  </w:style>
  <w:style w:type="paragraph" w:customStyle="1" w:styleId="42">
    <w:name w:val="Абзац списка4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72DA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72DA8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72DA8"/>
    <w:rPr>
      <w:lang w:eastAsia="en-US"/>
    </w:rPr>
  </w:style>
  <w:style w:type="paragraph" w:styleId="af5">
    <w:name w:val="Normal (Web)"/>
    <w:basedOn w:val="a"/>
    <w:uiPriority w:val="99"/>
    <w:rsid w:val="00872DA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872DA8"/>
    <w:pPr>
      <w:spacing w:after="0" w:line="240" w:lineRule="auto"/>
    </w:pPr>
    <w:rPr>
      <w:rFonts w:ascii="Calibri" w:eastAsia="Calibri" w:hAnsi="Calibri" w:cs="Calibri"/>
    </w:rPr>
  </w:style>
  <w:style w:type="table" w:customStyle="1" w:styleId="111">
    <w:name w:val="Сетка таблицы11"/>
    <w:uiPriority w:val="99"/>
    <w:rsid w:val="00872DA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2D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72DA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872DA8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872DA8"/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872D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OCHeading1">
    <w:name w:val="TOC Heading1"/>
    <w:basedOn w:val="1"/>
    <w:next w:val="a"/>
    <w:uiPriority w:val="99"/>
    <w:rsid w:val="00872DA8"/>
    <w:pPr>
      <w:outlineLvl w:val="9"/>
    </w:pPr>
  </w:style>
  <w:style w:type="character" w:customStyle="1" w:styleId="BalloonTextChar1">
    <w:name w:val="Balloon Text Char1"/>
    <w:uiPriority w:val="99"/>
    <w:semiHidden/>
    <w:locked/>
    <w:rsid w:val="00872DA8"/>
    <w:rPr>
      <w:sz w:val="2"/>
      <w:szCs w:val="2"/>
    </w:rPr>
  </w:style>
  <w:style w:type="paragraph" w:customStyle="1" w:styleId="NoSpacing11">
    <w:name w:val="No Spacing11"/>
    <w:uiPriority w:val="99"/>
    <w:rsid w:val="00872D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6">
    <w:name w:val="Font Style46"/>
    <w:uiPriority w:val="99"/>
    <w:rsid w:val="00872DA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uiPriority w:val="99"/>
    <w:rsid w:val="00872DA8"/>
    <w:rPr>
      <w:rFonts w:ascii="Tahoma" w:hAnsi="Tahoma" w:cs="Tahoma"/>
      <w:b/>
      <w:bCs/>
      <w:sz w:val="38"/>
      <w:szCs w:val="38"/>
    </w:rPr>
  </w:style>
  <w:style w:type="paragraph" w:customStyle="1" w:styleId="af8">
    <w:name w:val="Стиль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72DA8"/>
  </w:style>
  <w:style w:type="paragraph" w:customStyle="1" w:styleId="c0">
    <w:name w:val="c0"/>
    <w:basedOn w:val="a"/>
    <w:uiPriority w:val="99"/>
    <w:rsid w:val="008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Book Title"/>
    <w:basedOn w:val="a0"/>
    <w:uiPriority w:val="99"/>
    <w:qFormat/>
    <w:rsid w:val="00872DA8"/>
    <w:rPr>
      <w:b/>
      <w:bCs/>
      <w:smallCaps/>
      <w:spacing w:val="5"/>
    </w:rPr>
  </w:style>
  <w:style w:type="paragraph" w:styleId="afa">
    <w:name w:val="Subtitle"/>
    <w:basedOn w:val="a"/>
    <w:next w:val="a"/>
    <w:link w:val="afb"/>
    <w:uiPriority w:val="99"/>
    <w:qFormat/>
    <w:rsid w:val="00872DA8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872DA8"/>
    <w:rPr>
      <w:rFonts w:ascii="Cambria" w:eastAsia="Times New Roman" w:hAnsi="Cambria" w:cs="Cambria"/>
      <w:sz w:val="24"/>
      <w:szCs w:val="24"/>
    </w:rPr>
  </w:style>
  <w:style w:type="character" w:styleId="afc">
    <w:name w:val="Emphasis"/>
    <w:basedOn w:val="a0"/>
    <w:uiPriority w:val="99"/>
    <w:qFormat/>
    <w:rsid w:val="00872DA8"/>
    <w:rPr>
      <w:i/>
      <w:iCs/>
    </w:rPr>
  </w:style>
  <w:style w:type="numbering" w:customStyle="1" w:styleId="19">
    <w:name w:val="Нет списка1"/>
    <w:next w:val="a2"/>
    <w:uiPriority w:val="99"/>
    <w:semiHidden/>
    <w:unhideWhenUsed/>
    <w:rsid w:val="00872DA8"/>
  </w:style>
  <w:style w:type="character" w:customStyle="1" w:styleId="1a">
    <w:name w:val="Текст выноски Знак1"/>
    <w:basedOn w:val="a0"/>
    <w:uiPriority w:val="99"/>
    <w:semiHidden/>
    <w:rsid w:val="00872DA8"/>
    <w:rPr>
      <w:rFonts w:ascii="Tahoma" w:hAnsi="Tahoma" w:cs="Tahoma"/>
      <w:sz w:val="16"/>
      <w:szCs w:val="16"/>
      <w:lang w:eastAsia="ru-RU"/>
    </w:rPr>
  </w:style>
  <w:style w:type="table" w:customStyle="1" w:styleId="37">
    <w:name w:val="Сетка таблицы3"/>
    <w:basedOn w:val="a1"/>
    <w:next w:val="a4"/>
    <w:uiPriority w:val="59"/>
    <w:rsid w:val="0087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Абзац списка5"/>
    <w:basedOn w:val="a"/>
    <w:uiPriority w:val="99"/>
    <w:rsid w:val="00872D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872D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872D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872DA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8">
    <w:name w:val="Style38"/>
    <w:basedOn w:val="a"/>
    <w:uiPriority w:val="99"/>
    <w:rsid w:val="00872D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uiPriority w:val="99"/>
    <w:rsid w:val="00872DA8"/>
    <w:pPr>
      <w:spacing w:before="40" w:after="4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72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2D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uiPriority w:val="99"/>
    <w:rsid w:val="00872DA8"/>
    <w:rPr>
      <w:color w:val="008000"/>
      <w:u w:val="none"/>
      <w:effect w:val="none"/>
    </w:rPr>
  </w:style>
  <w:style w:type="character" w:customStyle="1" w:styleId="afd">
    <w:name w:val="Текст сноски Знак"/>
    <w:basedOn w:val="a0"/>
    <w:link w:val="afe"/>
    <w:uiPriority w:val="99"/>
    <w:semiHidden/>
    <w:locked/>
    <w:rsid w:val="00872DA8"/>
    <w:rPr>
      <w:rFonts w:cs="Calibri"/>
      <w:sz w:val="20"/>
      <w:szCs w:val="20"/>
    </w:rPr>
  </w:style>
  <w:style w:type="paragraph" w:styleId="afe">
    <w:name w:val="footnote text"/>
    <w:basedOn w:val="a"/>
    <w:link w:val="afd"/>
    <w:uiPriority w:val="99"/>
    <w:semiHidden/>
    <w:rsid w:val="00872DA8"/>
    <w:rPr>
      <w:rFonts w:asciiTheme="minorHAnsi" w:eastAsiaTheme="minorHAnsi" w:hAnsiTheme="minorHAnsi"/>
      <w:sz w:val="20"/>
      <w:szCs w:val="20"/>
    </w:rPr>
  </w:style>
  <w:style w:type="character" w:customStyle="1" w:styleId="1b">
    <w:name w:val="Текст сноски Знак1"/>
    <w:basedOn w:val="a0"/>
    <w:uiPriority w:val="99"/>
    <w:semiHidden/>
    <w:rsid w:val="00872DA8"/>
    <w:rPr>
      <w:rFonts w:ascii="Calibri" w:eastAsia="Calibri" w:hAnsi="Calibri" w:cs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872DA8"/>
    <w:rPr>
      <w:rFonts w:ascii="Times New Roman" w:eastAsia="Times New Roman" w:hAnsi="Times New Roman"/>
      <w:sz w:val="20"/>
      <w:szCs w:val="20"/>
    </w:rPr>
  </w:style>
  <w:style w:type="paragraph" w:customStyle="1" w:styleId="aff">
    <w:name w:val="Новый"/>
    <w:basedOn w:val="a"/>
    <w:uiPriority w:val="99"/>
    <w:rsid w:val="00872DA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Знак1 Знак Знак Знак"/>
    <w:basedOn w:val="a"/>
    <w:uiPriority w:val="99"/>
    <w:rsid w:val="00872D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872D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uiPriority w:val="99"/>
    <w:rsid w:val="00872D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7">
    <w:name w:val="Основной текст (57)_"/>
    <w:link w:val="570"/>
    <w:uiPriority w:val="99"/>
    <w:locked/>
    <w:rsid w:val="00872DA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872DA8"/>
    <w:pPr>
      <w:shd w:val="clear" w:color="auto" w:fill="FFFFFF"/>
      <w:spacing w:before="240" w:after="0" w:line="274" w:lineRule="exact"/>
      <w:ind w:firstLine="72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FontStyle204">
    <w:name w:val="Font Style204"/>
    <w:uiPriority w:val="99"/>
    <w:rsid w:val="00872DA8"/>
    <w:rPr>
      <w:rFonts w:ascii="Times New Roman" w:hAnsi="Times New Roman" w:cs="Times New Roman"/>
      <w:sz w:val="22"/>
      <w:szCs w:val="22"/>
    </w:rPr>
  </w:style>
  <w:style w:type="paragraph" w:customStyle="1" w:styleId="Style72">
    <w:name w:val="Style72"/>
    <w:basedOn w:val="a"/>
    <w:uiPriority w:val="99"/>
    <w:rsid w:val="00872DA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0">
    <w:name w:val="Знак Знак41"/>
    <w:uiPriority w:val="99"/>
    <w:rsid w:val="00872DA8"/>
    <w:rPr>
      <w:b/>
      <w:bCs/>
      <w:kern w:val="36"/>
      <w:sz w:val="48"/>
      <w:szCs w:val="48"/>
      <w:lang w:val="ru-RU" w:eastAsia="ru-RU"/>
    </w:rPr>
  </w:style>
  <w:style w:type="paragraph" w:customStyle="1" w:styleId="61">
    <w:name w:val="Абзац списка6"/>
    <w:basedOn w:val="a"/>
    <w:uiPriority w:val="99"/>
    <w:rsid w:val="00872DA8"/>
    <w:pPr>
      <w:ind w:left="720"/>
    </w:pPr>
    <w:rPr>
      <w:rFonts w:eastAsia="Times New Roman"/>
    </w:rPr>
  </w:style>
  <w:style w:type="paragraph" w:customStyle="1" w:styleId="112">
    <w:name w:val="Знак1 Знак Знак Знак1"/>
    <w:basedOn w:val="a"/>
    <w:uiPriority w:val="99"/>
    <w:rsid w:val="00872D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d">
    <w:name w:val="Знак Знак1"/>
    <w:uiPriority w:val="99"/>
    <w:rsid w:val="00872DA8"/>
    <w:rPr>
      <w:sz w:val="24"/>
      <w:szCs w:val="24"/>
    </w:rPr>
  </w:style>
  <w:style w:type="character" w:customStyle="1" w:styleId="38">
    <w:name w:val="Знак Знак3"/>
    <w:uiPriority w:val="99"/>
    <w:rsid w:val="00872DA8"/>
    <w:rPr>
      <w:sz w:val="24"/>
      <w:szCs w:val="24"/>
    </w:rPr>
  </w:style>
  <w:style w:type="paragraph" w:customStyle="1" w:styleId="1e">
    <w:name w:val="Знак1"/>
    <w:basedOn w:val="a"/>
    <w:uiPriority w:val="99"/>
    <w:rsid w:val="00872D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1">
    <w:name w:val="No Spacing"/>
    <w:uiPriority w:val="99"/>
    <w:qFormat/>
    <w:rsid w:val="00872D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2">
    <w:name w:val="Знак Знак"/>
    <w:basedOn w:val="a0"/>
    <w:uiPriority w:val="99"/>
    <w:rsid w:val="00872DA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207">
    <w:name w:val="Font Style207"/>
    <w:uiPriority w:val="99"/>
    <w:rsid w:val="00872DA8"/>
    <w:rPr>
      <w:rFonts w:ascii="Century Schoolbook" w:hAnsi="Century Schoolbook" w:cs="Century Schoolbook"/>
      <w:sz w:val="18"/>
      <w:szCs w:val="18"/>
    </w:rPr>
  </w:style>
  <w:style w:type="character" w:styleId="aff3">
    <w:name w:val="Strong"/>
    <w:basedOn w:val="a0"/>
    <w:uiPriority w:val="22"/>
    <w:qFormat/>
    <w:rsid w:val="00872DA8"/>
    <w:rPr>
      <w:b/>
      <w:bCs/>
    </w:rPr>
  </w:style>
  <w:style w:type="character" w:customStyle="1" w:styleId="FontStyle42">
    <w:name w:val="Font Style42"/>
    <w:uiPriority w:val="99"/>
    <w:rsid w:val="00872DA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872DA8"/>
  </w:style>
  <w:style w:type="character" w:customStyle="1" w:styleId="FontStyle62">
    <w:name w:val="Font Style62"/>
    <w:uiPriority w:val="99"/>
    <w:rsid w:val="00872DA8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87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872DA8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83">
    <w:name w:val="Font Style83"/>
    <w:uiPriority w:val="99"/>
    <w:rsid w:val="00872DA8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28">
    <w:name w:val="Основной текст (2)_"/>
    <w:basedOn w:val="a0"/>
    <w:link w:val="211"/>
    <w:uiPriority w:val="99"/>
    <w:rsid w:val="00872DA8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872DA8"/>
    <w:pPr>
      <w:shd w:val="clear" w:color="auto" w:fill="FFFFFF"/>
      <w:spacing w:before="240" w:after="240" w:line="295" w:lineRule="exact"/>
      <w:ind w:hanging="360"/>
      <w:jc w:val="right"/>
    </w:pPr>
    <w:rPr>
      <w:rFonts w:ascii="Sylfaen" w:eastAsiaTheme="minorHAnsi" w:hAnsi="Sylfaen" w:cs="Sylfae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772B-09B8-4D25-89DC-6CD8E81B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48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DS-32</cp:lastModifiedBy>
  <cp:revision>25</cp:revision>
  <cp:lastPrinted>2018-02-21T04:24:00Z</cp:lastPrinted>
  <dcterms:created xsi:type="dcterms:W3CDTF">2016-07-01T02:57:00Z</dcterms:created>
  <dcterms:modified xsi:type="dcterms:W3CDTF">2019-04-03T05:14:00Z</dcterms:modified>
</cp:coreProperties>
</file>