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92" w:rsidRDefault="002C2E92" w:rsidP="002C2E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lang w:eastAsia="ru-RU"/>
        </w:rPr>
      </w:pPr>
      <w:r w:rsidRPr="00057675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lang w:eastAsia="ru-RU"/>
        </w:rPr>
        <w:t>Воспитателям!</w:t>
      </w:r>
    </w:p>
    <w:p w:rsidR="002C2E92" w:rsidRDefault="002C2E92" w:rsidP="002C2E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lang w:eastAsia="ru-RU"/>
        </w:rPr>
        <w:t>Старшая группа</w:t>
      </w:r>
    </w:p>
    <w:p w:rsidR="002C2E92" w:rsidRPr="00057675" w:rsidRDefault="002C2E92" w:rsidP="002C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lang w:eastAsia="ru-RU"/>
        </w:rPr>
        <w:t xml:space="preserve">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0D12F4A" wp14:editId="04101974">
            <wp:extent cx="1057275" cy="947314"/>
            <wp:effectExtent l="0" t="0" r="0" b="5715"/>
            <wp:docPr id="1" name="Рисунок 1" descr="https://cdn.culture.ru/images/c0e4c9d8-2d20-5276-96e3-9852354a8f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c0e4c9d8-2d20-5276-96e3-9852354a8fc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086" cy="94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lang w:eastAsia="ru-RU"/>
        </w:rPr>
        <w:t xml:space="preserve">                                                               </w:t>
      </w:r>
    </w:p>
    <w:p w:rsidR="002C2E92" w:rsidRPr="00D7246D" w:rsidRDefault="002C2E92" w:rsidP="002C2E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6"/>
          <w:szCs w:val="26"/>
          <w:lang w:eastAsia="ru-RU"/>
        </w:rPr>
      </w:pPr>
      <w:r w:rsidRPr="00D7246D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6"/>
          <w:szCs w:val="26"/>
          <w:lang w:eastAsia="ru-RU"/>
        </w:rPr>
        <w:t>Учитель-логопед: Некипелова Евгения Александровна</w:t>
      </w:r>
    </w:p>
    <w:p w:rsidR="002C2E92" w:rsidRPr="00D7246D" w:rsidRDefault="002C2E92" w:rsidP="002C2E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6"/>
          <w:szCs w:val="26"/>
          <w:lang w:eastAsia="ru-RU"/>
        </w:rPr>
      </w:pPr>
      <w:r w:rsidRPr="00D7246D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6"/>
          <w:szCs w:val="26"/>
          <w:lang w:eastAsia="ru-RU"/>
        </w:rPr>
        <w:t>Желаю удачи!</w:t>
      </w:r>
    </w:p>
    <w:p w:rsidR="002C2E92" w:rsidRDefault="002C2E92" w:rsidP="002C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  <w:r w:rsidRPr="006F4F07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Консультация </w:t>
      </w:r>
      <w:r w:rsidRPr="00057675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 xml:space="preserve"> </w:t>
      </w:r>
    </w:p>
    <w:p w:rsidR="002C2E92" w:rsidRDefault="002C2E92" w:rsidP="002C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lang w:eastAsia="ru-RU"/>
        </w:rPr>
      </w:pPr>
      <w:r w:rsidRPr="006F4F0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lang w:eastAsia="ru-RU"/>
        </w:rPr>
        <w:t xml:space="preserve">«Развитие 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lang w:eastAsia="ru-RU"/>
        </w:rPr>
        <w:t>фонематического слуха у детей старшего дошкольного возраста</w:t>
      </w:r>
      <w:r w:rsidRPr="006F4F0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lang w:eastAsia="ru-RU"/>
        </w:rPr>
        <w:t>»</w:t>
      </w:r>
    </w:p>
    <w:p w:rsidR="002C2E92" w:rsidRPr="00933C94" w:rsidRDefault="002C2E92" w:rsidP="008274B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:rsidR="00933C94" w:rsidRPr="00933C94" w:rsidRDefault="00933C94" w:rsidP="008274B0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933C94">
        <w:rPr>
          <w:rStyle w:val="c26"/>
          <w:color w:val="000000"/>
          <w:sz w:val="26"/>
          <w:szCs w:val="26"/>
        </w:rPr>
        <w:t>Что мы называем фонематическим слухом?</w:t>
      </w:r>
    </w:p>
    <w:p w:rsidR="00933C94" w:rsidRPr="00933C94" w:rsidRDefault="00933C94" w:rsidP="008274B0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8274B0">
        <w:rPr>
          <w:rStyle w:val="c7"/>
          <w:color w:val="00B050"/>
          <w:sz w:val="26"/>
          <w:szCs w:val="26"/>
        </w:rPr>
        <w:t>Фонематический слух  </w:t>
      </w:r>
      <w:r w:rsidR="008274B0">
        <w:rPr>
          <w:rStyle w:val="c7"/>
          <w:color w:val="000000"/>
          <w:sz w:val="26"/>
          <w:szCs w:val="26"/>
        </w:rPr>
        <w:t>-</w:t>
      </w:r>
      <w:r w:rsidRPr="00933C94">
        <w:rPr>
          <w:rStyle w:val="c7"/>
          <w:color w:val="000000"/>
          <w:sz w:val="26"/>
          <w:szCs w:val="26"/>
        </w:rPr>
        <w:t xml:space="preserve"> основной компонент восприятия речи, т. е. способность человека </w:t>
      </w:r>
      <w:r w:rsidRPr="008274B0">
        <w:rPr>
          <w:rStyle w:val="c7"/>
          <w:i/>
          <w:color w:val="000000"/>
          <w:sz w:val="26"/>
          <w:szCs w:val="26"/>
        </w:rPr>
        <w:t>слышать и различать отдельные фонемы</w:t>
      </w:r>
      <w:r w:rsidRPr="00933C94">
        <w:rPr>
          <w:rStyle w:val="c7"/>
          <w:color w:val="000000"/>
          <w:sz w:val="26"/>
          <w:szCs w:val="26"/>
        </w:rPr>
        <w:t>, или звуки в слове, определять наличие звука в слове, их к</w:t>
      </w:r>
      <w:r w:rsidR="008274B0">
        <w:rPr>
          <w:rStyle w:val="c7"/>
          <w:color w:val="000000"/>
          <w:sz w:val="26"/>
          <w:szCs w:val="26"/>
        </w:rPr>
        <w:t>оличество и последовательность. Ф</w:t>
      </w:r>
      <w:r w:rsidRPr="00933C94">
        <w:rPr>
          <w:rStyle w:val="c7"/>
          <w:color w:val="000000"/>
          <w:sz w:val="26"/>
          <w:szCs w:val="26"/>
        </w:rPr>
        <w:t xml:space="preserve">онематический слух является основной  предпосылкой </w:t>
      </w:r>
      <w:r w:rsidRPr="008274B0">
        <w:rPr>
          <w:rStyle w:val="c7"/>
          <w:i/>
          <w:color w:val="000000"/>
          <w:sz w:val="26"/>
          <w:szCs w:val="26"/>
        </w:rPr>
        <w:t>овладения письмом</w:t>
      </w:r>
      <w:r w:rsidRPr="00933C94">
        <w:rPr>
          <w:rStyle w:val="c7"/>
          <w:color w:val="000000"/>
          <w:sz w:val="26"/>
          <w:szCs w:val="26"/>
        </w:rPr>
        <w:t>.</w:t>
      </w:r>
    </w:p>
    <w:p w:rsidR="00933C94" w:rsidRDefault="00933C94" w:rsidP="008274B0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26"/>
          <w:color w:val="000000"/>
          <w:sz w:val="26"/>
          <w:szCs w:val="26"/>
        </w:rPr>
      </w:pPr>
      <w:r w:rsidRPr="00933C94">
        <w:rPr>
          <w:rStyle w:val="c26"/>
          <w:color w:val="000000"/>
          <w:sz w:val="26"/>
          <w:szCs w:val="26"/>
        </w:rPr>
        <w:t>Сегодня в школе, существующая методика обучения чтению, основана на звуковом анализе слова, поэтому ребенку важно иметь хорошо развитый фонематический слух. Он помогает нам понимать смысл сказанного, различать слова и формы слов, похожие по звучанию. Развитие фонематического слуха у детей очень поможет им в  обучении чтению, письму.</w:t>
      </w:r>
    </w:p>
    <w:p w:rsidR="008274B0" w:rsidRPr="008274B0" w:rsidRDefault="008274B0" w:rsidP="008274B0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8274B0">
        <w:rPr>
          <w:color w:val="000000"/>
          <w:sz w:val="26"/>
          <w:szCs w:val="26"/>
          <w:shd w:val="clear" w:color="auto" w:fill="FFFFFF"/>
        </w:rPr>
        <w:t xml:space="preserve">И </w:t>
      </w:r>
      <w:r w:rsidRPr="008274B0">
        <w:rPr>
          <w:color w:val="00B050"/>
          <w:sz w:val="26"/>
          <w:szCs w:val="26"/>
          <w:shd w:val="clear" w:color="auto" w:fill="FFFFFF"/>
        </w:rPr>
        <w:t>игра</w:t>
      </w:r>
      <w:r w:rsidRPr="008274B0">
        <w:rPr>
          <w:color w:val="000000"/>
          <w:sz w:val="26"/>
          <w:szCs w:val="26"/>
          <w:shd w:val="clear" w:color="auto" w:fill="FFFFFF"/>
        </w:rPr>
        <w:t xml:space="preserve"> – лучший способ. Игры, предложенные вам ниже,  помогут развить не только фонематический слух, но и другие параметры речи:  </w:t>
      </w:r>
      <w:r w:rsidRPr="008274B0">
        <w:rPr>
          <w:i/>
          <w:color w:val="000000"/>
          <w:sz w:val="26"/>
          <w:szCs w:val="26"/>
          <w:shd w:val="clear" w:color="auto" w:fill="FFFFFF"/>
        </w:rPr>
        <w:t>обогатят словарный запас, поспособствуют активизации высших психических функций: памяти, внимания, мышления.</w:t>
      </w:r>
      <w:r w:rsidRPr="008274B0">
        <w:rPr>
          <w:color w:val="000000"/>
          <w:sz w:val="26"/>
          <w:szCs w:val="26"/>
          <w:shd w:val="clear" w:color="auto" w:fill="FFFFFF"/>
        </w:rPr>
        <w:t xml:space="preserve"> Играйте с пользой и с удовольствием</w:t>
      </w:r>
      <w:r>
        <w:rPr>
          <w:color w:val="000000"/>
          <w:sz w:val="26"/>
          <w:szCs w:val="26"/>
          <w:shd w:val="clear" w:color="auto" w:fill="FFFFFF"/>
        </w:rPr>
        <w:t>!</w:t>
      </w:r>
    </w:p>
    <w:p w:rsidR="00933C94" w:rsidRDefault="00933C94" w:rsidP="005F272F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</w:p>
    <w:p w:rsidR="002C2E92" w:rsidRDefault="005F272F" w:rsidP="005F272F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«</w:t>
      </w:r>
      <w:r w:rsidR="002C2E92"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Где нужный звук?</w:t>
      </w:r>
      <w:r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»</w:t>
      </w:r>
    </w:p>
    <w:p w:rsidR="008274B0" w:rsidRPr="002C2E92" w:rsidRDefault="008274B0" w:rsidP="005F272F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</w:p>
    <w:p w:rsidR="005F272F" w:rsidRDefault="002C2E92" w:rsidP="005F27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Цель.</w:t>
      </w:r>
      <w:r w:rsidRPr="002C2E92">
        <w:rPr>
          <w:rFonts w:ascii="Times New Roman" w:eastAsia="Times New Roman" w:hAnsi="Times New Roman" w:cs="Times New Roman"/>
          <w:color w:val="00B050"/>
          <w:sz w:val="26"/>
          <w:szCs w:val="26"/>
          <w:shd w:val="clear" w:color="auto" w:fill="FFFFFF"/>
          <w:lang w:eastAsia="ru-RU"/>
        </w:rPr>
        <w:t> 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Формирование умения находить заданный звук в словах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272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Оборудование: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F272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редметные картинки</w:t>
      </w:r>
      <w:r w:rsidR="005F272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2C2E92" w:rsidRPr="002C2E92" w:rsidRDefault="002C2E92" w:rsidP="005F27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Ход игры.</w:t>
      </w:r>
      <w:r w:rsidRPr="002C2E92">
        <w:rPr>
          <w:rFonts w:ascii="Times New Roman" w:eastAsia="Times New Roman" w:hAnsi="Times New Roman" w:cs="Times New Roman"/>
          <w:color w:val="00B050"/>
          <w:sz w:val="26"/>
          <w:szCs w:val="26"/>
          <w:shd w:val="clear" w:color="auto" w:fill="FFFFFF"/>
          <w:lang w:eastAsia="ru-RU"/>
        </w:rPr>
        <w:t> 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Взрослый демонстрирует и называет ребенку картинки, в одной из которых есть заданный звук. Ребенок должен указать на картинку и повторить слово, в котором есть заданный звук</w:t>
      </w:r>
    </w:p>
    <w:p w:rsidR="005F272F" w:rsidRDefault="005F272F" w:rsidP="005F272F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«Клубочки – моточки»</w:t>
      </w:r>
    </w:p>
    <w:p w:rsidR="008274B0" w:rsidRDefault="008274B0" w:rsidP="005F272F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</w:p>
    <w:p w:rsidR="005F272F" w:rsidRDefault="002C2E92" w:rsidP="005F272F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Цель.</w:t>
      </w:r>
      <w:r w:rsidRPr="002C2E92">
        <w:rPr>
          <w:rFonts w:ascii="Times New Roman" w:eastAsia="Times New Roman" w:hAnsi="Times New Roman" w:cs="Times New Roman"/>
          <w:color w:val="00B050"/>
          <w:sz w:val="26"/>
          <w:szCs w:val="26"/>
          <w:shd w:val="clear" w:color="auto" w:fill="FFFFFF"/>
          <w:lang w:eastAsia="ru-RU"/>
        </w:rPr>
        <w:t> 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Формировать умение подбирать слова на заданный звук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F272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Оборудование: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F272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лубочек</w:t>
      </w:r>
      <w:r w:rsidR="005F272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2C2E92" w:rsidRPr="002C2E92" w:rsidRDefault="002C2E92" w:rsidP="005F272F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  <w:r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Ход игры.</w:t>
      </w:r>
      <w:r w:rsidRPr="002C2E92">
        <w:rPr>
          <w:rFonts w:ascii="Times New Roman" w:eastAsia="Times New Roman" w:hAnsi="Times New Roman" w:cs="Times New Roman"/>
          <w:color w:val="00B050"/>
          <w:sz w:val="26"/>
          <w:szCs w:val="26"/>
          <w:shd w:val="clear" w:color="auto" w:fill="FFFFFF"/>
          <w:lang w:eastAsia="ru-RU"/>
        </w:rPr>
        <w:t> </w:t>
      </w:r>
      <w:proofErr w:type="gramStart"/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Играющие</w:t>
      </w:r>
      <w:proofErr w:type="gramEnd"/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передают друг другу клубочек по кругу, пр</w:t>
      </w:r>
      <w:r w:rsidR="005F272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оизнося текст: "По дорожке (имя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) </w:t>
      </w:r>
      <w:proofErr w:type="gramStart"/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шла</w:t>
      </w:r>
      <w:proofErr w:type="gramEnd"/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/шёл, Клубок ниточек нашла/нашёл, Вы слова на (заданный звук) скажи</w:t>
      </w:r>
      <w:r w:rsidR="005F272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те, Нашу нитку не порвите". Тот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у кого оказался клубочек должен назвать слово на заданный звук и передать клубочек дальше</w:t>
      </w:r>
      <w:r w:rsidR="005F272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2C2E92" w:rsidRDefault="005F272F" w:rsidP="005F272F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«Лови звук»</w:t>
      </w:r>
    </w:p>
    <w:p w:rsidR="008274B0" w:rsidRPr="002C2E92" w:rsidRDefault="008274B0" w:rsidP="005F272F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</w:p>
    <w:p w:rsidR="002C2E92" w:rsidRDefault="002C2E92" w:rsidP="005F27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Цель.</w:t>
      </w:r>
      <w:r w:rsidRPr="002C2E92">
        <w:rPr>
          <w:rFonts w:ascii="Times New Roman" w:eastAsia="Times New Roman" w:hAnsi="Times New Roman" w:cs="Times New Roman"/>
          <w:color w:val="00B050"/>
          <w:sz w:val="26"/>
          <w:szCs w:val="26"/>
          <w:shd w:val="clear" w:color="auto" w:fill="FFFFFF"/>
          <w:lang w:eastAsia="ru-RU"/>
        </w:rPr>
        <w:t> 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Развитие фонематического слуха, умения выделять заданный звук из ряда звуков</w:t>
      </w:r>
      <w:r w:rsidR="005F272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Ход игры.</w:t>
      </w:r>
      <w:r w:rsidRPr="002C2E92">
        <w:rPr>
          <w:rFonts w:ascii="Times New Roman" w:eastAsia="Times New Roman" w:hAnsi="Times New Roman" w:cs="Times New Roman"/>
          <w:color w:val="00B050"/>
          <w:sz w:val="26"/>
          <w:szCs w:val="26"/>
          <w:shd w:val="clear" w:color="auto" w:fill="FFFFFF"/>
          <w:lang w:eastAsia="ru-RU"/>
        </w:rPr>
        <w:t> 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Взрослый называет ряд звуков, ребенок, когда слышит условленный звук (хлопает, топает и т.п.)</w:t>
      </w:r>
    </w:p>
    <w:p w:rsidR="008274B0" w:rsidRPr="002C2E92" w:rsidRDefault="008274B0" w:rsidP="005F27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E92" w:rsidRDefault="005F272F" w:rsidP="005F272F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lastRenderedPageBreak/>
        <w:t>«Лови слово»</w:t>
      </w:r>
    </w:p>
    <w:p w:rsidR="008274B0" w:rsidRPr="002C2E92" w:rsidRDefault="008274B0" w:rsidP="005F272F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</w:p>
    <w:p w:rsidR="00933C94" w:rsidRDefault="002C2E92" w:rsidP="005F27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Цель</w:t>
      </w:r>
      <w:r w:rsidRPr="002C2E92">
        <w:rPr>
          <w:rFonts w:ascii="Times New Roman" w:eastAsia="Times New Roman" w:hAnsi="Times New Roman" w:cs="Times New Roman"/>
          <w:color w:val="00B050"/>
          <w:sz w:val="26"/>
          <w:szCs w:val="26"/>
          <w:shd w:val="clear" w:color="auto" w:fill="FFFFFF"/>
          <w:lang w:eastAsia="ru-RU"/>
        </w:rPr>
        <w:t xml:space="preserve">. 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Развитие фонематического слуха, умения слышать звук в слове.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933C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Оборудование: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933C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абор предметных картинок.</w:t>
      </w:r>
    </w:p>
    <w:p w:rsidR="002C2E92" w:rsidRDefault="002C2E92" w:rsidP="005F27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Ход игры.</w:t>
      </w:r>
      <w:r w:rsidRPr="002C2E92">
        <w:rPr>
          <w:rFonts w:ascii="Times New Roman" w:eastAsia="Times New Roman" w:hAnsi="Times New Roman" w:cs="Times New Roman"/>
          <w:color w:val="00B050"/>
          <w:sz w:val="26"/>
          <w:szCs w:val="26"/>
          <w:shd w:val="clear" w:color="auto" w:fill="FFFFFF"/>
          <w:lang w:eastAsia="ru-RU"/>
        </w:rPr>
        <w:t> 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Взрослый показывает картинку и называет её. Ребенок хлопает в ладоши, если слышит в названии изучаемый звук. На более поздних этапах взрослый молча показывает картинку, а ребенок проговаривает название картинки про себя и реагирует так же.</w:t>
      </w:r>
    </w:p>
    <w:p w:rsidR="008274B0" w:rsidRPr="002C2E92" w:rsidRDefault="008274B0" w:rsidP="005F27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E92" w:rsidRDefault="00933C94" w:rsidP="00933C9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«</w:t>
      </w:r>
      <w:r w:rsidR="002C2E92"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 xml:space="preserve">Какой звук </w:t>
      </w:r>
      <w:r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чаще всего слышим?»</w:t>
      </w:r>
    </w:p>
    <w:p w:rsidR="008274B0" w:rsidRPr="002C2E92" w:rsidRDefault="008274B0" w:rsidP="00933C9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</w:p>
    <w:p w:rsidR="00933C94" w:rsidRDefault="002C2E92" w:rsidP="005F27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Цель.</w:t>
      </w:r>
      <w:r w:rsidRPr="002C2E92">
        <w:rPr>
          <w:rFonts w:ascii="Times New Roman" w:eastAsia="Times New Roman" w:hAnsi="Times New Roman" w:cs="Times New Roman"/>
          <w:color w:val="00B050"/>
          <w:sz w:val="26"/>
          <w:szCs w:val="26"/>
          <w:shd w:val="clear" w:color="auto" w:fill="FFFFFF"/>
          <w:lang w:eastAsia="ru-RU"/>
        </w:rPr>
        <w:t> 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Развитие фонематического слуха, умения выделять из потока речи часто повторяющийся звук.</w:t>
      </w:r>
    </w:p>
    <w:p w:rsidR="00933C94" w:rsidRDefault="00933C94" w:rsidP="00933C9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2C2E92"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</w:t>
      </w:r>
      <w:r w:rsidR="002C2E92"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абор коротких стихотворений, в которых часто повторяется один и тот же звук.</w:t>
      </w:r>
    </w:p>
    <w:p w:rsidR="00933C94" w:rsidRDefault="002C2E92" w:rsidP="00933C9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Ход игры.</w:t>
      </w:r>
      <w:r w:rsidRPr="002C2E92">
        <w:rPr>
          <w:rFonts w:ascii="Times New Roman" w:eastAsia="Times New Roman" w:hAnsi="Times New Roman" w:cs="Times New Roman"/>
          <w:color w:val="00B050"/>
          <w:sz w:val="26"/>
          <w:szCs w:val="26"/>
          <w:shd w:val="clear" w:color="auto" w:fill="FFFFFF"/>
          <w:lang w:eastAsia="ru-RU"/>
        </w:rPr>
        <w:t> 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Педагог произносит стихотворение, а дети называют звук, который они чаще всего слышали.</w:t>
      </w:r>
    </w:p>
    <w:p w:rsidR="00933C94" w:rsidRDefault="002C2E92" w:rsidP="00933C9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Примерный материал.</w:t>
      </w:r>
    </w:p>
    <w:p w:rsidR="00933C94" w:rsidRDefault="00933C94" w:rsidP="00933C9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*</w:t>
      </w:r>
      <w:r w:rsidR="002C2E92"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 Сени и Сани в сетях сом с усами.</w:t>
      </w:r>
    </w:p>
    <w:p w:rsidR="00933C94" w:rsidRDefault="00933C94" w:rsidP="00933C9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*</w:t>
      </w:r>
      <w:r w:rsidR="002C2E92"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Белый снег, белый мел,</w:t>
      </w:r>
    </w:p>
    <w:p w:rsidR="00933C94" w:rsidRDefault="002C2E92" w:rsidP="00933C9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Белый заяц тоже бел.</w:t>
      </w:r>
    </w:p>
    <w:p w:rsidR="00933C94" w:rsidRDefault="00933C94" w:rsidP="00933C9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*</w:t>
      </w:r>
      <w:r w:rsidR="002C2E92"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Кот копеек накопил,</w:t>
      </w:r>
    </w:p>
    <w:p w:rsidR="002C2E92" w:rsidRPr="002C2E92" w:rsidRDefault="002C2E92" w:rsidP="00933C9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Кошке козочку купил.</w:t>
      </w:r>
    </w:p>
    <w:p w:rsidR="00933C94" w:rsidRDefault="00933C94" w:rsidP="00933C9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«</w:t>
      </w:r>
      <w:r w:rsidR="002C2E92"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Кто-кто в терем</w:t>
      </w:r>
      <w:r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очке живет?»</w:t>
      </w:r>
    </w:p>
    <w:p w:rsidR="008274B0" w:rsidRDefault="008274B0" w:rsidP="00933C9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</w:p>
    <w:p w:rsidR="00933C94" w:rsidRDefault="002C2E92" w:rsidP="00933C9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Цель. 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Развитие умения определять наличие звука в слове.</w:t>
      </w:r>
    </w:p>
    <w:p w:rsidR="00933C94" w:rsidRDefault="00933C94" w:rsidP="00933C9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2C2E92"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</w:t>
      </w:r>
      <w:r w:rsidR="002C2E92"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омик с окошками и кармашком для вкладывания картинок; набор предметных картинок.</w:t>
      </w:r>
    </w:p>
    <w:p w:rsidR="002C2E92" w:rsidRPr="002C2E92" w:rsidRDefault="002C2E92" w:rsidP="00933C9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  <w:r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Ход игры.</w:t>
      </w:r>
      <w:r w:rsidRPr="002C2E92">
        <w:rPr>
          <w:rFonts w:ascii="Times New Roman" w:eastAsia="Times New Roman" w:hAnsi="Times New Roman" w:cs="Times New Roman"/>
          <w:color w:val="00B050"/>
          <w:sz w:val="26"/>
          <w:szCs w:val="26"/>
          <w:shd w:val="clear" w:color="auto" w:fill="FFFFFF"/>
          <w:lang w:eastAsia="ru-RU"/>
        </w:rPr>
        <w:t> 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Взрослый объясняет, что в домике живут только звери (птицы, домашние животные), в названиях которых есть, например, звук [</w:t>
      </w:r>
      <w:proofErr w:type="gramStart"/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</w:t>
      </w:r>
      <w:proofErr w:type="gramEnd"/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]. Надо поместить этих животных в домик. Дети называют всех изображенных на картинках животных и выбирают среди них те, в названиях которых есть звук [</w:t>
      </w:r>
      <w:proofErr w:type="gramStart"/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</w:t>
      </w:r>
      <w:proofErr w:type="gramEnd"/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] или [в’].</w:t>
      </w:r>
    </w:p>
    <w:p w:rsidR="008274B0" w:rsidRDefault="008274B0" w:rsidP="00933C9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</w:p>
    <w:p w:rsidR="002C2E92" w:rsidRDefault="00933C94" w:rsidP="00933C9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«Два прихлопа - три притопа»</w:t>
      </w:r>
    </w:p>
    <w:p w:rsidR="008274B0" w:rsidRPr="002C2E92" w:rsidRDefault="008274B0" w:rsidP="00933C9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</w:p>
    <w:p w:rsidR="00933C94" w:rsidRDefault="002C2E92" w:rsidP="005F27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Цель.</w:t>
      </w:r>
      <w:r w:rsidRPr="002C2E92">
        <w:rPr>
          <w:rFonts w:ascii="Times New Roman" w:eastAsia="Times New Roman" w:hAnsi="Times New Roman" w:cs="Times New Roman"/>
          <w:color w:val="00B050"/>
          <w:sz w:val="26"/>
          <w:szCs w:val="26"/>
          <w:shd w:val="clear" w:color="auto" w:fill="FFFFFF"/>
          <w:lang w:eastAsia="ru-RU"/>
        </w:rPr>
        <w:t> 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Развитие умения дифференцировать сходные звуки.</w:t>
      </w:r>
    </w:p>
    <w:p w:rsidR="00933C94" w:rsidRDefault="002C2E92" w:rsidP="005F27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2E9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Оборудование</w:t>
      </w:r>
      <w:r w:rsidR="00933C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933C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абор предметных картинок, названия которых начинаются с оппозиционных звуков</w:t>
      </w:r>
      <w:r w:rsidR="00933C94" w:rsidRPr="00933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C2E92" w:rsidRPr="002C2E92" w:rsidRDefault="002C2E92" w:rsidP="005F27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Ход игры</w:t>
      </w:r>
      <w:r w:rsidRPr="002C2E92">
        <w:rPr>
          <w:rFonts w:ascii="Times New Roman" w:eastAsia="Times New Roman" w:hAnsi="Times New Roman" w:cs="Times New Roman"/>
          <w:color w:val="00B050"/>
          <w:sz w:val="26"/>
          <w:szCs w:val="26"/>
          <w:shd w:val="clear" w:color="auto" w:fill="FFFFFF"/>
          <w:lang w:eastAsia="ru-RU"/>
        </w:rPr>
        <w:t xml:space="preserve">. 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Ребенок должен хлопнуть, услышав в названии картинки один из оппозиционных звуков и топнуть, услышав другой.</w:t>
      </w:r>
    </w:p>
    <w:p w:rsidR="008274B0" w:rsidRDefault="008274B0" w:rsidP="00933C9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</w:p>
    <w:p w:rsidR="00933C94" w:rsidRDefault="00933C94" w:rsidP="00933C9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«Попугайчики»</w:t>
      </w:r>
    </w:p>
    <w:p w:rsidR="008274B0" w:rsidRDefault="008274B0" w:rsidP="00933C9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</w:p>
    <w:p w:rsidR="00933C94" w:rsidRPr="008274B0" w:rsidRDefault="002C2E92" w:rsidP="008274B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  <w:r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Цель.</w:t>
      </w:r>
      <w:r w:rsidRPr="002C2E92">
        <w:rPr>
          <w:rFonts w:ascii="Times New Roman" w:eastAsia="Times New Roman" w:hAnsi="Times New Roman" w:cs="Times New Roman"/>
          <w:color w:val="00B050"/>
          <w:sz w:val="26"/>
          <w:szCs w:val="26"/>
          <w:shd w:val="clear" w:color="auto" w:fill="FFFFFF"/>
          <w:lang w:eastAsia="ru-RU"/>
        </w:rPr>
        <w:t> 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Формировать слуховое внимание, умение ориентироваться на фонему и различать созвучные фонемы.</w:t>
      </w:r>
      <w:r w:rsidR="008274B0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 xml:space="preserve"> </w:t>
      </w:r>
      <w:r w:rsidR="00933C94" w:rsidRPr="00933C9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933C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грушка Попугай</w:t>
      </w:r>
      <w:r w:rsidR="00933C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933C94" w:rsidRDefault="002C2E92" w:rsidP="005F27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Ход игры.</w:t>
      </w:r>
      <w:r w:rsidRPr="002C2E92">
        <w:rPr>
          <w:rFonts w:ascii="Times New Roman" w:eastAsia="Times New Roman" w:hAnsi="Times New Roman" w:cs="Times New Roman"/>
          <w:color w:val="00B050"/>
          <w:sz w:val="26"/>
          <w:szCs w:val="26"/>
          <w:shd w:val="clear" w:color="auto" w:fill="FFFFFF"/>
          <w:lang w:eastAsia="ru-RU"/>
        </w:rPr>
        <w:t> 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Создается игровая ситуация, в соответствии с которой необходимо научить попугая без ошибок повторять слоговой ряд. Роль попугая берет на себя ребенок. Взрослый произносит ряд слогов, ребенок повторяет.</w:t>
      </w:r>
    </w:p>
    <w:p w:rsidR="008274B0" w:rsidRDefault="002C2E92" w:rsidP="008274B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Примерный речевой материал. </w:t>
      </w:r>
      <w:proofErr w:type="gramStart"/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Па-ба</w:t>
      </w:r>
      <w:proofErr w:type="gramEnd"/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та-да, та-та-да, ка-га, ка-ка-та и т.п.</w:t>
      </w:r>
    </w:p>
    <w:p w:rsidR="002C2E92" w:rsidRPr="008274B0" w:rsidRDefault="00933C94" w:rsidP="008274B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lastRenderedPageBreak/>
        <w:t>«Озорные бубенцы»</w:t>
      </w:r>
    </w:p>
    <w:p w:rsidR="008274B0" w:rsidRPr="002C2E92" w:rsidRDefault="008274B0" w:rsidP="00933C9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</w:p>
    <w:p w:rsidR="00933C94" w:rsidRDefault="002C2E92" w:rsidP="005F27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Цель.</w:t>
      </w:r>
      <w:r w:rsidRPr="002C2E92">
        <w:rPr>
          <w:rFonts w:ascii="Times New Roman" w:eastAsia="Times New Roman" w:hAnsi="Times New Roman" w:cs="Times New Roman"/>
          <w:color w:val="00B050"/>
          <w:sz w:val="26"/>
          <w:szCs w:val="26"/>
          <w:shd w:val="clear" w:color="auto" w:fill="FFFFFF"/>
          <w:lang w:eastAsia="ru-RU"/>
        </w:rPr>
        <w:t> 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Формировать слуховое внимание, чувство ритма.</w:t>
      </w:r>
    </w:p>
    <w:p w:rsidR="00933C94" w:rsidRDefault="002C2E92" w:rsidP="005F27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2E9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Оборудование</w:t>
      </w:r>
      <w:r w:rsidR="00933C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 б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убен</w:t>
      </w:r>
      <w:r w:rsidR="00933C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2C2E92" w:rsidRDefault="002C2E92" w:rsidP="005F27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Ход игры.</w:t>
      </w:r>
      <w:r w:rsidRPr="002C2E92">
        <w:rPr>
          <w:rFonts w:ascii="Times New Roman" w:eastAsia="Times New Roman" w:hAnsi="Times New Roman" w:cs="Times New Roman"/>
          <w:color w:val="00B050"/>
          <w:sz w:val="26"/>
          <w:szCs w:val="26"/>
          <w:shd w:val="clear" w:color="auto" w:fill="FFFFFF"/>
          <w:lang w:eastAsia="ru-RU"/>
        </w:rPr>
        <w:t> 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Взрослый прохлопывает определенный ритм на бубне, ребенок повторяет.</w:t>
      </w:r>
    </w:p>
    <w:p w:rsidR="008274B0" w:rsidRPr="002C2E92" w:rsidRDefault="008274B0" w:rsidP="005F27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C94" w:rsidRDefault="00933C94" w:rsidP="00933C9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«Ау»</w:t>
      </w:r>
    </w:p>
    <w:p w:rsidR="008274B0" w:rsidRDefault="008274B0" w:rsidP="00933C9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</w:p>
    <w:p w:rsidR="00933C94" w:rsidRDefault="002C2E92" w:rsidP="00933C9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Цель.</w:t>
      </w:r>
      <w:r w:rsidRPr="002C2E92">
        <w:rPr>
          <w:rFonts w:ascii="Times New Roman" w:eastAsia="Times New Roman" w:hAnsi="Times New Roman" w:cs="Times New Roman"/>
          <w:color w:val="00B050"/>
          <w:sz w:val="26"/>
          <w:szCs w:val="26"/>
          <w:shd w:val="clear" w:color="auto" w:fill="FFFFFF"/>
          <w:lang w:eastAsia="ru-RU"/>
        </w:rPr>
        <w:t> 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Формировать слуховое внимание, умение ориентироваться на фонему, различать близкие по звучанию фонемы.</w:t>
      </w:r>
    </w:p>
    <w:p w:rsidR="002C2E92" w:rsidRPr="002C2E92" w:rsidRDefault="002C2E92" w:rsidP="00933C9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  <w:r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Ход игры.</w:t>
      </w:r>
      <w:r w:rsidRPr="002C2E92">
        <w:rPr>
          <w:rFonts w:ascii="Times New Roman" w:eastAsia="Times New Roman" w:hAnsi="Times New Roman" w:cs="Times New Roman"/>
          <w:color w:val="00B050"/>
          <w:sz w:val="26"/>
          <w:szCs w:val="26"/>
          <w:shd w:val="clear" w:color="auto" w:fill="FFFFFF"/>
          <w:lang w:eastAsia="ru-RU"/>
        </w:rPr>
        <w:t> 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Взрослый создает игровую ситуацию, в соответствии с которой он гуляет в горах или в лесу, а ребенок изображает эхо. Взрослый произносит сложные слова или скороговорки, а ребенок должен безошибочно повторить.</w:t>
      </w:r>
    </w:p>
    <w:p w:rsidR="008274B0" w:rsidRDefault="008274B0" w:rsidP="00933C9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</w:p>
    <w:p w:rsidR="002C2E92" w:rsidRDefault="00933C94" w:rsidP="00933C9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«Найди звук»</w:t>
      </w:r>
    </w:p>
    <w:p w:rsidR="008274B0" w:rsidRPr="002C2E92" w:rsidRDefault="008274B0" w:rsidP="00933C9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</w:p>
    <w:p w:rsidR="00933C94" w:rsidRDefault="002C2E92" w:rsidP="005F27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Цель.</w:t>
      </w:r>
      <w:r w:rsidRPr="002C2E92">
        <w:rPr>
          <w:rFonts w:ascii="Times New Roman" w:eastAsia="Times New Roman" w:hAnsi="Times New Roman" w:cs="Times New Roman"/>
          <w:color w:val="00B050"/>
          <w:sz w:val="26"/>
          <w:szCs w:val="26"/>
          <w:shd w:val="clear" w:color="auto" w:fill="FFFFFF"/>
          <w:lang w:eastAsia="ru-RU"/>
        </w:rPr>
        <w:t> 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Формировать слуховое внимание, умение ориентироваться на фонему.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Ход игры.</w:t>
      </w:r>
      <w:r w:rsidRPr="002C2E92">
        <w:rPr>
          <w:rFonts w:ascii="Times New Roman" w:eastAsia="Times New Roman" w:hAnsi="Times New Roman" w:cs="Times New Roman"/>
          <w:color w:val="00B050"/>
          <w:sz w:val="26"/>
          <w:szCs w:val="26"/>
          <w:shd w:val="clear" w:color="auto" w:fill="FFFFFF"/>
          <w:lang w:eastAsia="ru-RU"/>
        </w:rPr>
        <w:t> 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Взрослый произносит слово, не договаривая последний звук. Ребенок должен правильно договорить слово и назвать звук, который "убежал".</w:t>
      </w:r>
    </w:p>
    <w:p w:rsidR="002C2E92" w:rsidRPr="002C2E92" w:rsidRDefault="002C2E92" w:rsidP="005F27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Примерный речевой материал. </w:t>
      </w:r>
      <w:proofErr w:type="spellStart"/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Ма</w:t>
      </w:r>
      <w:proofErr w:type="spellEnd"/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..</w:t>
      </w:r>
      <w:proofErr w:type="gramStart"/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.(</w:t>
      </w:r>
      <w:proofErr w:type="gramEnd"/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к), </w:t>
      </w:r>
      <w:proofErr w:type="spellStart"/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мо</w:t>
      </w:r>
      <w:proofErr w:type="spellEnd"/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...(х), </w:t>
      </w:r>
      <w:proofErr w:type="spellStart"/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ро</w:t>
      </w:r>
      <w:proofErr w:type="spellEnd"/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...(г), ко..(т), </w:t>
      </w:r>
      <w:proofErr w:type="spellStart"/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забо</w:t>
      </w:r>
      <w:proofErr w:type="spellEnd"/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...(р) и т.д.</w:t>
      </w:r>
    </w:p>
    <w:p w:rsidR="008274B0" w:rsidRDefault="008274B0" w:rsidP="00933C9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</w:p>
    <w:p w:rsidR="002C2E92" w:rsidRDefault="00933C94" w:rsidP="00933C9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«Слог сбежал»</w:t>
      </w:r>
    </w:p>
    <w:p w:rsidR="008274B0" w:rsidRPr="002C2E92" w:rsidRDefault="008274B0" w:rsidP="00933C9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</w:p>
    <w:p w:rsidR="008274B0" w:rsidRDefault="002C2E92" w:rsidP="005F27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Цель.</w:t>
      </w:r>
      <w:r w:rsidRPr="002C2E92">
        <w:rPr>
          <w:rFonts w:ascii="Times New Roman" w:eastAsia="Times New Roman" w:hAnsi="Times New Roman" w:cs="Times New Roman"/>
          <w:color w:val="00B050"/>
          <w:sz w:val="26"/>
          <w:szCs w:val="26"/>
          <w:shd w:val="clear" w:color="auto" w:fill="FFFFFF"/>
          <w:lang w:eastAsia="ru-RU"/>
        </w:rPr>
        <w:t> 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Формировать слуховое внимание, умение ориентироваться на фонему, развивать фонетический слух.</w:t>
      </w:r>
    </w:p>
    <w:p w:rsidR="002C2E92" w:rsidRPr="002C2E92" w:rsidRDefault="002C2E92" w:rsidP="005F27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Ход игры.</w:t>
      </w:r>
      <w:r w:rsidRPr="002C2E92">
        <w:rPr>
          <w:rFonts w:ascii="Times New Roman" w:eastAsia="Times New Roman" w:hAnsi="Times New Roman" w:cs="Times New Roman"/>
          <w:color w:val="00B050"/>
          <w:sz w:val="26"/>
          <w:szCs w:val="26"/>
          <w:shd w:val="clear" w:color="auto" w:fill="FFFFFF"/>
          <w:lang w:eastAsia="ru-RU"/>
        </w:rPr>
        <w:t> 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Игра проводится после ознакомления ребенка с понятием "слог". Взрослый произносит слово, не договаривая последний слог. Ребенок должен правильно договорить слово и назвать слог, который "сбежал".</w:t>
      </w:r>
    </w:p>
    <w:p w:rsidR="008274B0" w:rsidRDefault="008274B0" w:rsidP="00933C9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</w:p>
    <w:p w:rsidR="002C2E92" w:rsidRDefault="00933C94" w:rsidP="00933C9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«Цветные фишки»</w:t>
      </w:r>
    </w:p>
    <w:p w:rsidR="008274B0" w:rsidRPr="002C2E92" w:rsidRDefault="008274B0" w:rsidP="00933C9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</w:p>
    <w:p w:rsidR="00933C94" w:rsidRDefault="002C2E92" w:rsidP="005F27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Цель.</w:t>
      </w:r>
      <w:r w:rsidRPr="002C2E92">
        <w:rPr>
          <w:rFonts w:ascii="Times New Roman" w:eastAsia="Times New Roman" w:hAnsi="Times New Roman" w:cs="Times New Roman"/>
          <w:color w:val="00B050"/>
          <w:sz w:val="26"/>
          <w:szCs w:val="26"/>
          <w:shd w:val="clear" w:color="auto" w:fill="FFFFFF"/>
          <w:lang w:eastAsia="ru-RU"/>
        </w:rPr>
        <w:t> 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Формирование слухового внимания, закрепление понятий "звук", "гласный", "согласный", "твердый согласный", "мягкий согласный".</w:t>
      </w:r>
    </w:p>
    <w:p w:rsidR="002C2E92" w:rsidRPr="002C2E92" w:rsidRDefault="00933C94" w:rsidP="005F27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</w:t>
      </w:r>
      <w:r w:rsidR="002C2E92"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расный квадратик для обозначения гласных звуков, синий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2C2E92"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для обозначения твердых согласных, зеленый - для обозначения мягких согласных звуков.</w:t>
      </w:r>
      <w:r w:rsidR="002C2E92" w:rsidRPr="002C2E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C2E92"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Ход игры.</w:t>
      </w:r>
      <w:r w:rsidR="002C2E92" w:rsidRPr="002C2E92">
        <w:rPr>
          <w:rFonts w:ascii="Times New Roman" w:eastAsia="Times New Roman" w:hAnsi="Times New Roman" w:cs="Times New Roman"/>
          <w:color w:val="00B050"/>
          <w:sz w:val="26"/>
          <w:szCs w:val="26"/>
          <w:shd w:val="clear" w:color="auto" w:fill="FFFFFF"/>
          <w:lang w:eastAsia="ru-RU"/>
        </w:rPr>
        <w:t> </w:t>
      </w:r>
      <w:r w:rsidR="002C2E92"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Взрослый называет звук, а ребенок должен правильно показать соответствующий квадратик.</w:t>
      </w:r>
    </w:p>
    <w:p w:rsidR="008274B0" w:rsidRDefault="008274B0" w:rsidP="00933C9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</w:p>
    <w:p w:rsidR="00933C94" w:rsidRDefault="00933C94" w:rsidP="00933C9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«Подушечка и кирпич»</w:t>
      </w:r>
    </w:p>
    <w:p w:rsidR="008274B0" w:rsidRDefault="008274B0" w:rsidP="00933C9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3C94" w:rsidRDefault="002C2E92" w:rsidP="00933C9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Цель.</w:t>
      </w:r>
      <w:r w:rsidRPr="002C2E92">
        <w:rPr>
          <w:rFonts w:ascii="Times New Roman" w:eastAsia="Times New Roman" w:hAnsi="Times New Roman" w:cs="Times New Roman"/>
          <w:color w:val="00B050"/>
          <w:sz w:val="26"/>
          <w:szCs w:val="26"/>
          <w:shd w:val="clear" w:color="auto" w:fill="FFFFFF"/>
          <w:lang w:eastAsia="ru-RU"/>
        </w:rPr>
        <w:t> 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Формирование слухового внимания, умения дифференцировать звуки по твердости-мягкости, закрепление понятий "звук", "согласный", "твердый согласный", "мягкий согласный".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933C94" w:rsidRPr="00933C9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="00933C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одушечка, кирпичик, предметные картинки с мягкими и твердыми согласными звуками в названии.</w:t>
      </w:r>
    </w:p>
    <w:p w:rsidR="002C2E92" w:rsidRPr="002C2E92" w:rsidRDefault="002C2E92" w:rsidP="00933C9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  <w:r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Ход игры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Взрослый показывает картинки ребенку. Если в начале своего слова ребенок слышит твердый согласный, то он говорит «кирпич», если мягкий - «подушечка».</w:t>
      </w:r>
    </w:p>
    <w:p w:rsidR="008274B0" w:rsidRDefault="008274B0" w:rsidP="00933C9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</w:p>
    <w:p w:rsidR="002C2E92" w:rsidRDefault="00933C94" w:rsidP="00933C9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lastRenderedPageBreak/>
        <w:t>«Какое слово получилось»</w:t>
      </w:r>
    </w:p>
    <w:p w:rsidR="008274B0" w:rsidRPr="002C2E92" w:rsidRDefault="008274B0" w:rsidP="00933C9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</w:p>
    <w:p w:rsidR="00933C94" w:rsidRDefault="002C2E92" w:rsidP="00933C9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Цель.</w:t>
      </w:r>
      <w:r w:rsidRPr="002C2E92">
        <w:rPr>
          <w:rFonts w:ascii="Times New Roman" w:eastAsia="Times New Roman" w:hAnsi="Times New Roman" w:cs="Times New Roman"/>
          <w:color w:val="00B050"/>
          <w:sz w:val="26"/>
          <w:szCs w:val="26"/>
          <w:shd w:val="clear" w:color="auto" w:fill="FFFFFF"/>
          <w:lang w:eastAsia="ru-RU"/>
        </w:rPr>
        <w:t> 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Формировать навык звукового синтеза.</w:t>
      </w:r>
    </w:p>
    <w:p w:rsidR="00933C94" w:rsidRDefault="002C2E92" w:rsidP="00933C9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Оборудование. Для детей 5-6 лет допускается использовать картинки-подсказки.</w:t>
      </w:r>
    </w:p>
    <w:p w:rsidR="002C2E92" w:rsidRDefault="002C2E92" w:rsidP="00933C9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Ход игры.</w:t>
      </w:r>
      <w:r w:rsidRPr="002C2E92">
        <w:rPr>
          <w:rFonts w:ascii="Times New Roman" w:eastAsia="Times New Roman" w:hAnsi="Times New Roman" w:cs="Times New Roman"/>
          <w:color w:val="00B050"/>
          <w:sz w:val="26"/>
          <w:szCs w:val="26"/>
          <w:shd w:val="clear" w:color="auto" w:fill="FFFFFF"/>
          <w:lang w:eastAsia="ru-RU"/>
        </w:rPr>
        <w:t> 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Взрослый произносит слова, называя каждый звук отдельно: [г], [у], [</w:t>
      </w:r>
      <w:proofErr w:type="gramStart"/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</w:t>
      </w:r>
      <w:proofErr w:type="gramEnd"/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’] [и]. Ребенок собирает звуки в слово.</w:t>
      </w:r>
    </w:p>
    <w:p w:rsidR="008274B0" w:rsidRPr="002C2E92" w:rsidRDefault="008274B0" w:rsidP="00933C9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E92" w:rsidRDefault="00933C94" w:rsidP="00933C9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«Цепи-цепи-кованы»</w:t>
      </w:r>
    </w:p>
    <w:p w:rsidR="008274B0" w:rsidRPr="002C2E92" w:rsidRDefault="008274B0" w:rsidP="00933C9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</w:p>
    <w:p w:rsidR="002C2E92" w:rsidRPr="002C2E92" w:rsidRDefault="002C2E92" w:rsidP="005F27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Цель.</w:t>
      </w:r>
      <w:r w:rsidRPr="002C2E92">
        <w:rPr>
          <w:rFonts w:ascii="Times New Roman" w:eastAsia="Times New Roman" w:hAnsi="Times New Roman" w:cs="Times New Roman"/>
          <w:color w:val="00B050"/>
          <w:sz w:val="26"/>
          <w:szCs w:val="26"/>
          <w:shd w:val="clear" w:color="auto" w:fill="FFFFFF"/>
          <w:lang w:eastAsia="ru-RU"/>
        </w:rPr>
        <w:t> 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Развитие умения выделять первый и последний звук в слове.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Ход игры.</w:t>
      </w:r>
      <w:r w:rsidR="00933C94" w:rsidRPr="00933C94">
        <w:rPr>
          <w:rFonts w:ascii="Times New Roman" w:eastAsia="Times New Roman" w:hAnsi="Times New Roman" w:cs="Times New Roman"/>
          <w:color w:val="00B050"/>
          <w:sz w:val="26"/>
          <w:szCs w:val="26"/>
          <w:shd w:val="clear" w:color="auto" w:fill="FFFFFF"/>
          <w:lang w:eastAsia="ru-RU"/>
        </w:rPr>
        <w:t> </w:t>
      </w:r>
      <w:r w:rsidR="00933C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Ребенок (или взрослый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 называет слово, рядом сидящий подбирает свое слово, где начальным звуком будет последний звук предыдущего слова. Победителем окажется тот, кто дольше всех «тянул» цепочку.</w:t>
      </w:r>
    </w:p>
    <w:p w:rsidR="008274B0" w:rsidRDefault="008274B0" w:rsidP="00933C9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</w:p>
    <w:p w:rsidR="002C2E92" w:rsidRDefault="00933C94" w:rsidP="00933C9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  <w:t>«Сколько звуков»</w:t>
      </w:r>
    </w:p>
    <w:p w:rsidR="008274B0" w:rsidRPr="002C2E92" w:rsidRDefault="008274B0" w:rsidP="00933C94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ru-RU"/>
        </w:rPr>
      </w:pPr>
    </w:p>
    <w:p w:rsidR="00933C94" w:rsidRDefault="002C2E92" w:rsidP="005F27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Цель.</w:t>
      </w:r>
      <w:r w:rsidRPr="002C2E92">
        <w:rPr>
          <w:rFonts w:ascii="Times New Roman" w:eastAsia="Times New Roman" w:hAnsi="Times New Roman" w:cs="Times New Roman"/>
          <w:color w:val="00B050"/>
          <w:sz w:val="26"/>
          <w:szCs w:val="26"/>
          <w:shd w:val="clear" w:color="auto" w:fill="FFFFFF"/>
          <w:lang w:eastAsia="ru-RU"/>
        </w:rPr>
        <w:t> 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Развитие умения определять количество звуков в слове.</w:t>
      </w:r>
    </w:p>
    <w:p w:rsidR="00933C94" w:rsidRDefault="002C2E92" w:rsidP="005F27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2E9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Оборудование</w:t>
      </w:r>
      <w:r w:rsidR="00933C94" w:rsidRPr="00933C9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:</w:t>
      </w:r>
      <w:r w:rsidR="00933C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уговицы или пробки</w:t>
      </w:r>
      <w:r w:rsidR="00933C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2C2E92" w:rsidRPr="002C2E92" w:rsidRDefault="002C2E92" w:rsidP="005F272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E9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bdr w:val="none" w:sz="0" w:space="0" w:color="auto" w:frame="1"/>
          <w:shd w:val="clear" w:color="auto" w:fill="FFFFFF"/>
          <w:lang w:eastAsia="ru-RU"/>
        </w:rPr>
        <w:t>Ход игры.</w:t>
      </w:r>
      <w:r w:rsidRPr="002C2E92">
        <w:rPr>
          <w:rFonts w:ascii="Times New Roman" w:eastAsia="Times New Roman" w:hAnsi="Times New Roman" w:cs="Times New Roman"/>
          <w:color w:val="00B050"/>
          <w:sz w:val="26"/>
          <w:szCs w:val="26"/>
          <w:shd w:val="clear" w:color="auto" w:fill="FFFFFF"/>
          <w:lang w:eastAsia="ru-RU"/>
        </w:rPr>
        <w:t> </w:t>
      </w:r>
      <w:r w:rsidRPr="002C2E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Взрослый называет слово, ребенок считает количество звуков и выкладывает на столе соответствующее количество п</w:t>
      </w:r>
      <w:r w:rsidR="008274B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уговиц или пробочек от бутылок.</w:t>
      </w:r>
    </w:p>
    <w:p w:rsidR="00330992" w:rsidRPr="00BD7112" w:rsidRDefault="002C2E92" w:rsidP="00933C94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D7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BD7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sectPr w:rsidR="00330992" w:rsidRPr="00BD7112" w:rsidSect="002C2E9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92"/>
    <w:rsid w:val="002C2E92"/>
    <w:rsid w:val="00330992"/>
    <w:rsid w:val="005F272F"/>
    <w:rsid w:val="008274B0"/>
    <w:rsid w:val="00933C94"/>
    <w:rsid w:val="00BD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E9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3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33C94"/>
  </w:style>
  <w:style w:type="character" w:customStyle="1" w:styleId="c7">
    <w:name w:val="c7"/>
    <w:basedOn w:val="a0"/>
    <w:rsid w:val="00933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E9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3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33C94"/>
  </w:style>
  <w:style w:type="character" w:customStyle="1" w:styleId="c7">
    <w:name w:val="c7"/>
    <w:basedOn w:val="a0"/>
    <w:rsid w:val="00933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1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1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96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70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1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9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25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25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01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97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86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168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160260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676763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025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1560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5486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46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8598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072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70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86504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73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22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20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9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0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8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2022-11-30T16:22:00Z</dcterms:created>
  <dcterms:modified xsi:type="dcterms:W3CDTF">2022-11-30T17:15:00Z</dcterms:modified>
</cp:coreProperties>
</file>