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476" w:rsidRPr="0007535C" w:rsidRDefault="007A4476" w:rsidP="0007535C">
      <w:pPr>
        <w:pStyle w:val="c25"/>
        <w:shd w:val="clear" w:color="auto" w:fill="FFFFFF"/>
        <w:spacing w:before="0" w:beforeAutospacing="0" w:after="0" w:afterAutospacing="0"/>
        <w:jc w:val="center"/>
        <w:rPr>
          <w:color w:val="00B050"/>
          <w:sz w:val="36"/>
          <w:szCs w:val="28"/>
        </w:rPr>
      </w:pPr>
      <w:r w:rsidRPr="0007535C">
        <w:rPr>
          <w:rStyle w:val="c24"/>
          <w:b/>
          <w:bCs/>
          <w:color w:val="00B050"/>
          <w:sz w:val="36"/>
          <w:szCs w:val="28"/>
        </w:rPr>
        <w:t>«</w:t>
      </w:r>
      <w:r w:rsidR="0007535C" w:rsidRPr="0007535C">
        <w:rPr>
          <w:rStyle w:val="c24"/>
          <w:b/>
          <w:bCs/>
          <w:color w:val="00B050"/>
          <w:sz w:val="36"/>
          <w:szCs w:val="28"/>
        </w:rPr>
        <w:t>Р</w:t>
      </w:r>
      <w:r w:rsidRPr="0007535C">
        <w:rPr>
          <w:rStyle w:val="c24"/>
          <w:b/>
          <w:bCs/>
          <w:color w:val="00B050"/>
          <w:sz w:val="36"/>
          <w:szCs w:val="28"/>
        </w:rPr>
        <w:t>абота над лексической темой</w:t>
      </w:r>
      <w:r w:rsidR="0007535C" w:rsidRPr="0007535C">
        <w:rPr>
          <w:rStyle w:val="c24"/>
          <w:b/>
          <w:bCs/>
          <w:color w:val="00B050"/>
          <w:sz w:val="36"/>
          <w:szCs w:val="28"/>
        </w:rPr>
        <w:t xml:space="preserve"> дома</w:t>
      </w:r>
      <w:r w:rsidRPr="0007535C">
        <w:rPr>
          <w:rStyle w:val="c24"/>
          <w:b/>
          <w:bCs/>
          <w:color w:val="00B050"/>
          <w:sz w:val="36"/>
          <w:szCs w:val="28"/>
        </w:rPr>
        <w:t>»</w:t>
      </w:r>
    </w:p>
    <w:p w:rsidR="007A4476" w:rsidRPr="0007535C" w:rsidRDefault="007A4476" w:rsidP="0007535C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A4476" w:rsidRPr="0007535C" w:rsidRDefault="007A4476" w:rsidP="0007535C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07535C">
        <w:rPr>
          <w:rStyle w:val="c2"/>
          <w:color w:val="000000" w:themeColor="text1"/>
          <w:sz w:val="28"/>
          <w:szCs w:val="28"/>
        </w:rPr>
        <w:t xml:space="preserve">Родители должны помнить, что именно они являются для своего ребенка главным примером </w:t>
      </w:r>
      <w:r w:rsidR="0007535C" w:rsidRPr="0007535C">
        <w:rPr>
          <w:rStyle w:val="c2"/>
          <w:color w:val="000000" w:themeColor="text1"/>
          <w:sz w:val="28"/>
          <w:szCs w:val="28"/>
        </w:rPr>
        <w:t>во всём!</w:t>
      </w:r>
      <w:r w:rsidRPr="0007535C">
        <w:rPr>
          <w:rStyle w:val="c2"/>
          <w:color w:val="000000" w:themeColor="text1"/>
          <w:sz w:val="28"/>
          <w:szCs w:val="28"/>
        </w:rPr>
        <w:t xml:space="preserve"> Необходимо своевременно обучать детей </w:t>
      </w:r>
      <w:r w:rsidR="0007535C" w:rsidRPr="0007535C">
        <w:rPr>
          <w:rStyle w:val="c2"/>
          <w:color w:val="000000" w:themeColor="text1"/>
          <w:sz w:val="28"/>
          <w:szCs w:val="28"/>
        </w:rPr>
        <w:t>всему</w:t>
      </w:r>
      <w:r w:rsidR="0007535C">
        <w:rPr>
          <w:rStyle w:val="c2"/>
          <w:color w:val="000000" w:themeColor="text1"/>
          <w:sz w:val="28"/>
          <w:szCs w:val="28"/>
        </w:rPr>
        <w:t>,</w:t>
      </w:r>
      <w:r w:rsidR="0007535C" w:rsidRPr="0007535C">
        <w:rPr>
          <w:rStyle w:val="c2"/>
          <w:color w:val="000000" w:themeColor="text1"/>
          <w:sz w:val="28"/>
          <w:szCs w:val="28"/>
        </w:rPr>
        <w:t xml:space="preserve"> что знают и умеют родители</w:t>
      </w:r>
      <w:r w:rsidRPr="0007535C">
        <w:rPr>
          <w:rStyle w:val="c2"/>
          <w:color w:val="000000" w:themeColor="text1"/>
          <w:sz w:val="28"/>
          <w:szCs w:val="28"/>
        </w:rPr>
        <w:t>, воспитывать у ребенка потребность быть дисциплинированным и внимательным, осторожным и осмотрительным.</w:t>
      </w:r>
    </w:p>
    <w:p w:rsid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Помните, что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A4476" w:rsidRPr="007A4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владение ребенком речью идет успешнее тогда, когда с ним занимаются не только в дошкольном учреждении, но и в семье. Родители играют исключительную роль в жизни ребенка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A4476" w:rsidRPr="007A4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 родителей ложится основная ответственность за его развитие. </w:t>
      </w:r>
    </w:p>
    <w:p w:rsidR="007A4476" w:rsidRDefault="007A4476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4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этой неделе лексическая тема </w:t>
      </w:r>
      <w:r w:rsidRPr="007A44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07535C" w:rsidRPr="000753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Дикие животные и их детёныши</w:t>
      </w:r>
      <w:r w:rsidRPr="007A44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  <w:r w:rsidR="0007535C" w:rsidRPr="000753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07535C" w:rsidRDefault="007A4476" w:rsidP="0007535C">
      <w:pPr>
        <w:shd w:val="clear" w:color="auto" w:fill="FFFFFF"/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A447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Родителям рекомендуется:</w:t>
      </w:r>
    </w:p>
    <w:p w:rsidR="0007535C" w:rsidRPr="0007535C" w:rsidRDefault="0007535C" w:rsidP="0007535C">
      <w:pPr>
        <w:shd w:val="clear" w:color="auto" w:fill="FFFFFF"/>
        <w:spacing w:after="0" w:line="288" w:lineRule="atLeast"/>
        <w:ind w:firstLine="360"/>
        <w:jc w:val="both"/>
        <w:outlineLvl w:val="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gramStart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Рассмотрите с ребенком иллюстрации с изображением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диких животных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(иллюстрации зайца, белки, волка, медведя, ежа, кабана, рыси, лося, лис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оленя, бобра, енота)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о том, где животные живут, чем питаются;</w:t>
      </w:r>
    </w:p>
    <w:p w:rsid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акрепите в словарном запасе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названия зверей и их детенышей.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Загадайте загадки: 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Загадки.</w:t>
      </w:r>
    </w:p>
    <w:p w:rsidR="0007535C" w:rsidRDefault="0007535C" w:rsidP="0007535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753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535C" w:rsidRPr="0007535C" w:rsidRDefault="0007535C" w:rsidP="002F1793">
      <w:pPr>
        <w:numPr>
          <w:ilvl w:val="0"/>
          <w:numId w:val="1"/>
        </w:num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Я, сознаюсь, виновата:</w:t>
      </w:r>
    </w:p>
    <w:p w:rsidR="0007535C" w:rsidRPr="0007535C" w:rsidRDefault="0007535C" w:rsidP="002F1793">
      <w:pPr>
        <w:shd w:val="clear" w:color="auto" w:fill="FFFFFF"/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хитра и плутовата.</w:t>
      </w:r>
    </w:p>
    <w:p w:rsidR="0007535C" w:rsidRPr="0007535C" w:rsidRDefault="0007535C" w:rsidP="002F1793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курятник вечерком</w:t>
      </w:r>
    </w:p>
    <w:p w:rsidR="0007535C" w:rsidRPr="0007535C" w:rsidRDefault="0007535C" w:rsidP="002F1793">
      <w:pPr>
        <w:shd w:val="clear" w:color="auto" w:fill="FFFFFF"/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бегаю тайком. </w:t>
      </w: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0753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Лиса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535C" w:rsidRPr="0007535C" w:rsidRDefault="0007535C" w:rsidP="002F1793">
      <w:pPr>
        <w:numPr>
          <w:ilvl w:val="0"/>
          <w:numId w:val="2"/>
        </w:num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соснами, под елками</w:t>
      </w:r>
    </w:p>
    <w:p w:rsidR="0007535C" w:rsidRPr="0007535C" w:rsidRDefault="0007535C" w:rsidP="002F1793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клубок с иголками</w:t>
      </w: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(</w:t>
      </w:r>
      <w:r w:rsidRPr="000753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Еж</w:t>
      </w: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07535C" w:rsidRPr="0007535C" w:rsidRDefault="0007535C" w:rsidP="002F1793">
      <w:pPr>
        <w:numPr>
          <w:ilvl w:val="0"/>
          <w:numId w:val="3"/>
        </w:num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Быстрый маленький зверек</w:t>
      </w:r>
    </w:p>
    <w:p w:rsidR="0007535C" w:rsidRPr="0007535C" w:rsidRDefault="002F1793" w:rsidP="002F1793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деревьям скок-</w:t>
      </w:r>
      <w:r w:rsidR="0007535C"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поскок. </w:t>
      </w:r>
      <w:r w:rsidR="0007535C"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07535C" w:rsidRPr="000753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Белка</w:t>
      </w:r>
      <w:r w:rsidR="0007535C"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07535C" w:rsidRPr="0007535C" w:rsidRDefault="0007535C" w:rsidP="002F1793">
      <w:pPr>
        <w:numPr>
          <w:ilvl w:val="0"/>
          <w:numId w:val="4"/>
        </w:num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Серый байковый </w:t>
      </w:r>
      <w:proofErr w:type="gramStart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зверюшка</w:t>
      </w:r>
      <w:proofErr w:type="gramEnd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7535C" w:rsidRPr="0007535C" w:rsidRDefault="0007535C" w:rsidP="002F17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косоглазый </w:t>
      </w:r>
      <w:proofErr w:type="spellStart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длинноушка</w:t>
      </w:r>
      <w:proofErr w:type="spellEnd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535C" w:rsidRPr="0007535C" w:rsidRDefault="0007535C" w:rsidP="002F1793">
      <w:pPr>
        <w:shd w:val="clear" w:color="auto" w:fill="FFFFFF"/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кто он, угадай</w:t>
      </w:r>
    </w:p>
    <w:p w:rsidR="0007535C" w:rsidRPr="0007535C" w:rsidRDefault="0007535C" w:rsidP="002F1793">
      <w:pPr>
        <w:shd w:val="clear" w:color="auto" w:fill="FFFFFF"/>
        <w:spacing w:after="0" w:line="240" w:lineRule="auto"/>
        <w:ind w:firstLine="5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морковку ему дай. (</w:t>
      </w:r>
      <w:r w:rsidRPr="000753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Заяц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535C" w:rsidRPr="0007535C" w:rsidRDefault="0007535C" w:rsidP="002F1793">
      <w:pPr>
        <w:numPr>
          <w:ilvl w:val="0"/>
          <w:numId w:val="5"/>
        </w:num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зимой холодной</w:t>
      </w:r>
    </w:p>
    <w:p w:rsidR="0007535C" w:rsidRPr="0007535C" w:rsidRDefault="0007535C" w:rsidP="002F17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злой голодный? (</w:t>
      </w:r>
      <w:r w:rsidRPr="000753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Волк</w:t>
      </w: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07535C" w:rsidRPr="0007535C" w:rsidRDefault="0007535C" w:rsidP="002F1793">
      <w:pPr>
        <w:numPr>
          <w:ilvl w:val="0"/>
          <w:numId w:val="6"/>
        </w:num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по лесу гуляет,</w:t>
      </w:r>
    </w:p>
    <w:p w:rsidR="0007535C" w:rsidRPr="0007535C" w:rsidRDefault="0007535C" w:rsidP="002F17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зимой в берлоге отдыхает. </w:t>
      </w:r>
      <w:r w:rsidR="002F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753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Медведь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07535C" w:rsidSect="0007535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1793" w:rsidRDefault="002F1793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1793" w:rsidRDefault="002F1793" w:rsidP="002F17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FEFE48" wp14:editId="516DC8F3">
            <wp:extent cx="1876425" cy="1459625"/>
            <wp:effectExtent l="0" t="0" r="0" b="7620"/>
            <wp:docPr id="4" name="Рисунок 4" descr="https://avatars.mds.yandex.net/get-zen_doc/1245197/pub_5bd45c74fc8dfa00afd449ce_5bd45d2950707d00aa8a9c7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45197/pub_5bd45c74fc8dfa00afd449ce_5bd45d2950707d00aa8a9c7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D72AC6" wp14:editId="7090A872">
            <wp:extent cx="1827787" cy="2408009"/>
            <wp:effectExtent l="0" t="0" r="1270" b="0"/>
            <wp:docPr id="6" name="Рисунок 6" descr="https://book24.kz/upload/iblock/223/2239fcc0957f25421cfdf5aa28aed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24.kz/upload/iblock/223/2239fcc0957f25421cfdf5aa28aeda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68" cy="24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FFF140" wp14:editId="25D715C5">
            <wp:extent cx="2222499" cy="1666875"/>
            <wp:effectExtent l="0" t="0" r="6985" b="0"/>
            <wp:docPr id="7" name="Рисунок 7" descr="https://ds05.infourok.ru/uploads/ex/02df/00123ed6-2d14a76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df/00123ed6-2d14a761/img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2" cy="1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93" w:rsidRDefault="002F1793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1793" w:rsidRDefault="002F1793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Дидактическое задание «Угадай, кто это?»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7535C" w:rsidRPr="0007535C" w:rsidRDefault="0007535C" w:rsidP="002F1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(подобрать су</w:t>
      </w:r>
      <w:r w:rsidR="002F1793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ществительные к прилагательным)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Бурый, косолапый, неуклюжий, всеядный -</w:t>
      </w:r>
      <w:proofErr w:type="gramStart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 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Серый, зубастый, страшный, хищный - ....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Хитрая, пушистая, рыжая, хищная - ....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Маленький, длинноухий, пугливый, серенький/беленький - ....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Маленький, колючий, быстрый - …</w:t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Дидактическое задание «У кого - кто?»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7535C" w:rsidRPr="0007535C" w:rsidRDefault="0007535C" w:rsidP="002F1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(упражняем в словообразовании сущест</w:t>
      </w:r>
      <w:r w:rsidR="002F1793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вительного с помощью суффиксов)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– медвежонок/медвежата       волк – волчонок/волчата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– лисёнок/лисята                        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 – ежонок/ежата                                 лось – лосёнок/лосята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 – бобрёнок/бобрята                      олень – оленёнок/оленята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рысь – рысёнок/рысята                         белка – бельчонок/бельчата</w:t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Дидактическое задание «Назови маму»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(упражняем в употреблении родит</w:t>
      </w:r>
      <w:r w:rsidR="002F1793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ельного падежа существительных)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медвежонка мама медведица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лисёнка мама лисица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рысёнка мама рысь</w:t>
      </w:r>
    </w:p>
    <w:p w:rsid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лосёнка мама лосиха….</w:t>
      </w:r>
    </w:p>
    <w:p w:rsidR="0054265F" w:rsidRPr="0007535C" w:rsidRDefault="0054265F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C19C2F" wp14:editId="6C72284E">
            <wp:extent cx="1813870" cy="2286000"/>
            <wp:effectExtent l="0" t="0" r="0" b="0"/>
            <wp:docPr id="8" name="Рисунок 8" descr="https://i.pinimg.com/originals/d4/62/a0/d462a0b3f1acda1cc18ad2574c27f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4/62/a0/d462a0b3f1acda1cc18ad2574c27f9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53" cy="22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9D3DC6" wp14:editId="7876DBE3">
            <wp:extent cx="1850751" cy="2286000"/>
            <wp:effectExtent l="0" t="0" r="0" b="0"/>
            <wp:docPr id="9" name="Рисунок 9" descr="https://sun9-36.userapi.com/impg/6g1zgD4-lTrTux7ucP6xVx164IibUBSRso0uMw/ghUIcJjtfwY.jpg?size=489x604&amp;quality=96&amp;sign=326988f4f61c5ec3db27b709ce969c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6g1zgD4-lTrTux7ucP6xVx164IibUBSRso0uMw/ghUIcJjtfwY.jpg?size=489x604&amp;quality=96&amp;sign=326988f4f61c5ec3db27b709ce969c4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5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F46321">
        <w:rPr>
          <w:noProof/>
          <w:lang w:eastAsia="ru-RU"/>
        </w:rPr>
        <w:drawing>
          <wp:inline distT="0" distB="0" distL="0" distR="0" wp14:anchorId="43A8DBF3" wp14:editId="516715B5">
            <wp:extent cx="1609681" cy="2276475"/>
            <wp:effectExtent l="0" t="0" r="0" b="0"/>
            <wp:docPr id="11" name="Рисунок 11" descr="https://topcreator.org/files/projects/d8/fe/90/49/41191_com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creator.org/files/projects/d8/fe/90/49/41191_comm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36" cy="22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2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="00F4632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                   </w:t>
      </w:r>
      <w:r w:rsidR="00F46321" w:rsidRPr="00F46321">
        <w:rPr>
          <w:noProof/>
          <w:lang w:eastAsia="ru-RU"/>
        </w:rPr>
        <w:t xml:space="preserve"> </w:t>
      </w:r>
      <w:r w:rsidR="00F46321">
        <w:rPr>
          <w:noProof/>
          <w:lang w:eastAsia="ru-RU"/>
        </w:rPr>
        <w:t xml:space="preserve">   </w:t>
      </w:r>
      <w:r w:rsidR="00F46321">
        <w:rPr>
          <w:noProof/>
          <w:lang w:eastAsia="ru-RU"/>
        </w:rPr>
        <w:drawing>
          <wp:inline distT="0" distB="0" distL="0" distR="0" wp14:anchorId="33ED8F86" wp14:editId="4D4FF345">
            <wp:extent cx="2044699" cy="1533525"/>
            <wp:effectExtent l="0" t="0" r="0" b="0"/>
            <wp:docPr id="12" name="Рисунок 12" descr="https://ds04.infourok.ru/uploads/ex/0e3c/00197623-0f2e4172/hello_html_5eb46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3c/00197623-0f2e4172/hello_html_5eb46b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07" cy="15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21">
        <w:rPr>
          <w:noProof/>
          <w:lang w:eastAsia="ru-RU"/>
        </w:rPr>
        <w:t xml:space="preserve">   </w:t>
      </w:r>
      <w:r w:rsidR="00F4632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C3FC2E9" wp14:editId="45253D96">
            <wp:extent cx="1830917" cy="1647825"/>
            <wp:effectExtent l="0" t="0" r="0" b="0"/>
            <wp:docPr id="13" name="Рисунок 13" descr="C:\Users\Admin\Desktop\main_6924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in_692490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17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21">
        <w:rPr>
          <w:noProof/>
          <w:lang w:eastAsia="ru-RU"/>
        </w:rPr>
        <w:t xml:space="preserve"> </w:t>
      </w:r>
      <w:r w:rsidR="00F46321">
        <w:rPr>
          <w:noProof/>
          <w:lang w:eastAsia="ru-RU"/>
        </w:rPr>
        <w:drawing>
          <wp:inline distT="0" distB="0" distL="0" distR="0" wp14:anchorId="125B0918" wp14:editId="69C8F248">
            <wp:extent cx="1838325" cy="1378744"/>
            <wp:effectExtent l="0" t="0" r="0" b="0"/>
            <wp:docPr id="14" name="Рисунок 14" descr="https://ds05.infourok.ru/uploads/ex/07bd/000fd2b4-9725777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bd/000fd2b4-97257775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Дидактическое задание «</w:t>
      </w:r>
      <w:r w:rsidR="002F1793"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Кто,</w:t>
      </w: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где живет?»</w:t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(упражняем в употреблении именит</w:t>
      </w:r>
      <w:r w:rsidR="002F1793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ельного падежа существительных)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живет в норе?       </w:t>
      </w:r>
      <w:r w:rsidR="002F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норе живёт лиса.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живет  в берлоге?  </w:t>
      </w:r>
      <w:r w:rsidR="002F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берлоге живёт медведь.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живет под кустом?  Под кустом живёт заяц.</w:t>
      </w:r>
    </w:p>
    <w:p w:rsidR="0007535C" w:rsidRPr="0007535C" w:rsidRDefault="002F1793" w:rsidP="000753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07535C"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дупле – белка, в логове – волк)</w:t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Дидактическое задание «Чей хвост?»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 xml:space="preserve">(упражняем в образовании притяжательных прилагательных) </w:t>
      </w:r>
    </w:p>
    <w:p w:rsidR="0007535C" w:rsidRPr="0007535C" w:rsidRDefault="0007535C" w:rsidP="002F179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Вариант №1.</w:t>
      </w:r>
    </w:p>
    <w:p w:rsidR="0007535C" w:rsidRPr="0007535C" w:rsidRDefault="0007535C" w:rsidP="002F17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утром звери проснулись и видят, что у всех хвосты перепутаны: у зайца - хвост волка, у волка - хвост лисы, у лисы - хвост медведя... Расстроились звери. Разве подходит зайцу хвост волка? Помоги зверям найти свои хвосты, ответив на вопрос «Чей это хвост?»</w:t>
      </w:r>
    </w:p>
    <w:p w:rsidR="002F1793" w:rsidRPr="002F1793" w:rsidRDefault="0007535C" w:rsidP="002F179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Вариант №2.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«Измени слова по образцу»:</w:t>
      </w:r>
    </w:p>
    <w:p w:rsidR="0007535C" w:rsidRPr="0007535C" w:rsidRDefault="0007535C" w:rsidP="002F1793">
      <w:pPr>
        <w:shd w:val="clear" w:color="auto" w:fill="FFFFFF"/>
        <w:spacing w:after="0" w:line="240" w:lineRule="auto"/>
        <w:ind w:right="424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лисы – лисий нос,  лапы зайца – заячьи лапы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 медведя – медвежьи следы, рога лося – лосиные рога</w:t>
      </w:r>
    </w:p>
    <w:p w:rsidR="0054265F" w:rsidRPr="0054265F" w:rsidRDefault="0007535C" w:rsidP="005426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на координацию речи с движениями.</w:t>
      </w:r>
    </w:p>
    <w:p w:rsidR="0054265F" w:rsidRPr="0007535C" w:rsidRDefault="0054265F" w:rsidP="005426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как белка в колесе прыгаю на месте,</w:t>
      </w:r>
    </w:p>
    <w:p w:rsidR="0054265F" w:rsidRPr="0007535C" w:rsidRDefault="0054265F" w:rsidP="005426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было веселей, поскакали вместе.</w:t>
      </w:r>
    </w:p>
    <w:p w:rsidR="0054265F" w:rsidRDefault="0054265F" w:rsidP="005426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три, четыре, пять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54265F" w:rsidRPr="0007535C" w:rsidRDefault="0054265F" w:rsidP="005426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 заинька скакать.</w:t>
      </w:r>
    </w:p>
    <w:p w:rsidR="0054265F" w:rsidRDefault="0054265F" w:rsidP="00542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Прыгать серенький горазд</w:t>
      </w:r>
      <w:proofErr w:type="gramEnd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54265F" w:rsidRPr="00F46321" w:rsidRDefault="0054265F" w:rsidP="00F46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подпрыгнул десять раз.</w:t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Составить описательный рассказ о диком животном</w:t>
      </w:r>
      <w:r w:rsidR="005426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7535C" w:rsidRPr="0007535C" w:rsidRDefault="0007535C" w:rsidP="00075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(по выбору) по плану: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животного.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живет?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Жилище.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Внешний вид (части тела).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питается?</w:t>
      </w:r>
    </w:p>
    <w:p w:rsidR="0007535C" w:rsidRPr="0007535C" w:rsidRDefault="0007535C" w:rsidP="000753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Детеныши.</w:t>
      </w:r>
    </w:p>
    <w:p w:rsidR="0054265F" w:rsidRDefault="0007535C" w:rsidP="00542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Ознакомление с художественной литературой.</w:t>
      </w:r>
    </w:p>
    <w:p w:rsidR="0007535C" w:rsidRPr="0007535C" w:rsidRDefault="0007535C" w:rsidP="00542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Вспомнить русские народные сказки,</w:t>
      </w:r>
      <w:r w:rsidR="0054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которых упоминаются дикие животные.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Прочитать народную сказку "Рукавичка". Уточнить какую сказку она напоминает. ("Теремок") Что общего в этих сказках? В чем различие?- Прочитать сказку "Лиса и волк".</w:t>
      </w:r>
    </w:p>
    <w:p w:rsidR="0054265F" w:rsidRDefault="0007535C" w:rsidP="00542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"Посчитай" на согласование числительного с существительным.</w:t>
      </w:r>
    </w:p>
    <w:p w:rsidR="0007535C" w:rsidRPr="0007535C" w:rsidRDefault="0007535C" w:rsidP="005426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волк, два волка, 3 ..., 4 ..., 5 ...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 волчица, две волчицы, 3 ..., 4 ..., 5 ...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волчонок, два волчонка, 3 ..., 4 ..., 5 ...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т.д.</w:t>
      </w:r>
    </w:p>
    <w:p w:rsidR="0054265F" w:rsidRDefault="0007535C" w:rsidP="00075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Составить предложения со словосочетаниями: "две белки", "пять белок", "два волка", "пять волков" и т. д. (развитие связной устной речи). </w:t>
      </w:r>
    </w:p>
    <w:p w:rsidR="0054265F" w:rsidRDefault="0007535C" w:rsidP="00075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Упражнение </w:t>
      </w:r>
      <w:r w:rsidR="005426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«Наоборот»</w:t>
      </w:r>
      <w:r w:rsidR="0054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535C" w:rsidRPr="0007535C" w:rsidRDefault="0054265F" w:rsidP="00075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20"/>
          <w:lang w:eastAsia="ru-RU"/>
        </w:rPr>
      </w:pPr>
      <w:r w:rsidRPr="005426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</w:t>
      </w:r>
      <w:r w:rsidR="0007535C" w:rsidRPr="0007535C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учимся подбирать антонимы</w:t>
      </w:r>
      <w:r w:rsidRPr="005426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)</w:t>
      </w:r>
      <w:r w:rsidR="0007535C" w:rsidRPr="0007535C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.</w:t>
      </w:r>
    </w:p>
    <w:p w:rsidR="0007535C" w:rsidRPr="0007535C" w:rsidRDefault="0007535C" w:rsidP="00075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большой, а заяц - ...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Белка слабая, а волк - ...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волка хвост длинный, а у медведя - ...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Лиса - хищное животное, а заяц - ...</w:t>
      </w:r>
    </w:p>
    <w:p w:rsidR="0007535C" w:rsidRPr="0007535C" w:rsidRDefault="0007535C" w:rsidP="00542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связной устной речи без опоры на вопросы и наглядность</w:t>
      </w:r>
    </w:p>
    <w:p w:rsidR="0054265F" w:rsidRDefault="0007535C" w:rsidP="0054265F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«Заяц»</w:t>
      </w:r>
    </w:p>
    <w:p w:rsidR="0007535C" w:rsidRPr="0007535C" w:rsidRDefault="0007535C" w:rsidP="0054265F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 зайца длинные уши и вытянутая мордочка. Задние лапы у него намного длиннее, чем передние. Поэтому заяц очень быстро бегает и скачет. Шкурка у зайчика мягкая. Зимой она белая, а летом серая: так ему легче от врагов скрываться. Заяц вместе с зайчатами живет в лесу в норе</w:t>
      </w:r>
      <w:r w:rsidRPr="0007535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»</w:t>
      </w:r>
      <w:r w:rsidRPr="0007535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07535C" w:rsidRPr="0007535C" w:rsidRDefault="0007535C" w:rsidP="0054265F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</w:t>
      </w:r>
      <w:proofErr w:type="gramStart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этот рассказ для ребенка окажется сложным, сначала разберите рассказ, предлагая ребенку вопросы. Если же и с опорой на вопросы ребенок не может справиться с заданием, тогда попробуйте другой рассказ и при работе над пересказом используйте опорные вопросы.</w:t>
      </w:r>
    </w:p>
    <w:p w:rsidR="0054265F" w:rsidRDefault="0007535C" w:rsidP="00542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«Заяц зимой»</w:t>
      </w:r>
    </w:p>
    <w:p w:rsidR="0007535C" w:rsidRPr="0007535C" w:rsidRDefault="0007535C" w:rsidP="005426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75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Заяц к зиме не готовится. Он спит в снегу под кустом. Заяц спит, а глаза не закрывает. Запасов заяц на зиму не делает, он питается травой, которую отыскивает под снегом и корой молодой осины. Заяц боится своих врагов: лисы, волка и охотника. От врагов его спасают быстрее ноги и острый слух</w:t>
      </w:r>
      <w:r w:rsidRPr="0007535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»</w:t>
      </w:r>
    </w:p>
    <w:p w:rsidR="0007535C" w:rsidRPr="0007535C" w:rsidRDefault="0007535C" w:rsidP="00075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спит зимой заяц?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Чем питается зимой заяц?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Кто враги зайца?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спасает зайца от врагов</w:t>
      </w:r>
    </w:p>
    <w:p w:rsidR="0007535C" w:rsidRPr="0007535C" w:rsidRDefault="0007535C" w:rsidP="00075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</w:p>
    <w:p w:rsidR="0007535C" w:rsidRPr="0007535C" w:rsidRDefault="0007535C" w:rsidP="00075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белка на тележке,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Продает она орешки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535C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(Хлопки ладонями и удары кулачками друг о друга попеременно)</w:t>
      </w:r>
      <w:r w:rsidRPr="000753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Лисичке - сестричке,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Воробью,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Синичке,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Мишке толстопятому,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Заиньке усатому.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535C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(Загибать по одному пальчику, начиная с большого пальца)</w:t>
      </w:r>
      <w:r w:rsidRPr="000753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в платок,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Кому в зубок,</w:t>
      </w:r>
      <w:r w:rsidRPr="00075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Кому в лапочку.</w:t>
      </w:r>
    </w:p>
    <w:p w:rsidR="0007535C" w:rsidRPr="0007535C" w:rsidRDefault="0007535C" w:rsidP="00075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07535C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(Ритмичные хлопки ладонями и удары кулачками</w:t>
      </w:r>
      <w:r w:rsidRPr="0007535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</w:t>
      </w:r>
    </w:p>
    <w:p w:rsidR="00F46321" w:rsidRDefault="00F46321" w:rsidP="00F46321">
      <w:pPr>
        <w:pStyle w:val="a5"/>
        <w:spacing w:before="0" w:beforeAutospacing="0" w:after="0" w:afterAutospacing="0"/>
        <w:jc w:val="right"/>
        <w:rPr>
          <w:b/>
          <w:bCs/>
          <w:color w:val="00B050"/>
          <w:sz w:val="28"/>
          <w:szCs w:val="28"/>
        </w:rPr>
      </w:pPr>
    </w:p>
    <w:p w:rsidR="00F46321" w:rsidRDefault="00F46321" w:rsidP="00F46321">
      <w:pPr>
        <w:pStyle w:val="a5"/>
        <w:spacing w:before="0" w:beforeAutospacing="0" w:after="0" w:afterAutospacing="0"/>
        <w:jc w:val="right"/>
        <w:rPr>
          <w:b/>
          <w:bCs/>
          <w:color w:val="00B050"/>
          <w:sz w:val="28"/>
          <w:szCs w:val="28"/>
        </w:rPr>
      </w:pPr>
    </w:p>
    <w:p w:rsidR="00F46321" w:rsidRDefault="00F46321" w:rsidP="00F46321">
      <w:pPr>
        <w:pStyle w:val="a5"/>
        <w:spacing w:before="0" w:beforeAutospacing="0" w:after="0" w:afterAutospacing="0"/>
        <w:jc w:val="right"/>
        <w:rPr>
          <w:b/>
          <w:bCs/>
          <w:color w:val="00B050"/>
          <w:sz w:val="28"/>
          <w:szCs w:val="28"/>
        </w:rPr>
      </w:pPr>
    </w:p>
    <w:p w:rsidR="00F46321" w:rsidRDefault="00F46321" w:rsidP="00F46321">
      <w:pPr>
        <w:pStyle w:val="a5"/>
        <w:spacing w:before="0" w:beforeAutospacing="0" w:after="0" w:afterAutospacing="0"/>
        <w:jc w:val="right"/>
        <w:rPr>
          <w:b/>
          <w:bCs/>
          <w:color w:val="00B050"/>
          <w:sz w:val="28"/>
          <w:szCs w:val="28"/>
        </w:rPr>
      </w:pPr>
    </w:p>
    <w:p w:rsidR="00F46321" w:rsidRPr="00C63E09" w:rsidRDefault="00F46321" w:rsidP="00F46321">
      <w:pPr>
        <w:pStyle w:val="a5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bookmarkStart w:id="0" w:name="_GoBack"/>
      <w:bookmarkEnd w:id="0"/>
      <w:r w:rsidRPr="00C63E09">
        <w:rPr>
          <w:b/>
          <w:bCs/>
          <w:color w:val="00B050"/>
          <w:sz w:val="28"/>
          <w:szCs w:val="28"/>
        </w:rPr>
        <w:t>ЖЕЛАЮ УДАЧИ!</w:t>
      </w:r>
      <w:r w:rsidRPr="00C63E09">
        <w:rPr>
          <w:b/>
          <w:bCs/>
          <w:color w:val="00B050"/>
          <w:sz w:val="28"/>
          <w:szCs w:val="28"/>
        </w:rPr>
        <w:br/>
      </w:r>
      <w:r>
        <w:rPr>
          <w:b/>
          <w:bCs/>
          <w:color w:val="00B050"/>
          <w:sz w:val="28"/>
          <w:szCs w:val="28"/>
        </w:rPr>
        <w:t>Учитель-логопед: Некипелова Е. А.</w:t>
      </w:r>
    </w:p>
    <w:p w:rsidR="00275ACA" w:rsidRPr="0054265F" w:rsidRDefault="00275ACA">
      <w:pPr>
        <w:rPr>
          <w:sz w:val="20"/>
        </w:rPr>
      </w:pPr>
    </w:p>
    <w:sectPr w:rsidR="00275ACA" w:rsidRPr="0054265F" w:rsidSect="000753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66B1"/>
    <w:multiLevelType w:val="multilevel"/>
    <w:tmpl w:val="B994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7A3EE0"/>
    <w:multiLevelType w:val="multilevel"/>
    <w:tmpl w:val="D4C0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47617B"/>
    <w:multiLevelType w:val="multilevel"/>
    <w:tmpl w:val="F8F67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3B4BBE"/>
    <w:multiLevelType w:val="multilevel"/>
    <w:tmpl w:val="04DA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5965B2"/>
    <w:multiLevelType w:val="multilevel"/>
    <w:tmpl w:val="618C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960BD5"/>
    <w:multiLevelType w:val="multilevel"/>
    <w:tmpl w:val="5DCE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476"/>
    <w:rsid w:val="0007535C"/>
    <w:rsid w:val="00275ACA"/>
    <w:rsid w:val="002F1793"/>
    <w:rsid w:val="0054265F"/>
    <w:rsid w:val="007A4476"/>
    <w:rsid w:val="00F4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7A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A4476"/>
  </w:style>
  <w:style w:type="paragraph" w:customStyle="1" w:styleId="c19">
    <w:name w:val="c19"/>
    <w:basedOn w:val="a"/>
    <w:rsid w:val="007A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A4476"/>
  </w:style>
  <w:style w:type="paragraph" w:customStyle="1" w:styleId="c4">
    <w:name w:val="c4"/>
    <w:basedOn w:val="a"/>
    <w:rsid w:val="007A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A4476"/>
  </w:style>
  <w:style w:type="paragraph" w:styleId="a3">
    <w:name w:val="Balloon Text"/>
    <w:basedOn w:val="a"/>
    <w:link w:val="a4"/>
    <w:uiPriority w:val="99"/>
    <w:semiHidden/>
    <w:unhideWhenUsed/>
    <w:rsid w:val="002F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7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4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7A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A4476"/>
  </w:style>
  <w:style w:type="paragraph" w:customStyle="1" w:styleId="c19">
    <w:name w:val="c19"/>
    <w:basedOn w:val="a"/>
    <w:rsid w:val="007A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A4476"/>
  </w:style>
  <w:style w:type="paragraph" w:customStyle="1" w:styleId="c4">
    <w:name w:val="c4"/>
    <w:basedOn w:val="a"/>
    <w:rsid w:val="007A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A4476"/>
  </w:style>
  <w:style w:type="paragraph" w:styleId="a3">
    <w:name w:val="Balloon Text"/>
    <w:basedOn w:val="a"/>
    <w:link w:val="a4"/>
    <w:uiPriority w:val="99"/>
    <w:semiHidden/>
    <w:unhideWhenUsed/>
    <w:rsid w:val="002F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7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4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6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2022-01-27T16:29:00Z</dcterms:created>
  <dcterms:modified xsi:type="dcterms:W3CDTF">2022-01-27T17:22:00Z</dcterms:modified>
</cp:coreProperties>
</file>