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E" w:rsidRPr="006C79B2" w:rsidRDefault="008A2F3E" w:rsidP="008A2F3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</w:t>
      </w:r>
      <w:r w:rsidR="006C79B2">
        <w:rPr>
          <w:rFonts w:asciiTheme="minorHAnsi" w:hAnsiTheme="minorHAnsi"/>
          <w:szCs w:val="22"/>
        </w:rPr>
        <w:t xml:space="preserve">                  </w:t>
      </w:r>
      <w:r w:rsidRPr="006C79B2">
        <w:rPr>
          <w:rFonts w:ascii="Times New Roman" w:hAnsi="Times New Roman" w:cs="Times New Roman"/>
          <w:sz w:val="26"/>
          <w:szCs w:val="26"/>
        </w:rPr>
        <w:t>Приложение N 10</w:t>
      </w:r>
    </w:p>
    <w:p w:rsidR="008A2F3E" w:rsidRPr="006C79B2" w:rsidRDefault="008A2F3E" w:rsidP="008A2F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C7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C79B2">
        <w:rPr>
          <w:rFonts w:ascii="Times New Roman" w:hAnsi="Times New Roman" w:cs="Times New Roman"/>
          <w:sz w:val="26"/>
          <w:szCs w:val="26"/>
        </w:rPr>
        <w:t xml:space="preserve">  </w:t>
      </w:r>
      <w:r w:rsidRPr="006C79B2">
        <w:rPr>
          <w:rFonts w:ascii="Times New Roman" w:hAnsi="Times New Roman" w:cs="Times New Roman"/>
          <w:sz w:val="26"/>
          <w:szCs w:val="26"/>
        </w:rPr>
        <w:t xml:space="preserve">            к единой учетной политике  </w:t>
      </w:r>
    </w:p>
    <w:p w:rsidR="006C79B2" w:rsidRDefault="008A2F3E" w:rsidP="008A2F3E">
      <w:pPr>
        <w:autoSpaceDE w:val="0"/>
        <w:autoSpaceDN w:val="0"/>
        <w:rPr>
          <w:sz w:val="26"/>
          <w:szCs w:val="26"/>
        </w:rPr>
      </w:pPr>
      <w:r w:rsidRPr="006C79B2">
        <w:rPr>
          <w:sz w:val="26"/>
          <w:szCs w:val="26"/>
        </w:rPr>
        <w:t xml:space="preserve">                                                                                                     централизованного </w:t>
      </w:r>
    </w:p>
    <w:p w:rsidR="0050252C" w:rsidRPr="006C79B2" w:rsidRDefault="006C79B2" w:rsidP="008A2F3E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8A2F3E" w:rsidRPr="006C79B2">
        <w:rPr>
          <w:sz w:val="26"/>
          <w:szCs w:val="26"/>
        </w:rPr>
        <w:t>бухгалтерского учета</w:t>
      </w:r>
    </w:p>
    <w:p w:rsidR="0050252C" w:rsidRDefault="0050252C" w:rsidP="0050252C">
      <w:pPr>
        <w:autoSpaceDE w:val="0"/>
        <w:autoSpaceDN w:val="0"/>
        <w:ind w:left="5954"/>
      </w:pPr>
    </w:p>
    <w:p w:rsidR="0050252C" w:rsidRDefault="0050252C" w:rsidP="0050252C">
      <w:pPr>
        <w:autoSpaceDE w:val="0"/>
        <w:autoSpaceDN w:val="0"/>
        <w:ind w:left="5954"/>
      </w:pPr>
    </w:p>
    <w:p w:rsidR="0050252C" w:rsidRDefault="0050252C" w:rsidP="0050252C">
      <w:pPr>
        <w:autoSpaceDE w:val="0"/>
        <w:autoSpaceDN w:val="0"/>
        <w:ind w:left="5954"/>
      </w:pPr>
    </w:p>
    <w:p w:rsidR="0050252C" w:rsidRPr="00E80673" w:rsidRDefault="0050252C" w:rsidP="0050252C">
      <w:pPr>
        <w:jc w:val="right"/>
        <w:rPr>
          <w:sz w:val="22"/>
          <w:szCs w:val="22"/>
        </w:rPr>
      </w:pPr>
    </w:p>
    <w:p w:rsidR="0050252C" w:rsidRPr="006C79B2" w:rsidRDefault="0050252C" w:rsidP="0050252C">
      <w:pPr>
        <w:tabs>
          <w:tab w:val="left" w:pos="9540"/>
        </w:tabs>
        <w:ind w:firstLine="709"/>
        <w:jc w:val="center"/>
        <w:rPr>
          <w:sz w:val="26"/>
          <w:szCs w:val="26"/>
        </w:rPr>
      </w:pPr>
      <w:r w:rsidRPr="006C79B2">
        <w:rPr>
          <w:sz w:val="26"/>
          <w:szCs w:val="26"/>
        </w:rPr>
        <w:t>Порядок учета операций по расчетам и установление цены за предоставленные услуги по организации питания работников учреждения.</w:t>
      </w:r>
    </w:p>
    <w:p w:rsidR="0050252C" w:rsidRPr="006C79B2" w:rsidRDefault="0050252C" w:rsidP="0050252C">
      <w:pPr>
        <w:tabs>
          <w:tab w:val="left" w:pos="9540"/>
        </w:tabs>
        <w:rPr>
          <w:b/>
          <w:sz w:val="26"/>
          <w:szCs w:val="26"/>
        </w:rPr>
      </w:pPr>
    </w:p>
    <w:p w:rsidR="0050252C" w:rsidRPr="006C79B2" w:rsidRDefault="0050252C" w:rsidP="005025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Бухгалтерский учет операции по расчетам за предоставленные услуги по организации питания работников учреждения основан на возмещении стоимости продуктов питания. Порядок операций по возмещению стоимости продуктов питания работникам учреждения разработан с учетом Инструкции по бюджетному учету, утвержденной Приказом Минфина России от 16.12.2010г. № 174н.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Цена услуги по организации питания работников учреждения включает в себя стоимость продуктов питания, израсходованных на приготовление обеда.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В учреждении приказом руководителя назначается ответственное лицо для сбора денежных средств по организации питания работников, с которым заключается договор о материальной ответственности.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 xml:space="preserve">Ежедневно </w:t>
      </w:r>
      <w:r w:rsidR="004A5E0A" w:rsidRPr="006C79B2">
        <w:rPr>
          <w:sz w:val="26"/>
          <w:szCs w:val="26"/>
        </w:rPr>
        <w:t>ответственное</w:t>
      </w:r>
      <w:r w:rsidRPr="006C79B2">
        <w:rPr>
          <w:sz w:val="26"/>
          <w:szCs w:val="26"/>
        </w:rPr>
        <w:t xml:space="preserve"> </w:t>
      </w:r>
      <w:r w:rsidR="004A5E0A" w:rsidRPr="006C79B2">
        <w:rPr>
          <w:sz w:val="26"/>
          <w:szCs w:val="26"/>
        </w:rPr>
        <w:t xml:space="preserve">лицо </w:t>
      </w:r>
      <w:r w:rsidRPr="006C79B2">
        <w:rPr>
          <w:sz w:val="26"/>
          <w:szCs w:val="26"/>
        </w:rPr>
        <w:t>учреждения ведет табель учета питания работников (приложение 1 к настоящему порядку).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Ежемесячно не позднее 3 числа месяца, следующего за отчетным, ответственное лицо предоставляет в централизованную бухгалтерию табель учета питания работников Учреждения.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Бухгалтером централизованной бухгалтерии рассчитывается средняя цена услуги питания работников учреждения за один день:</w:t>
      </w:r>
    </w:p>
    <w:p w:rsidR="0050252C" w:rsidRPr="006C79B2" w:rsidRDefault="0050252C" w:rsidP="0050252C">
      <w:pPr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 xml:space="preserve">- в накопительной ведомости по расходу продуктов (на основании меню - требования) рассчитывается общая сумма продуктов и количество порций за текущий месяц.                                                                             </w:t>
      </w:r>
    </w:p>
    <w:p w:rsidR="0050252C" w:rsidRPr="006C79B2" w:rsidRDefault="0050252C" w:rsidP="0050252C">
      <w:pPr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- общая сумма по расходу продуктов на питание работников учреждения за месяц соотносится с количеством порций для определения средней цены услуги по организации питания работников за один день.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 xml:space="preserve">Бухгалтер централизованной бухгалтерии на основании предоставленного табеля учета питания работников учреждения производит начисление в </w:t>
      </w:r>
      <w:proofErr w:type="spellStart"/>
      <w:r w:rsidRPr="006C79B2">
        <w:rPr>
          <w:sz w:val="26"/>
          <w:szCs w:val="26"/>
        </w:rPr>
        <w:t>оборотно</w:t>
      </w:r>
      <w:proofErr w:type="spellEnd"/>
      <w:r w:rsidRPr="006C79B2">
        <w:rPr>
          <w:sz w:val="26"/>
          <w:szCs w:val="26"/>
        </w:rPr>
        <w:t>-сальдовой ведомости стоимость услуги по организации питания работников учреждения (приложение 2 к настоящему порядку) за месяц, путем умножении средней цены услуги по организации питания работников за один день на количество дней питания по каждому работнику учреждения отдельно.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 xml:space="preserve">Бухгалтер централизованной бухгалтерии формирует ведомость начисления за питание работников с указанием ФИО, начисленной суммы и средней цены услуги по организации питания работников (приложение 3 к настоящему порядку) на основании </w:t>
      </w:r>
      <w:proofErr w:type="spellStart"/>
      <w:r w:rsidRPr="006C79B2">
        <w:rPr>
          <w:sz w:val="26"/>
          <w:szCs w:val="26"/>
        </w:rPr>
        <w:t>оборотно</w:t>
      </w:r>
      <w:proofErr w:type="spellEnd"/>
      <w:r w:rsidRPr="006C79B2">
        <w:rPr>
          <w:sz w:val="26"/>
          <w:szCs w:val="26"/>
        </w:rPr>
        <w:t>–сальдовой ведомости и предоставляет ответственным лицам учреждения не позднее 10 числа месяца, следующего за отчетным.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Руководитель учреждения на основании ведомости начисления за питание работников устанавливает цену услуги по организации питания работников учреждения за отчетный месяц приказом по учреждению.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lastRenderedPageBreak/>
        <w:t>Ответственное лицо учреждения на основании ведомости начисления за питание работников в журнале учета денежных средств по питанию работников делает разноску в графе «начислено за питание».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Ответственное лицо учреждения организует сбор денежных средств   и фиксирует факт их приема в журнале учета денежных средств по питанию работников в графе «принято от работников» за их подписью.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На основании графы «сдано в кассу» ответственное лицо учреждения составляет реестр денежных средств по питанию работников (приложение 4 к настоящему порядку).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На основании реестра денежные средства вносятся ответственным лицом учреждения в кассу за питание работников не позднее 15 числа месяца, следующего за отчетным по приходному кассовому ордеру с приложением данного реестра.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Ежемесячно при сдаче денежных средств в кассу централизованной бухгалтерии в журнале учета денежных средств по питанию работников учреждения ставится отметка о сдаче денежных средств на основании приходного ордера бухгалтером централизованной бухгалтерии.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 xml:space="preserve">Журнал учета денежных средств по питанию работников в присутствии ответственного лица проверяет и подписывает бухгалтер централизованной бухгалтерии.  </w:t>
      </w:r>
    </w:p>
    <w:p w:rsidR="0050252C" w:rsidRPr="006C79B2" w:rsidRDefault="0050252C" w:rsidP="005025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Особенность учета операций по расчетам за услугу по организации питания работников учреждения в декабре:</w:t>
      </w:r>
    </w:p>
    <w:p w:rsidR="0050252C" w:rsidRPr="006C79B2" w:rsidRDefault="0050252C" w:rsidP="0050252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- бухгалтер централизованной бухгалтерии формирует дополнительную ведомости начисления за питание работников за декабрь текущего года по средней цене услуги по организации питания работников учреждения за ноябрь;</w:t>
      </w:r>
    </w:p>
    <w:p w:rsidR="0050252C" w:rsidRPr="006C79B2" w:rsidRDefault="0050252C" w:rsidP="0050252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- по итогам закрытия финансового года и исчисления фактической средней цены за декабрь производится перерасчет стоимости оказанной услуги по организации питания работников учреждения.</w:t>
      </w:r>
    </w:p>
    <w:p w:rsidR="0050252C" w:rsidRPr="006C79B2" w:rsidRDefault="0050252C" w:rsidP="0050252C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16. Для отражения операций услуги по организации питания работников учреждения применяется корреспонденция счетов (приложение 5 к настоящему порядку).</w:t>
      </w:r>
    </w:p>
    <w:p w:rsidR="0050252C" w:rsidRPr="006C79B2" w:rsidRDefault="0050252C" w:rsidP="005025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79B2">
        <w:rPr>
          <w:sz w:val="26"/>
          <w:szCs w:val="26"/>
        </w:rPr>
        <w:t>17. Первичные документы по начислению и удержанию стоимости питания работников учреждения брошюруются в хронологическом порядке за отчетный год. На основании данных первичных документов формируется «Справка о начислении и удержании стоимости питания работников дошкольных учреждений» (приложение 6 к данному порядку) и подшивается к журналу - операций № 5 «Расчеты с дебиторами по доходам».</w:t>
      </w:r>
    </w:p>
    <w:p w:rsidR="0050252C" w:rsidRP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1440"/>
        </w:tabs>
        <w:ind w:firstLine="709"/>
        <w:jc w:val="both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0252C" w:rsidRDefault="0050252C" w:rsidP="0050252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A00" w:rsidRDefault="003B2A00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lastRenderedPageBreak/>
        <w:t>Приложение 1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 xml:space="preserve"> к</w:t>
      </w:r>
      <w:r w:rsidRPr="0050252C">
        <w:rPr>
          <w:b/>
          <w:sz w:val="24"/>
          <w:szCs w:val="24"/>
        </w:rPr>
        <w:t xml:space="preserve"> </w:t>
      </w:r>
      <w:r w:rsidRPr="0050252C">
        <w:rPr>
          <w:sz w:val="24"/>
          <w:szCs w:val="24"/>
        </w:rPr>
        <w:t>Порядку учета операций по расчетам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и установление цены за предоставленные услуги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по организации питания работников учреждения</w:t>
      </w:r>
    </w:p>
    <w:p w:rsidR="0050252C" w:rsidRDefault="0050252C" w:rsidP="0050252C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50252C" w:rsidRDefault="0050252C" w:rsidP="0050252C">
      <w:pPr>
        <w:tabs>
          <w:tab w:val="left" w:pos="0"/>
        </w:tabs>
        <w:ind w:hanging="142"/>
        <w:jc w:val="both"/>
      </w:pPr>
    </w:p>
    <w:p w:rsidR="0050252C" w:rsidRDefault="0050252C" w:rsidP="0050252C">
      <w:pPr>
        <w:tabs>
          <w:tab w:val="left" w:pos="0"/>
        </w:tabs>
        <w:ind w:hanging="142"/>
        <w:jc w:val="both"/>
      </w:pPr>
    </w:p>
    <w:p w:rsidR="0050252C" w:rsidRDefault="0050252C" w:rsidP="0050252C">
      <w:pPr>
        <w:tabs>
          <w:tab w:val="left" w:pos="0"/>
        </w:tabs>
        <w:ind w:hanging="142"/>
        <w:jc w:val="both"/>
      </w:pPr>
    </w:p>
    <w:p w:rsidR="0050252C" w:rsidRDefault="0050252C" w:rsidP="0050252C">
      <w:pPr>
        <w:tabs>
          <w:tab w:val="left" w:pos="0"/>
        </w:tabs>
        <w:ind w:hanging="142"/>
        <w:jc w:val="both"/>
      </w:pPr>
      <w:r w:rsidRPr="00C051A4">
        <w:rPr>
          <w:noProof/>
        </w:rPr>
        <w:drawing>
          <wp:inline distT="0" distB="0" distL="0" distR="0">
            <wp:extent cx="6269355" cy="624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jc w:val="both"/>
      </w:pPr>
    </w:p>
    <w:p w:rsidR="0050252C" w:rsidRDefault="0050252C" w:rsidP="0050252C">
      <w:pPr>
        <w:tabs>
          <w:tab w:val="left" w:pos="0"/>
        </w:tabs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6C79B2" w:rsidRDefault="006C79B2" w:rsidP="0050252C">
      <w:pPr>
        <w:tabs>
          <w:tab w:val="left" w:pos="0"/>
        </w:tabs>
        <w:ind w:firstLine="709"/>
        <w:jc w:val="both"/>
      </w:pP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lastRenderedPageBreak/>
        <w:t>Приложение 2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 xml:space="preserve"> к</w:t>
      </w:r>
      <w:r w:rsidRPr="0050252C">
        <w:rPr>
          <w:b/>
          <w:sz w:val="24"/>
          <w:szCs w:val="24"/>
        </w:rPr>
        <w:t xml:space="preserve"> </w:t>
      </w:r>
      <w:r w:rsidRPr="0050252C">
        <w:rPr>
          <w:sz w:val="24"/>
          <w:szCs w:val="24"/>
        </w:rPr>
        <w:t>Порядку учета операций по расчетам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и установление цены за предоставленные услуги</w:t>
      </w:r>
    </w:p>
    <w:p w:rsidR="0050252C" w:rsidRPr="00C051A4" w:rsidRDefault="0050252C" w:rsidP="0050252C">
      <w:pPr>
        <w:tabs>
          <w:tab w:val="left" w:pos="0"/>
        </w:tabs>
        <w:ind w:hanging="142"/>
        <w:jc w:val="right"/>
        <w:rPr>
          <w:sz w:val="22"/>
          <w:szCs w:val="22"/>
        </w:rPr>
      </w:pPr>
      <w:r w:rsidRPr="0050252C">
        <w:rPr>
          <w:sz w:val="24"/>
          <w:szCs w:val="24"/>
        </w:rPr>
        <w:t>по организации питания работников учреждения</w:t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jc w:val="both"/>
      </w:pPr>
      <w:r w:rsidRPr="00C051A4">
        <w:rPr>
          <w:noProof/>
        </w:rPr>
        <w:drawing>
          <wp:inline distT="0" distB="0" distL="0" distR="0">
            <wp:extent cx="6116955" cy="665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lastRenderedPageBreak/>
        <w:t>Приложение 3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 xml:space="preserve"> к</w:t>
      </w:r>
      <w:r w:rsidRPr="0050252C">
        <w:rPr>
          <w:b/>
          <w:sz w:val="24"/>
          <w:szCs w:val="24"/>
        </w:rPr>
        <w:t xml:space="preserve"> </w:t>
      </w:r>
      <w:r w:rsidRPr="0050252C">
        <w:rPr>
          <w:sz w:val="24"/>
          <w:szCs w:val="24"/>
        </w:rPr>
        <w:t>Порядку учета операций по расчетам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и установление цены за предоставленные услуги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по организации питания работников учреждения</w:t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910"/>
        <w:gridCol w:w="2653"/>
        <w:gridCol w:w="3417"/>
        <w:gridCol w:w="2126"/>
      </w:tblGrid>
      <w:tr w:rsidR="0050252C" w:rsidTr="0050252C">
        <w:trPr>
          <w:trHeight w:val="276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Ведомость начисления за питание работников МБДОУ "ДС № "</w:t>
            </w:r>
          </w:p>
        </w:tc>
      </w:tr>
      <w:tr w:rsidR="0050252C" w:rsidTr="0050252C">
        <w:trPr>
          <w:trHeight w:val="276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0252C">
        <w:trPr>
          <w:trHeight w:val="25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                               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полностью)</w:t>
            </w:r>
          </w:p>
        </w:tc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услуги по организации питания работников МБДОУ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Начислено за питание                       Сумма</w:t>
            </w:r>
          </w:p>
        </w:tc>
      </w:tr>
      <w:tr w:rsidR="0050252C" w:rsidTr="0050252C">
        <w:trPr>
          <w:trHeight w:val="96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2C" w:rsidRDefault="0050252C" w:rsidP="005558BE">
            <w:pPr>
              <w:rPr>
                <w:b/>
                <w:bCs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52C" w:rsidRDefault="0050252C" w:rsidP="005558BE">
            <w:pPr>
              <w:rPr>
                <w:b/>
                <w:bCs/>
              </w:rPr>
            </w:pPr>
          </w:p>
        </w:tc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2C" w:rsidRDefault="0050252C" w:rsidP="005558B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2C" w:rsidRDefault="0050252C" w:rsidP="005558BE">
            <w:pPr>
              <w:rPr>
                <w:b/>
                <w:bCs/>
              </w:rPr>
            </w:pP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76"/>
        </w:trPr>
        <w:tc>
          <w:tcPr>
            <w:tcW w:w="3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0252C">
        <w:trPr>
          <w:trHeight w:val="264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0252C">
        <w:trPr>
          <w:trHeight w:val="264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0252C">
        <w:trPr>
          <w:trHeight w:val="264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 xml:space="preserve">Ведомость составил: бухгалтер МКУ «ОК </w:t>
            </w:r>
            <w:proofErr w:type="spellStart"/>
            <w:r>
              <w:t>УОиДО</w:t>
            </w:r>
            <w:proofErr w:type="spellEnd"/>
            <w:r>
              <w:t>»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__________________</w:t>
            </w:r>
          </w:p>
        </w:tc>
      </w:tr>
      <w:tr w:rsidR="0050252C" w:rsidTr="0050252C">
        <w:trPr>
          <w:trHeight w:val="264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52C" w:rsidRDefault="0050252C" w:rsidP="005558BE"/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52C" w:rsidRDefault="0050252C" w:rsidP="005558BE">
            <w:r>
              <w:t xml:space="preserve">                    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5C0EF2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0252C" w:rsidTr="0050252C">
        <w:trPr>
          <w:trHeight w:val="264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</w:tbl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lastRenderedPageBreak/>
        <w:t>Приложение 4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 xml:space="preserve"> к</w:t>
      </w:r>
      <w:r w:rsidRPr="0050252C">
        <w:rPr>
          <w:b/>
          <w:sz w:val="24"/>
          <w:szCs w:val="24"/>
        </w:rPr>
        <w:t xml:space="preserve"> </w:t>
      </w:r>
      <w:r w:rsidRPr="0050252C">
        <w:rPr>
          <w:sz w:val="24"/>
          <w:szCs w:val="24"/>
        </w:rPr>
        <w:t>Порядку учета операций по расчетам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и установление цены за предоставленные услуги</w:t>
      </w:r>
    </w:p>
    <w:p w:rsidR="0050252C" w:rsidRPr="0050252C" w:rsidRDefault="0050252C" w:rsidP="0050252C">
      <w:pPr>
        <w:tabs>
          <w:tab w:val="left" w:pos="0"/>
        </w:tabs>
        <w:ind w:firstLine="709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по организации питания работников учреждения</w:t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tbl>
      <w:tblPr>
        <w:tblW w:w="9488" w:type="dxa"/>
        <w:tblInd w:w="108" w:type="dxa"/>
        <w:tblLook w:val="04A0" w:firstRow="1" w:lastRow="0" w:firstColumn="1" w:lastColumn="0" w:noHBand="0" w:noVBand="1"/>
      </w:tblPr>
      <w:tblGrid>
        <w:gridCol w:w="938"/>
        <w:gridCol w:w="5320"/>
        <w:gridCol w:w="3230"/>
      </w:tblGrid>
      <w:tr w:rsidR="0050252C" w:rsidTr="005558BE">
        <w:trPr>
          <w:trHeight w:val="30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bCs/>
                <w:sz w:val="24"/>
                <w:szCs w:val="24"/>
              </w:rPr>
            </w:pPr>
            <w:r w:rsidRPr="0050252C">
              <w:rPr>
                <w:bCs/>
                <w:sz w:val="24"/>
                <w:szCs w:val="24"/>
              </w:rPr>
              <w:t xml:space="preserve">Реестр денежных средств по питанию работников МБДОУ "ДС № " </w:t>
            </w:r>
          </w:p>
        </w:tc>
      </w:tr>
      <w:tr w:rsidR="0050252C" w:rsidTr="005558BE">
        <w:trPr>
          <w:trHeight w:val="276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/>
        </w:tc>
      </w:tr>
      <w:tr w:rsidR="0050252C" w:rsidTr="005558BE">
        <w:trPr>
          <w:trHeight w:val="255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</w:rPr>
            </w:pPr>
            <w:r w:rsidRPr="0050252C">
              <w:rPr>
                <w:bCs/>
              </w:rPr>
              <w:t>№ п/п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</w:rPr>
            </w:pPr>
            <w:r w:rsidRPr="0050252C">
              <w:rPr>
                <w:bCs/>
              </w:rPr>
              <w:t xml:space="preserve">ФИО                                                                                       </w:t>
            </w:r>
            <w:proofErr w:type="gramStart"/>
            <w:r w:rsidRPr="0050252C">
              <w:rPr>
                <w:bCs/>
              </w:rPr>
              <w:t xml:space="preserve">   (</w:t>
            </w:r>
            <w:proofErr w:type="gramEnd"/>
            <w:r w:rsidRPr="0050252C">
              <w:rPr>
                <w:bCs/>
              </w:rPr>
              <w:t>полностью)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</w:rPr>
            </w:pPr>
            <w:r w:rsidRPr="0050252C">
              <w:rPr>
                <w:bCs/>
              </w:rPr>
              <w:t xml:space="preserve">         Сумма</w:t>
            </w:r>
          </w:p>
        </w:tc>
      </w:tr>
      <w:tr w:rsidR="0050252C" w:rsidTr="005558BE">
        <w:trPr>
          <w:trHeight w:val="408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</w:rPr>
            </w:pPr>
          </w:p>
        </w:tc>
        <w:tc>
          <w:tcPr>
            <w:tcW w:w="5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</w:rPr>
            </w:pP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rFonts w:ascii="Arial" w:hAnsi="Arial" w:cs="Arial"/>
              </w:rPr>
            </w:pPr>
            <w:r w:rsidRPr="0050252C"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252C" w:rsidTr="005558BE">
        <w:trPr>
          <w:trHeight w:val="375"/>
        </w:trPr>
        <w:tc>
          <w:tcPr>
            <w:tcW w:w="6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 </w:t>
            </w:r>
          </w:p>
        </w:tc>
      </w:tr>
      <w:tr w:rsidR="0050252C" w:rsidTr="005558BE">
        <w:trPr>
          <w:trHeight w:val="37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</w:pPr>
          </w:p>
        </w:tc>
      </w:tr>
      <w:tr w:rsidR="0050252C" w:rsidTr="005558BE">
        <w:trPr>
          <w:trHeight w:val="26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558BE">
        <w:trPr>
          <w:trHeight w:val="264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</w:pPr>
            <w:r>
              <w:t>Всего по реестру ___________________________________________________________________________</w:t>
            </w:r>
          </w:p>
        </w:tc>
      </w:tr>
      <w:tr w:rsidR="0050252C" w:rsidTr="005558BE">
        <w:trPr>
          <w:trHeight w:val="26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center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(сумма прописью)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sz w:val="16"/>
                <w:szCs w:val="16"/>
              </w:rPr>
            </w:pPr>
          </w:p>
        </w:tc>
      </w:tr>
      <w:tr w:rsidR="0050252C" w:rsidTr="005558BE">
        <w:trPr>
          <w:trHeight w:val="264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 xml:space="preserve">_____________________________________________________________ </w:t>
            </w:r>
            <w:proofErr w:type="spellStart"/>
            <w:r>
              <w:t>руб</w:t>
            </w:r>
            <w:proofErr w:type="spellEnd"/>
            <w:r>
              <w:t>.____________коп.</w:t>
            </w:r>
          </w:p>
        </w:tc>
      </w:tr>
      <w:tr w:rsidR="0050252C" w:rsidTr="005558BE">
        <w:trPr>
          <w:trHeight w:val="26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558BE">
        <w:trPr>
          <w:trHeight w:val="264"/>
        </w:trPr>
        <w:tc>
          <w:tcPr>
            <w:tcW w:w="6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Ответственный по организации питания работников_______________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 xml:space="preserve">                          ___________________</w:t>
            </w:r>
          </w:p>
        </w:tc>
      </w:tr>
      <w:tr w:rsidR="0050252C" w:rsidTr="005558BE">
        <w:trPr>
          <w:trHeight w:val="26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(подпись)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(расшифровка подписи)</w:t>
            </w:r>
          </w:p>
        </w:tc>
      </w:tr>
    </w:tbl>
    <w:p w:rsidR="0050252C" w:rsidRDefault="0050252C" w:rsidP="0050252C">
      <w:pPr>
        <w:tabs>
          <w:tab w:val="left" w:pos="0"/>
        </w:tabs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6C79B2" w:rsidRDefault="006C79B2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lastRenderedPageBreak/>
        <w:t>Приложение 5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 xml:space="preserve"> к</w:t>
      </w:r>
      <w:r w:rsidRPr="0050252C">
        <w:rPr>
          <w:b/>
          <w:sz w:val="24"/>
          <w:szCs w:val="24"/>
        </w:rPr>
        <w:t xml:space="preserve"> </w:t>
      </w:r>
      <w:r w:rsidRPr="0050252C">
        <w:rPr>
          <w:sz w:val="24"/>
          <w:szCs w:val="24"/>
        </w:rPr>
        <w:t>Порядку учета операций по расчетам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и установление цены за предоставленные услуги</w:t>
      </w:r>
    </w:p>
    <w:p w:rsidR="0050252C" w:rsidRDefault="0050252C" w:rsidP="0050252C">
      <w:pPr>
        <w:tabs>
          <w:tab w:val="left" w:pos="0"/>
        </w:tabs>
        <w:ind w:firstLine="709"/>
        <w:jc w:val="right"/>
      </w:pPr>
      <w:r w:rsidRPr="0050252C">
        <w:rPr>
          <w:sz w:val="24"/>
          <w:szCs w:val="24"/>
        </w:rPr>
        <w:t>по организации питания работников учреждения</w:t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Для учета операций по организации питания работников используются следующая корреспонденция счетов:</w:t>
      </w:r>
    </w:p>
    <w:p w:rsidR="0050252C" w:rsidRDefault="0050252C" w:rsidP="0050252C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6061"/>
      </w:tblGrid>
      <w:tr w:rsidR="0050252C" w:rsidRPr="00E274DE" w:rsidTr="005558BE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pPr>
              <w:jc w:val="center"/>
            </w:pPr>
            <w:r>
              <w:t>Номер счета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pPr>
              <w:jc w:val="center"/>
            </w:pPr>
            <w:r>
              <w:t>Содержание операции</w:t>
            </w:r>
          </w:p>
        </w:tc>
      </w:tr>
      <w:tr w:rsidR="0050252C" w:rsidRPr="00E274DE" w:rsidTr="005558B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pPr>
              <w:jc w:val="center"/>
            </w:pPr>
            <w:r>
              <w:t>Дебет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pPr>
              <w:jc w:val="center"/>
            </w:pPr>
            <w:r>
              <w:t>Кредит</w:t>
            </w: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/>
        </w:tc>
      </w:tr>
      <w:tr w:rsidR="0050252C" w:rsidRPr="00E274DE" w:rsidTr="005558BE">
        <w:trPr>
          <w:trHeight w:val="64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654060">
            <w:r>
              <w:t>2.105.32.34</w:t>
            </w:r>
            <w:r w:rsidR="00654060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2.302.34.730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оприходование продуктов питания, согласно договора с поставщиком</w:t>
            </w:r>
            <w:r w:rsidR="00A8256A">
              <w:t xml:space="preserve"> и накладной</w:t>
            </w:r>
          </w:p>
        </w:tc>
      </w:tr>
      <w:tr w:rsidR="0050252C" w:rsidRPr="00E274DE" w:rsidTr="005558B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A20E86" w:rsidP="005558BE">
            <w:r>
              <w:t>2.205.31.567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654060">
            <w:r>
              <w:t>2.105.32.</w:t>
            </w:r>
            <w:r w:rsidR="00654060">
              <w:t>442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A20E86">
            <w:r>
              <w:t>списание израсходованных продуктов питания для работников учреждения на основании меню-требования</w:t>
            </w:r>
            <w:r w:rsidR="00A20E86">
              <w:t>, начисление оплаты за питание работников учреждения</w:t>
            </w:r>
          </w:p>
        </w:tc>
      </w:tr>
      <w:tr w:rsidR="0050252C" w:rsidRPr="00E274DE" w:rsidTr="005558B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2.201.34.510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654060">
            <w:r>
              <w:t>2.205.31.66</w:t>
            </w:r>
            <w:r w:rsidR="00654060"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A20E86">
            <w:r>
              <w:t>поступление денежных средств за питани</w:t>
            </w:r>
            <w:r w:rsidR="00A20E86">
              <w:t>е</w:t>
            </w:r>
            <w:r>
              <w:t xml:space="preserve"> работников в кассу</w:t>
            </w:r>
            <w:r w:rsidRPr="000B21BB">
              <w:t xml:space="preserve"> централизованной бухгалтерии </w:t>
            </w:r>
          </w:p>
        </w:tc>
      </w:tr>
      <w:tr w:rsidR="0050252C" w:rsidRPr="00E274DE" w:rsidTr="005558B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654060">
            <w:r>
              <w:t>2.210.03.56</w:t>
            </w:r>
            <w:r w:rsidR="0065406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2.201.34.610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654060">
            <w:r>
              <w:t xml:space="preserve">из кассы наличные денежные средства сданы </w:t>
            </w:r>
            <w:r w:rsidR="00654060">
              <w:t>на лицевой счет учреждения</w:t>
            </w:r>
          </w:p>
        </w:tc>
      </w:tr>
      <w:tr w:rsidR="0050252C" w:rsidRPr="00E274DE" w:rsidTr="005558B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2.201.11.510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9" w:rsidRDefault="00135D89" w:rsidP="00654060"/>
          <w:p w:rsidR="0050252C" w:rsidRDefault="0050252C" w:rsidP="00654060">
            <w:r>
              <w:t>2.210.03.66</w:t>
            </w:r>
            <w:r w:rsidR="00654060">
              <w:t>1</w:t>
            </w:r>
          </w:p>
          <w:p w:rsidR="00A8256A" w:rsidRDefault="00A8256A" w:rsidP="00654060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поступление денежные средства на лицевой счет учреждения в органе казначейства</w:t>
            </w:r>
          </w:p>
        </w:tc>
      </w:tr>
      <w:tr w:rsidR="0050252C" w:rsidRPr="00E274DE" w:rsidTr="005558B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2.302.34.830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>2.201.11.610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C" w:rsidRDefault="0050252C" w:rsidP="005558BE">
            <w:r>
              <w:t xml:space="preserve">оплата продуктов питания  </w:t>
            </w:r>
          </w:p>
          <w:p w:rsidR="0050252C" w:rsidRDefault="0050252C" w:rsidP="005558BE"/>
        </w:tc>
      </w:tr>
    </w:tbl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3B2A00" w:rsidRDefault="003B2A00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</w:p>
    <w:p w:rsidR="003B2A00" w:rsidRDefault="003B2A00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bookmarkStart w:id="0" w:name="_GoBack"/>
      <w:bookmarkEnd w:id="0"/>
      <w:r w:rsidRPr="0050252C">
        <w:rPr>
          <w:sz w:val="24"/>
          <w:szCs w:val="24"/>
        </w:rPr>
        <w:lastRenderedPageBreak/>
        <w:t>Приложение 6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 xml:space="preserve"> к</w:t>
      </w:r>
      <w:r w:rsidRPr="0050252C">
        <w:rPr>
          <w:b/>
          <w:sz w:val="24"/>
          <w:szCs w:val="24"/>
        </w:rPr>
        <w:t xml:space="preserve"> </w:t>
      </w:r>
      <w:r w:rsidRPr="0050252C">
        <w:rPr>
          <w:sz w:val="24"/>
          <w:szCs w:val="24"/>
        </w:rPr>
        <w:t>Порядку учета операций по расчетам</w:t>
      </w:r>
    </w:p>
    <w:p w:rsidR="0050252C" w:rsidRPr="0050252C" w:rsidRDefault="0050252C" w:rsidP="0050252C">
      <w:pPr>
        <w:tabs>
          <w:tab w:val="left" w:pos="0"/>
        </w:tabs>
        <w:ind w:hanging="142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и установление цены за предоставленные услуги</w:t>
      </w:r>
    </w:p>
    <w:p w:rsidR="0050252C" w:rsidRPr="0050252C" w:rsidRDefault="0050252C" w:rsidP="0050252C">
      <w:pPr>
        <w:tabs>
          <w:tab w:val="left" w:pos="0"/>
        </w:tabs>
        <w:ind w:firstLine="709"/>
        <w:jc w:val="right"/>
        <w:rPr>
          <w:sz w:val="24"/>
          <w:szCs w:val="24"/>
        </w:rPr>
      </w:pPr>
      <w:r w:rsidRPr="0050252C">
        <w:rPr>
          <w:sz w:val="24"/>
          <w:szCs w:val="24"/>
        </w:rPr>
        <w:t>по организации питания работников Учреждения</w:t>
      </w: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p w:rsidR="0050252C" w:rsidRDefault="0050252C" w:rsidP="0050252C">
      <w:pPr>
        <w:tabs>
          <w:tab w:val="left" w:pos="0"/>
        </w:tabs>
        <w:ind w:firstLine="709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842"/>
        <w:gridCol w:w="3402"/>
      </w:tblGrid>
      <w:tr w:rsidR="0050252C" w:rsidTr="005558BE">
        <w:trPr>
          <w:trHeight w:val="26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>
            <w:r>
              <w:t>Наименование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558B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  <w:tr w:rsidR="0050252C" w:rsidTr="005558BE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50252C">
              <w:rPr>
                <w:bCs/>
                <w:i/>
                <w:iCs/>
                <w:sz w:val="28"/>
                <w:szCs w:val="28"/>
              </w:rPr>
              <w:t>С П Р А В К А</w:t>
            </w:r>
          </w:p>
        </w:tc>
      </w:tr>
      <w:tr w:rsidR="0050252C" w:rsidTr="005558BE">
        <w:trPr>
          <w:trHeight w:val="45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  <w:sz w:val="22"/>
                <w:szCs w:val="22"/>
              </w:rPr>
            </w:pPr>
            <w:r w:rsidRPr="0050252C">
              <w:rPr>
                <w:bCs/>
                <w:sz w:val="22"/>
                <w:szCs w:val="22"/>
              </w:rPr>
              <w:t>по начислению и удержанию стоимости питания работников (</w:t>
            </w:r>
            <w:r w:rsidRPr="0050252C">
              <w:rPr>
                <w:bCs/>
                <w:i/>
                <w:sz w:val="22"/>
                <w:szCs w:val="22"/>
              </w:rPr>
              <w:t>наименование учреждения</w:t>
            </w:r>
            <w:r w:rsidRPr="0050252C">
              <w:rPr>
                <w:bCs/>
                <w:sz w:val="22"/>
                <w:szCs w:val="22"/>
              </w:rPr>
              <w:t>)</w:t>
            </w:r>
          </w:p>
        </w:tc>
      </w:tr>
      <w:tr w:rsidR="0050252C" w:rsidTr="005558B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  <w:sz w:val="22"/>
                <w:szCs w:val="22"/>
              </w:rPr>
            </w:pPr>
            <w:r w:rsidRPr="0050252C">
              <w:rPr>
                <w:bCs/>
                <w:sz w:val="22"/>
                <w:szCs w:val="22"/>
              </w:rPr>
              <w:t>за ________ месяц 20___ года</w:t>
            </w:r>
          </w:p>
        </w:tc>
      </w:tr>
      <w:tr w:rsidR="0050252C" w:rsidTr="005558BE">
        <w:trPr>
          <w:trHeight w:val="4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</w:rPr>
            </w:pPr>
            <w:r w:rsidRPr="0050252C">
              <w:rPr>
                <w:bCs/>
              </w:rPr>
              <w:t xml:space="preserve">Приказ руководителя учреждения №         от          </w:t>
            </w:r>
            <w:r w:rsidRPr="0050252C">
              <w:rPr>
                <w:bCs/>
                <w:u w:val="single"/>
              </w:rPr>
              <w:t xml:space="preserve">20    </w:t>
            </w:r>
            <w:r w:rsidRPr="0050252C">
              <w:rPr>
                <w:bCs/>
              </w:rPr>
              <w:t xml:space="preserve"> г. о средней стоимости продуктов питания</w:t>
            </w:r>
          </w:p>
        </w:tc>
      </w:tr>
      <w:tr w:rsidR="0050252C" w:rsidTr="005558BE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</w:rPr>
            </w:pPr>
          </w:p>
        </w:tc>
      </w:tr>
      <w:tr w:rsidR="0050252C" w:rsidTr="005558BE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Ф. И. О.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Стоимость питания (день)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Начислено по ведомости</w:t>
            </w:r>
          </w:p>
        </w:tc>
      </w:tr>
      <w:tr w:rsidR="0050252C" w:rsidTr="005558BE">
        <w:trPr>
          <w:trHeight w:val="40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</w:p>
        </w:tc>
        <w:tc>
          <w:tcPr>
            <w:tcW w:w="3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</w:p>
        </w:tc>
      </w:tr>
      <w:tr w:rsidR="0050252C" w:rsidTr="005558BE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0252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0252C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0252C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0252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252C" w:rsidTr="005558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r w:rsidRPr="0050252C"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r w:rsidRPr="0050252C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</w:pPr>
            <w:r w:rsidRPr="0050252C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</w:pPr>
            <w:r w:rsidRPr="0050252C">
              <w:t> </w:t>
            </w:r>
          </w:p>
        </w:tc>
      </w:tr>
      <w:tr w:rsidR="0050252C" w:rsidTr="005558BE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r w:rsidRPr="0050252C"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r w:rsidRPr="0050252C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</w:pPr>
            <w:r w:rsidRPr="0050252C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</w:pPr>
            <w:r w:rsidRPr="0050252C">
              <w:t> </w:t>
            </w:r>
          </w:p>
        </w:tc>
      </w:tr>
      <w:tr w:rsidR="0050252C" w:rsidTr="005558BE">
        <w:trPr>
          <w:trHeight w:val="28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 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</w:rPr>
            </w:pPr>
            <w:r w:rsidRPr="0050252C">
              <w:rPr>
                <w:bCs/>
                <w:i/>
                <w:iCs/>
              </w:rPr>
              <w:t> </w:t>
            </w:r>
          </w:p>
        </w:tc>
      </w:tr>
      <w:tr w:rsidR="0050252C" w:rsidTr="005558BE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50252C" w:rsidRDefault="0050252C" w:rsidP="005558BE"/>
        </w:tc>
      </w:tr>
      <w:tr w:rsidR="0050252C" w:rsidRPr="00D572D2" w:rsidTr="005558BE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Pr="00D572D2" w:rsidRDefault="0050252C" w:rsidP="005558BE">
            <w:r>
              <w:t>Справку составил бухгалтер МКУ «ОК «</w:t>
            </w:r>
            <w:proofErr w:type="spellStart"/>
            <w:proofErr w:type="gramStart"/>
            <w:r>
              <w:t>УОиДО</w:t>
            </w:r>
            <w:proofErr w:type="spellEnd"/>
            <w:r>
              <w:t xml:space="preserve">»   </w:t>
            </w:r>
            <w:proofErr w:type="gramEnd"/>
            <w:r>
              <w:t xml:space="preserve">              ____________              ______________</w:t>
            </w:r>
          </w:p>
        </w:tc>
      </w:tr>
      <w:tr w:rsidR="0050252C" w:rsidTr="005558B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0252C">
            <w:r>
              <w:rPr>
                <w:sz w:val="16"/>
                <w:szCs w:val="16"/>
              </w:rPr>
              <w:t xml:space="preserve">                       </w:t>
            </w:r>
            <w:r w:rsidRPr="00D572D2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(расшифровка)</w:t>
            </w:r>
          </w:p>
        </w:tc>
      </w:tr>
      <w:tr w:rsidR="0050252C" w:rsidTr="005558B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52C" w:rsidRDefault="0050252C" w:rsidP="005558BE"/>
        </w:tc>
      </w:tr>
    </w:tbl>
    <w:p w:rsidR="0050252C" w:rsidRDefault="0050252C" w:rsidP="0050252C">
      <w:pPr>
        <w:tabs>
          <w:tab w:val="left" w:pos="0"/>
        </w:tabs>
        <w:jc w:val="both"/>
      </w:pPr>
    </w:p>
    <w:sectPr w:rsidR="0050252C" w:rsidSect="00D236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4158"/>
    <w:multiLevelType w:val="multilevel"/>
    <w:tmpl w:val="817AAF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" w15:restartNumberingAfterBreak="0">
    <w:nsid w:val="4CA800E1"/>
    <w:multiLevelType w:val="hybridMultilevel"/>
    <w:tmpl w:val="B91A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1"/>
    <w:rsid w:val="000279C5"/>
    <w:rsid w:val="00040F01"/>
    <w:rsid w:val="000E3438"/>
    <w:rsid w:val="00135D89"/>
    <w:rsid w:val="00210F60"/>
    <w:rsid w:val="00320711"/>
    <w:rsid w:val="003B2A00"/>
    <w:rsid w:val="004A5E0A"/>
    <w:rsid w:val="004C3130"/>
    <w:rsid w:val="0050252C"/>
    <w:rsid w:val="005D2070"/>
    <w:rsid w:val="00607D7D"/>
    <w:rsid w:val="00654060"/>
    <w:rsid w:val="006C79B2"/>
    <w:rsid w:val="006E445D"/>
    <w:rsid w:val="0078214A"/>
    <w:rsid w:val="007E47B3"/>
    <w:rsid w:val="008A2F3E"/>
    <w:rsid w:val="00911563"/>
    <w:rsid w:val="00986BD9"/>
    <w:rsid w:val="009929BF"/>
    <w:rsid w:val="00A20E86"/>
    <w:rsid w:val="00A53883"/>
    <w:rsid w:val="00A8256A"/>
    <w:rsid w:val="00B947CE"/>
    <w:rsid w:val="00CB5BB6"/>
    <w:rsid w:val="00D04DED"/>
    <w:rsid w:val="00D23689"/>
    <w:rsid w:val="00D41AE6"/>
    <w:rsid w:val="00D84A5B"/>
    <w:rsid w:val="00DA7A16"/>
    <w:rsid w:val="00F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91EB-6FFE-4A6F-A7EF-C401084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A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Кравец Юлия Викторовна</cp:lastModifiedBy>
  <cp:revision>28</cp:revision>
  <cp:lastPrinted>2021-03-26T14:40:00Z</cp:lastPrinted>
  <dcterms:created xsi:type="dcterms:W3CDTF">2019-08-16T05:10:00Z</dcterms:created>
  <dcterms:modified xsi:type="dcterms:W3CDTF">2021-04-30T07:08:00Z</dcterms:modified>
</cp:coreProperties>
</file>