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5" w:rsidRDefault="000601AD" w:rsidP="00A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 педагогического мероприятия</w:t>
      </w:r>
    </w:p>
    <w:p w:rsidR="000601AD" w:rsidRDefault="00A36FAA" w:rsidP="00A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– россияне».</w:t>
      </w:r>
    </w:p>
    <w:p w:rsidR="000601AD" w:rsidRDefault="00A36FAA" w:rsidP="00A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A36FAA" w:rsidRDefault="000601AD" w:rsidP="00A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36F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6FAA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="00A36FAA">
        <w:rPr>
          <w:rFonts w:ascii="Times New Roman" w:hAnsi="Times New Roman" w:cs="Times New Roman"/>
          <w:sz w:val="28"/>
          <w:szCs w:val="28"/>
        </w:rPr>
        <w:t xml:space="preserve"> О.Б.</w:t>
      </w:r>
    </w:p>
    <w:tbl>
      <w:tblPr>
        <w:tblStyle w:val="a3"/>
        <w:tblW w:w="0" w:type="auto"/>
        <w:tblLook w:val="04A0"/>
      </w:tblPr>
      <w:tblGrid>
        <w:gridCol w:w="4786"/>
        <w:gridCol w:w="9774"/>
      </w:tblGrid>
      <w:tr w:rsidR="00D3517A" w:rsidTr="009F4A4C">
        <w:tc>
          <w:tcPr>
            <w:tcW w:w="14560" w:type="dxa"/>
            <w:gridSpan w:val="2"/>
          </w:tcPr>
          <w:p w:rsidR="00D3517A" w:rsidRPr="00D3517A" w:rsidRDefault="00D3517A" w:rsidP="00D3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Занимательная деятельность по теме</w:t>
            </w:r>
          </w:p>
          <w:p w:rsidR="00D3517A" w:rsidRPr="00D3517A" w:rsidRDefault="00D3517A" w:rsidP="00D3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Россияне»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группа:</w:t>
            </w:r>
          </w:p>
        </w:tc>
        <w:tc>
          <w:tcPr>
            <w:tcW w:w="9774" w:type="dxa"/>
          </w:tcPr>
          <w:p w:rsidR="00D3517A" w:rsidRPr="00D3517A" w:rsidRDefault="00D3517A" w:rsidP="00A36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9774" w:type="dxa"/>
          </w:tcPr>
          <w:p w:rsidR="00D3517A" w:rsidRDefault="00A052B3" w:rsidP="00AD0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AD07B8" w:rsidRPr="008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чувство патриотизма и любви к своей Родине.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9774" w:type="dxa"/>
          </w:tcPr>
          <w:p w:rsidR="00AD07B8" w:rsidRPr="008C4D3B" w:rsidRDefault="00AD07B8" w:rsidP="00AD07B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патриотические чувства; уважительное отношение к государственным символам (флагу, гербу, гимну).</w:t>
            </w:r>
          </w:p>
          <w:p w:rsidR="00AD07B8" w:rsidRPr="008C4D3B" w:rsidRDefault="00AD07B8" w:rsidP="00AD07B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знания и представления дошкольников о России как государстве, в котором они живут.</w:t>
            </w:r>
          </w:p>
          <w:p w:rsidR="00AD07B8" w:rsidRPr="008C4D3B" w:rsidRDefault="00AD07B8" w:rsidP="00AD07B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столице нашей Родины - Москве; природном символе России – березке.</w:t>
            </w:r>
          </w:p>
          <w:p w:rsidR="00AD07B8" w:rsidRPr="008C4D3B" w:rsidRDefault="00AD07B8" w:rsidP="00AD07B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связную диалогическую речь, развивать внимание, способность рассуждать, делать выводы.</w:t>
            </w:r>
          </w:p>
          <w:p w:rsidR="00AD07B8" w:rsidRPr="008C4D3B" w:rsidRDefault="00AD07B8" w:rsidP="00AD07B8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4D3B">
              <w:rPr>
                <w:color w:val="000000"/>
                <w:sz w:val="28"/>
                <w:szCs w:val="28"/>
              </w:rPr>
              <w:t>Воспитывать любовь и чувство гордости за Родину; уважение к её защитникам.  </w:t>
            </w:r>
          </w:p>
          <w:p w:rsidR="00D3517A" w:rsidRDefault="00D3517A" w:rsidP="00AD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деятельности:</w:t>
            </w:r>
          </w:p>
        </w:tc>
        <w:tc>
          <w:tcPr>
            <w:tcW w:w="9774" w:type="dxa"/>
          </w:tcPr>
          <w:p w:rsidR="00D3517A" w:rsidRDefault="00BB4316" w:rsidP="00AD0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Коммуникативная, двигательная, игровая, музыкальная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Приоритетная образовательная область:</w:t>
            </w:r>
          </w:p>
        </w:tc>
        <w:tc>
          <w:tcPr>
            <w:tcW w:w="9774" w:type="dxa"/>
          </w:tcPr>
          <w:p w:rsidR="00D3517A" w:rsidRDefault="00BB4316" w:rsidP="00BB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 в интеграции:</w:t>
            </w:r>
          </w:p>
        </w:tc>
        <w:tc>
          <w:tcPr>
            <w:tcW w:w="9774" w:type="dxa"/>
          </w:tcPr>
          <w:p w:rsidR="00D3517A" w:rsidRDefault="00BB4316" w:rsidP="00BB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социально-</w:t>
            </w:r>
            <w:r w:rsidR="00EB1C22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1C2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работы:</w:t>
            </w:r>
          </w:p>
        </w:tc>
        <w:tc>
          <w:tcPr>
            <w:tcW w:w="9774" w:type="dxa"/>
          </w:tcPr>
          <w:p w:rsidR="00D3517A" w:rsidRDefault="00F82068" w:rsidP="00B6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65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5B9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B6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загадок, рассматривание</w:t>
            </w:r>
            <w:r w:rsidR="002A733B">
              <w:rPr>
                <w:rFonts w:ascii="Times New Roman" w:hAnsi="Times New Roman" w:cs="Times New Roman"/>
                <w:sz w:val="28"/>
                <w:szCs w:val="28"/>
              </w:rPr>
              <w:t>, игровые упражнения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Материалы:</w:t>
            </w:r>
          </w:p>
        </w:tc>
        <w:tc>
          <w:tcPr>
            <w:tcW w:w="9774" w:type="dxa"/>
          </w:tcPr>
          <w:p w:rsidR="00D3517A" w:rsidRPr="00F90161" w:rsidRDefault="00F90161" w:rsidP="00F9016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C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 России, картины с изображением леса, березы, ноутбук, проектор, презентация «Символы России», конверты с цветными полосками для дидактической игры «Собери флаг», картинки с изображением разных войск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работы с детьми:</w:t>
            </w:r>
          </w:p>
        </w:tc>
        <w:tc>
          <w:tcPr>
            <w:tcW w:w="9774" w:type="dxa"/>
          </w:tcPr>
          <w:p w:rsidR="00D3517A" w:rsidRDefault="00DA547D" w:rsidP="0079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помощи педагога как показ </w:t>
            </w:r>
          </w:p>
        </w:tc>
      </w:tr>
      <w:tr w:rsidR="00D3517A" w:rsidTr="00987D1F">
        <w:tc>
          <w:tcPr>
            <w:tcW w:w="4786" w:type="dxa"/>
          </w:tcPr>
          <w:p w:rsidR="00D3517A" w:rsidRPr="00D3517A" w:rsidRDefault="00D3517A" w:rsidP="00D35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Условия для проявления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познавательной мотивации у детей, побуждения к деятельности</w:t>
            </w:r>
            <w:r w:rsidR="001A4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774" w:type="dxa"/>
          </w:tcPr>
          <w:p w:rsidR="00D3517A" w:rsidRDefault="0038180D" w:rsidP="00DA5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приемы: комментированный показ, рассматривание,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ситуации, художественное слово, самостоятельная работа детей</w:t>
            </w:r>
          </w:p>
        </w:tc>
      </w:tr>
      <w:tr w:rsidR="00D3517A" w:rsidTr="00987D1F">
        <w:tc>
          <w:tcPr>
            <w:tcW w:w="4786" w:type="dxa"/>
          </w:tcPr>
          <w:p w:rsidR="00D3517A" w:rsidRPr="001A42FE" w:rsidRDefault="001A42FE" w:rsidP="001A42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Вовлечение детей в деятельность:</w:t>
            </w:r>
          </w:p>
        </w:tc>
        <w:tc>
          <w:tcPr>
            <w:tcW w:w="9774" w:type="dxa"/>
          </w:tcPr>
          <w:p w:rsidR="00D3517A" w:rsidRDefault="00000012" w:rsidP="0000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«Символы России», </w:t>
            </w:r>
            <w:r w:rsidR="00CA037C">
              <w:rPr>
                <w:rFonts w:ascii="Times New Roman" w:hAnsi="Times New Roman" w:cs="Times New Roman"/>
                <w:sz w:val="28"/>
                <w:szCs w:val="28"/>
              </w:rPr>
              <w:t>диалог с детьми</w:t>
            </w:r>
          </w:p>
        </w:tc>
      </w:tr>
      <w:tr w:rsidR="00D3517A" w:rsidTr="00987D1F">
        <w:tc>
          <w:tcPr>
            <w:tcW w:w="4786" w:type="dxa"/>
          </w:tcPr>
          <w:p w:rsidR="00D3517A" w:rsidRPr="001A42FE" w:rsidRDefault="001A42FE" w:rsidP="001A42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Игровой вход в деятельность:</w:t>
            </w:r>
          </w:p>
        </w:tc>
        <w:tc>
          <w:tcPr>
            <w:tcW w:w="9774" w:type="dxa"/>
          </w:tcPr>
          <w:p w:rsidR="00D3517A" w:rsidRDefault="00CA037C" w:rsidP="00CA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гимн РФ, </w:t>
            </w:r>
            <w:r w:rsidR="00BA3B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гра «Путешествие по стране» под муз. С. Михалков «Мы едем, едем, едем»</w:t>
            </w:r>
          </w:p>
        </w:tc>
      </w:tr>
      <w:tr w:rsidR="00D3517A" w:rsidTr="00987D1F">
        <w:tc>
          <w:tcPr>
            <w:tcW w:w="4786" w:type="dxa"/>
          </w:tcPr>
          <w:p w:rsidR="00D3517A" w:rsidRPr="001A42FE" w:rsidRDefault="001A42FE" w:rsidP="001A42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Деление на группы:</w:t>
            </w:r>
          </w:p>
        </w:tc>
        <w:tc>
          <w:tcPr>
            <w:tcW w:w="9774" w:type="dxa"/>
          </w:tcPr>
          <w:p w:rsidR="00D3517A" w:rsidRDefault="000B5862" w:rsidP="000B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17A" w:rsidTr="00987D1F">
        <w:tc>
          <w:tcPr>
            <w:tcW w:w="4786" w:type="dxa"/>
          </w:tcPr>
          <w:p w:rsidR="00D3517A" w:rsidRDefault="001A42FE" w:rsidP="001A42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часть:</w:t>
            </w:r>
          </w:p>
          <w:p w:rsidR="001A42FE" w:rsidRPr="001A42FE" w:rsidRDefault="001A42FE" w:rsidP="001A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с детьми, основанная на поиске вариантов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предложенной самим ребенком</w:t>
            </w:r>
          </w:p>
        </w:tc>
        <w:tc>
          <w:tcPr>
            <w:tcW w:w="9774" w:type="dxa"/>
          </w:tcPr>
          <w:p w:rsidR="00D3517A" w:rsidRDefault="00250FCF" w:rsidP="000B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7C69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9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«Собери флаг</w:t>
            </w:r>
            <w:r w:rsidR="001B3491">
              <w:rPr>
                <w:rFonts w:ascii="Times New Roman" w:hAnsi="Times New Roman" w:cs="Times New Roman"/>
                <w:sz w:val="28"/>
                <w:szCs w:val="28"/>
              </w:rPr>
              <w:t>»,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«Что нового я узнал</w:t>
            </w:r>
            <w:r w:rsidR="001B349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</w:tbl>
    <w:p w:rsidR="00D3517A" w:rsidRDefault="00D3517A" w:rsidP="00A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1AD" w:rsidRDefault="000601AD" w:rsidP="00060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AD" w:rsidRPr="000601AD" w:rsidRDefault="000601AD" w:rsidP="000601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1AD" w:rsidRPr="000601AD" w:rsidSect="000601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776"/>
    <w:multiLevelType w:val="multilevel"/>
    <w:tmpl w:val="B54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B11ED"/>
    <w:multiLevelType w:val="multilevel"/>
    <w:tmpl w:val="E32C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C9"/>
    <w:rsid w:val="00000012"/>
    <w:rsid w:val="000601AD"/>
    <w:rsid w:val="000B5862"/>
    <w:rsid w:val="000E1787"/>
    <w:rsid w:val="001A42FE"/>
    <w:rsid w:val="001B3491"/>
    <w:rsid w:val="00250FCF"/>
    <w:rsid w:val="002A733B"/>
    <w:rsid w:val="0038180D"/>
    <w:rsid w:val="004C6055"/>
    <w:rsid w:val="00714E01"/>
    <w:rsid w:val="007909DC"/>
    <w:rsid w:val="007C69CF"/>
    <w:rsid w:val="008655C9"/>
    <w:rsid w:val="00987D1F"/>
    <w:rsid w:val="00A052B3"/>
    <w:rsid w:val="00A36FAA"/>
    <w:rsid w:val="00AD07B8"/>
    <w:rsid w:val="00AE58E4"/>
    <w:rsid w:val="00B65B98"/>
    <w:rsid w:val="00BA3B99"/>
    <w:rsid w:val="00BB4316"/>
    <w:rsid w:val="00CA037C"/>
    <w:rsid w:val="00D3517A"/>
    <w:rsid w:val="00DA547D"/>
    <w:rsid w:val="00DA6627"/>
    <w:rsid w:val="00EB1C22"/>
    <w:rsid w:val="00F82068"/>
    <w:rsid w:val="00F9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D07B8"/>
  </w:style>
  <w:style w:type="paragraph" w:customStyle="1" w:styleId="c10">
    <w:name w:val="c10"/>
    <w:basedOn w:val="a"/>
    <w:rsid w:val="00A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DS-32</cp:lastModifiedBy>
  <cp:revision>19</cp:revision>
  <dcterms:created xsi:type="dcterms:W3CDTF">2020-11-15T06:10:00Z</dcterms:created>
  <dcterms:modified xsi:type="dcterms:W3CDTF">2020-11-25T09:22:00Z</dcterms:modified>
</cp:coreProperties>
</file>