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515" w:rsidRDefault="00973515" w:rsidP="00973515">
      <w:pPr>
        <w:spacing w:after="0" w:line="240" w:lineRule="auto"/>
        <w:jc w:val="center"/>
        <w:rPr>
          <w:rFonts w:ascii="Calibri" w:eastAsia="Calibri" w:hAnsi="Calibri" w:cs="Times New Roman"/>
          <w:color w:val="0070C0"/>
          <w:sz w:val="32"/>
          <w:szCs w:val="32"/>
        </w:rPr>
      </w:pPr>
      <w:r>
        <w:rPr>
          <w:rFonts w:ascii="Calibri" w:eastAsia="Calibri" w:hAnsi="Calibri" w:cs="Times New Roman"/>
          <w:color w:val="0070C0"/>
          <w:sz w:val="32"/>
          <w:szCs w:val="32"/>
        </w:rPr>
        <w:t>Подборка логопедических новогодних стихотворений.</w:t>
      </w:r>
    </w:p>
    <w:p w:rsidR="00973515" w:rsidRPr="00973515" w:rsidRDefault="00973515" w:rsidP="00973515">
      <w:pPr>
        <w:spacing w:after="0" w:line="240" w:lineRule="auto"/>
        <w:jc w:val="center"/>
        <w:rPr>
          <w:rFonts w:ascii="Calibri" w:eastAsia="Calibri" w:hAnsi="Calibri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02C14B8" wp14:editId="1623D0C1">
            <wp:extent cx="3646805" cy="2611120"/>
            <wp:effectExtent l="0" t="0" r="0" b="0"/>
            <wp:docPr id="1" name="Рисунок 1" descr="http://images.forwallpaper.com/files/images/a/a350/a35029fe/186432/happy-holiday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images.forwallpaper.com/files/images/a/a350/a35029fe/186432/happy-holida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15">
        <w:rPr>
          <w:rFonts w:ascii="Calibri" w:eastAsia="Calibri" w:hAnsi="Calibri" w:cs="Times New Roman"/>
          <w:color w:val="0070C0"/>
          <w:sz w:val="32"/>
          <w:szCs w:val="32"/>
        </w:rPr>
        <w:t xml:space="preserve">Каждый малыш мечтает рассказать у ёлочки стишок для Деда Мороза и получить заветный подарок. </w:t>
      </w:r>
    </w:p>
    <w:p w:rsidR="00441C06" w:rsidRPr="00441C06" w:rsidRDefault="00973515" w:rsidP="00441C06">
      <w:pPr>
        <w:rPr>
          <w:rFonts w:ascii="Times New Roman" w:eastAsia="Times New Roman" w:hAnsi="Times New Roman" w:cs="Times New Roman"/>
          <w:color w:val="1E2022"/>
          <w:sz w:val="24"/>
          <w:szCs w:val="24"/>
          <w:lang w:eastAsia="ru-RU"/>
        </w:rPr>
      </w:pPr>
      <w:r>
        <w:rPr>
          <w:rFonts w:ascii="Calibri" w:eastAsia="Calibri" w:hAnsi="Calibri" w:cs="Times New Roman"/>
          <w:color w:val="0070C0"/>
          <w:sz w:val="32"/>
          <w:szCs w:val="32"/>
        </w:rPr>
        <w:t xml:space="preserve">     </w:t>
      </w:r>
      <w:r w:rsidRPr="00973515">
        <w:rPr>
          <w:rFonts w:ascii="Calibri" w:eastAsia="Calibri" w:hAnsi="Calibri" w:cs="Times New Roman"/>
          <w:color w:val="0070C0"/>
          <w:sz w:val="32"/>
          <w:szCs w:val="32"/>
        </w:rPr>
        <w:t xml:space="preserve">Но что делать, если еще не все звуки у него получаются правильно и красиво? Предлагаю Вашему вниманию подборку </w:t>
      </w:r>
      <w:r>
        <w:rPr>
          <w:rFonts w:ascii="Calibri" w:eastAsia="Calibri" w:hAnsi="Calibri" w:cs="Times New Roman"/>
          <w:color w:val="0070C0"/>
          <w:sz w:val="32"/>
          <w:szCs w:val="32"/>
        </w:rPr>
        <w:t>специальных логопедических стихотворений, в которых отсутствуют сложные для воспроизведения слова: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41C06" w:rsidRPr="004B0B5C" w:rsidTr="00441C06">
        <w:tc>
          <w:tcPr>
            <w:tcW w:w="4785" w:type="dxa"/>
          </w:tcPr>
          <w:p w:rsidR="00441C06" w:rsidRPr="004B0B5C" w:rsidRDefault="00441C06" w:rsidP="00441C0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4B0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Снежинки</w:t>
            </w:r>
            <w:r w:rsidRPr="004B0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4B0B5C">
              <w:rPr>
                <w:rFonts w:ascii="Times New Roman" w:hAnsi="Times New Roman" w:cs="Times New Roman"/>
                <w:sz w:val="24"/>
                <w:szCs w:val="24"/>
              </w:rPr>
              <w:br/>
              <w:t>- Кто снежинки</w:t>
            </w:r>
            <w:proofErr w:type="gramStart"/>
            <w:r w:rsidRPr="004B0B5C">
              <w:rPr>
                <w:rFonts w:ascii="Times New Roman" w:hAnsi="Times New Roman" w:cs="Times New Roman"/>
                <w:sz w:val="24"/>
                <w:szCs w:val="24"/>
              </w:rPr>
              <w:br/>
              <w:t>Д</w:t>
            </w:r>
            <w:proofErr w:type="gramEnd"/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елал эти?</w:t>
            </w:r>
            <w:r w:rsidRPr="004B0B5C">
              <w:rPr>
                <w:rFonts w:ascii="Times New Roman" w:hAnsi="Times New Roman" w:cs="Times New Roman"/>
                <w:sz w:val="24"/>
                <w:szCs w:val="24"/>
              </w:rPr>
              <w:br/>
              <w:t>За работу</w:t>
            </w:r>
            <w:r w:rsidRPr="004B0B5C">
              <w:rPr>
                <w:rFonts w:ascii="Times New Roman" w:hAnsi="Times New Roman" w:cs="Times New Roman"/>
                <w:sz w:val="24"/>
                <w:szCs w:val="24"/>
              </w:rPr>
              <w:br/>
              <w:t>Кто в ответе?</w:t>
            </w:r>
            <w:r w:rsidRPr="004B0B5C">
              <w:rPr>
                <w:rFonts w:ascii="Times New Roman" w:hAnsi="Times New Roman" w:cs="Times New Roman"/>
                <w:sz w:val="24"/>
                <w:szCs w:val="24"/>
              </w:rPr>
              <w:br/>
              <w:t>- Я! - ответил Дед Мороз</w:t>
            </w:r>
            <w:proofErr w:type="gramStart"/>
            <w:r w:rsidRPr="004B0B5C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 схватил меня</w:t>
            </w:r>
            <w:r w:rsidRPr="004B0B5C">
              <w:rPr>
                <w:rFonts w:ascii="Times New Roman" w:hAnsi="Times New Roman" w:cs="Times New Roman"/>
                <w:sz w:val="24"/>
                <w:szCs w:val="24"/>
              </w:rPr>
              <w:br/>
              <w:t>За нос!</w:t>
            </w:r>
          </w:p>
          <w:p w:rsidR="00441C06" w:rsidRPr="004B0B5C" w:rsidRDefault="00441C06" w:rsidP="00973515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441C06" w:rsidRPr="00973515" w:rsidRDefault="00441C06" w:rsidP="00441C06">
            <w:pPr>
              <w:shd w:val="clear" w:color="auto" w:fill="FFFFFF"/>
              <w:tabs>
                <w:tab w:val="left" w:pos="2968"/>
              </w:tabs>
              <w:jc w:val="center"/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</w:pPr>
            <w:r w:rsidRPr="004B0B5C">
              <w:rPr>
                <w:rFonts w:ascii="Times New Roman" w:eastAsia="Times New Roman" w:hAnsi="Times New Roman" w:cs="Times New Roman"/>
                <w:b/>
                <w:color w:val="1E2022"/>
                <w:sz w:val="24"/>
                <w:szCs w:val="24"/>
                <w:lang w:eastAsia="ru-RU"/>
              </w:rPr>
              <w:t>«</w:t>
            </w:r>
            <w:r w:rsidRPr="00973515">
              <w:rPr>
                <w:rFonts w:ascii="Times New Roman" w:eastAsia="Times New Roman" w:hAnsi="Times New Roman" w:cs="Times New Roman"/>
                <w:b/>
                <w:color w:val="1E2022"/>
                <w:sz w:val="24"/>
                <w:szCs w:val="24"/>
                <w:lang w:eastAsia="ru-RU"/>
              </w:rPr>
              <w:t>Что такое Новый год?</w:t>
            </w:r>
            <w:r w:rsidRPr="004B0B5C">
              <w:rPr>
                <w:rFonts w:ascii="Times New Roman" w:eastAsia="Times New Roman" w:hAnsi="Times New Roman" w:cs="Times New Roman"/>
                <w:b/>
                <w:color w:val="1E2022"/>
                <w:sz w:val="24"/>
                <w:szCs w:val="24"/>
                <w:lang w:eastAsia="ru-RU"/>
              </w:rPr>
              <w:t>»</w:t>
            </w:r>
            <w:r w:rsidRPr="004B0B5C">
              <w:rPr>
                <w:rFonts w:ascii="Times New Roman" w:eastAsia="Times New Roman" w:hAnsi="Times New Roman" w:cs="Times New Roman"/>
                <w:b/>
                <w:color w:val="1E2022"/>
                <w:sz w:val="24"/>
                <w:szCs w:val="24"/>
                <w:lang w:eastAsia="ru-RU"/>
              </w:rPr>
              <w:tab/>
            </w:r>
            <w:r w:rsidRPr="00973515">
              <w:rPr>
                <w:rFonts w:ascii="Times New Roman" w:eastAsia="Times New Roman" w:hAnsi="Times New Roman" w:cs="Times New Roman"/>
                <w:b/>
                <w:color w:val="1E2022"/>
                <w:sz w:val="24"/>
                <w:szCs w:val="24"/>
                <w:lang w:eastAsia="ru-RU"/>
              </w:rPr>
              <w:br/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t>Что такое Новый год?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Это все наоборот: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Елки в комнате растут,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Белки шишек не грызут,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Зайцы рядом с волком</w:t>
            </w:r>
            <w:proofErr w:type="gramStart"/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t>а колючей елке!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Дождик тоже не простой,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В Новый год он золотой,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Блещет что есть мочи,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Никого не мочит,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Даже Дедушка Мороз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Никому не щиплет нос.</w:t>
            </w:r>
          </w:p>
          <w:p w:rsidR="00441C06" w:rsidRPr="004B0B5C" w:rsidRDefault="00441C06" w:rsidP="00973515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41C06" w:rsidRPr="004B0B5C" w:rsidTr="00441C06">
        <w:tc>
          <w:tcPr>
            <w:tcW w:w="4785" w:type="dxa"/>
          </w:tcPr>
          <w:p w:rsidR="00441C06" w:rsidRPr="00973515" w:rsidRDefault="00441C06" w:rsidP="00441C0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</w:pPr>
            <w:r w:rsidRPr="004B0B5C">
              <w:rPr>
                <w:rFonts w:ascii="Times New Roman" w:eastAsia="Times New Roman" w:hAnsi="Times New Roman" w:cs="Times New Roman"/>
                <w:b/>
                <w:bCs/>
                <w:color w:val="1E2022"/>
                <w:sz w:val="24"/>
                <w:szCs w:val="24"/>
                <w:lang w:eastAsia="ru-RU"/>
              </w:rPr>
              <w:t>«</w:t>
            </w:r>
            <w:r w:rsidRPr="00973515">
              <w:rPr>
                <w:rFonts w:ascii="Times New Roman" w:eastAsia="Times New Roman" w:hAnsi="Times New Roman" w:cs="Times New Roman"/>
                <w:b/>
                <w:bCs/>
                <w:color w:val="1E2022"/>
                <w:sz w:val="24"/>
                <w:szCs w:val="24"/>
                <w:lang w:eastAsia="ru-RU"/>
              </w:rPr>
              <w:t>Мы снежинки, мы пушинки...</w:t>
            </w:r>
            <w:r w:rsidRPr="004B0B5C">
              <w:rPr>
                <w:rFonts w:ascii="Times New Roman" w:eastAsia="Times New Roman" w:hAnsi="Times New Roman" w:cs="Times New Roman"/>
                <w:b/>
                <w:bCs/>
                <w:color w:val="1E2022"/>
                <w:sz w:val="24"/>
                <w:szCs w:val="24"/>
                <w:lang w:eastAsia="ru-RU"/>
              </w:rPr>
              <w:t>»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Мы снежинки, мы пушинки,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Покружиться мы не прочь.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Мы снежинки-</w:t>
            </w:r>
            <w:proofErr w:type="spellStart"/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t>балеринки</w:t>
            </w:r>
            <w:proofErr w:type="spellEnd"/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t>,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Мы танцуем день и ночь.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Встанем вместе мы в кружок -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Получается снежок.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Мы деревья побелили,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Крыши пухом замели.</w:t>
            </w:r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Землю бархатом укрыли</w:t>
            </w:r>
            <w:proofErr w:type="gramStart"/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973515">
              <w:rPr>
                <w:rFonts w:ascii="Times New Roman" w:eastAsia="Times New Roman" w:hAnsi="Times New Roman" w:cs="Times New Roman"/>
                <w:color w:val="1E2022"/>
                <w:sz w:val="24"/>
                <w:szCs w:val="24"/>
                <w:lang w:eastAsia="ru-RU"/>
              </w:rPr>
              <w:t xml:space="preserve"> от стужи сберегли.</w:t>
            </w:r>
          </w:p>
          <w:p w:rsidR="00441C06" w:rsidRPr="004B0B5C" w:rsidRDefault="00441C06" w:rsidP="00441C06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«</w:t>
            </w:r>
            <w:r w:rsidRPr="004B0B5C">
              <w:rPr>
                <w:rFonts w:ascii="Times New Roman" w:hAnsi="Times New Roman" w:cs="Times New Roman"/>
                <w:b/>
                <w:sz w:val="24"/>
                <w:szCs w:val="24"/>
              </w:rPr>
              <w:t>НОВЫЙ ГОД</w:t>
            </w:r>
            <w:r w:rsidRPr="004B0B5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Мне сказали, что, как будто, </w:t>
            </w: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Наступает Новый год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А на что он наступает?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 И куда же он идёт?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Я, когда совсем был мал,</w:t>
            </w: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 Тоже часто наступал: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То на хвостик кошке. То на чью </w:t>
            </w:r>
            <w:proofErr w:type="gramStart"/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gramEnd"/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о ножку,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C06" w:rsidRPr="004B0B5C" w:rsidRDefault="00441C06" w:rsidP="00441C06">
            <w:pPr>
              <w:tabs>
                <w:tab w:val="left" w:pos="12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Мне сказали, что как будто</w:t>
            </w:r>
          </w:p>
          <w:p w:rsidR="00441C06" w:rsidRPr="004B0B5C" w:rsidRDefault="00441C06" w:rsidP="00441C06">
            <w:pPr>
              <w:tabs>
                <w:tab w:val="left" w:pos="12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Дед с мешком ко мне идёт.</w:t>
            </w:r>
          </w:p>
          <w:p w:rsidR="00441C06" w:rsidRPr="004B0B5C" w:rsidRDefault="00441C06" w:rsidP="00441C06">
            <w:pPr>
              <w:tabs>
                <w:tab w:val="left" w:pos="12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Он зачем мешок таскает?</w:t>
            </w:r>
          </w:p>
          <w:p w:rsidR="00441C06" w:rsidRPr="004B0B5C" w:rsidRDefault="00441C06" w:rsidP="00441C06">
            <w:pPr>
              <w:tabs>
                <w:tab w:val="left" w:pos="12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Что же  он  в мешке несёт?</w:t>
            </w:r>
          </w:p>
          <w:p w:rsidR="00441C06" w:rsidRPr="004B0B5C" w:rsidRDefault="00441C06" w:rsidP="00441C06">
            <w:pPr>
              <w:tabs>
                <w:tab w:val="left" w:pos="12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А ещё сказал</w:t>
            </w:r>
            <w:proofErr w:type="gramStart"/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 ночью</w:t>
            </w:r>
          </w:p>
          <w:p w:rsidR="00441C06" w:rsidRPr="004B0B5C" w:rsidRDefault="00441C06" w:rsidP="00441C06">
            <w:pPr>
              <w:tabs>
                <w:tab w:val="left" w:pos="12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Он в окно к соседям влез</w:t>
            </w:r>
          </w:p>
          <w:p w:rsidR="00441C06" w:rsidRPr="004B0B5C" w:rsidRDefault="00441C06" w:rsidP="00441C06">
            <w:pPr>
              <w:tabs>
                <w:tab w:val="left" w:pos="12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Упадёт оттуда - точ</w:t>
            </w: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  <w:p w:rsidR="00441C06" w:rsidRPr="004B0B5C" w:rsidRDefault="00441C06" w:rsidP="00441C06">
            <w:pPr>
              <w:tabs>
                <w:tab w:val="left" w:pos="12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Надо вызвать МЧС!</w:t>
            </w:r>
          </w:p>
          <w:p w:rsidR="00441C06" w:rsidRPr="004B0B5C" w:rsidRDefault="00441C06" w:rsidP="00973515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441C06" w:rsidRPr="004B0B5C" w:rsidRDefault="00441C06" w:rsidP="004B0B5C">
            <w:pP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shd w:val="clear" w:color="auto" w:fill="FFFFFF"/>
              </w:rPr>
            </w:pPr>
          </w:p>
          <w:p w:rsidR="00441C06" w:rsidRPr="004B0B5C" w:rsidRDefault="00441C06" w:rsidP="004B0B5C">
            <w:pPr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shd w:val="clear" w:color="auto" w:fill="FFFFFF"/>
              </w:rPr>
            </w:pPr>
            <w:r w:rsidRPr="004B0B5C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shd w:val="clear" w:color="auto" w:fill="FFFFFF"/>
              </w:rPr>
              <w:t>«Новый год я ждал давно»</w:t>
            </w:r>
          </w:p>
          <w:p w:rsidR="00441C06" w:rsidRPr="004B0B5C" w:rsidRDefault="00441C06" w:rsidP="00441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Новый год я ждал давно,</w:t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br/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На снежинки дул в окно</w:t>
            </w:r>
            <w:proofErr w:type="gramStart"/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br/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о дворе растущей елке</w:t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br/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Снегом посыпал иголки.</w:t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br/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Если стукнет Дед Мороз,</w:t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br/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Не замерзнет </w:t>
            </w:r>
            <w:proofErr w:type="spellStart"/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елкин</w:t>
            </w:r>
            <w:proofErr w:type="spellEnd"/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 нос.</w:t>
            </w:r>
          </w:p>
          <w:p w:rsidR="00441C06" w:rsidRPr="004B0B5C" w:rsidRDefault="00441C06" w:rsidP="00441C06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1C06" w:rsidRPr="004B0B5C" w:rsidRDefault="00441C06" w:rsidP="00973515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41C06" w:rsidRPr="004B0B5C" w:rsidTr="00441C06">
        <w:tc>
          <w:tcPr>
            <w:tcW w:w="4785" w:type="dxa"/>
          </w:tcPr>
          <w:p w:rsidR="00441C06" w:rsidRPr="004B0B5C" w:rsidRDefault="00441C06" w:rsidP="00441C06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r w:rsidRPr="004B0B5C">
              <w:rPr>
                <w:rFonts w:ascii="Times New Roman" w:hAnsi="Times New Roman" w:cs="Times New Roman"/>
                <w:b/>
                <w:sz w:val="24"/>
                <w:szCs w:val="24"/>
              </w:rPr>
              <w:t>ХИТРЫЕ МЕТЕЛИ</w:t>
            </w:r>
            <w:r w:rsidRPr="004B0B5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Нас замучили метели.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Целый день они гудели!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Целый день они стучали 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вопили</w:t>
            </w:r>
            <w:proofErr w:type="gramEnd"/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 за окном!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  <w:proofErr w:type="gramEnd"/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 когда ж на самом деле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Успокоятся метели?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Мы с котёнком так скучали, 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что заснули даже днём!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И во сне, </w:t>
            </w:r>
            <w:proofErr w:type="gramStart"/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gramEnd"/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 в самом деле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Птицы мне о  солнце пели.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 И не понял я вначале, что всё это было сном.</w:t>
            </w:r>
          </w:p>
          <w:p w:rsidR="00441C06" w:rsidRPr="004B0B5C" w:rsidRDefault="00441C06" w:rsidP="00441C06">
            <w:pPr>
              <w:tabs>
                <w:tab w:val="left" w:pos="33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 xml:space="preserve">Это всё они -  метели </w:t>
            </w: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специально так шумели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sz w:val="24"/>
                <w:szCs w:val="24"/>
              </w:rPr>
              <w:t>Вот меня и укачали те метели за окном.</w:t>
            </w:r>
          </w:p>
          <w:p w:rsidR="00441C06" w:rsidRPr="004B0B5C" w:rsidRDefault="00441C06" w:rsidP="00441C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C06" w:rsidRPr="004B0B5C" w:rsidRDefault="00441C06" w:rsidP="00973515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441C06" w:rsidRPr="004B0B5C" w:rsidRDefault="00441C06" w:rsidP="00441C06">
            <w:pPr>
              <w:pStyle w:val="a6"/>
              <w:shd w:val="clear" w:color="auto" w:fill="FFFFFF"/>
              <w:spacing w:before="150" w:beforeAutospacing="0" w:after="180" w:afterAutospacing="0"/>
              <w:rPr>
                <w:b/>
                <w:bCs/>
                <w:color w:val="111111"/>
              </w:rPr>
            </w:pPr>
            <w:r w:rsidRPr="004B0B5C">
              <w:rPr>
                <w:b/>
                <w:bCs/>
                <w:color w:val="111111"/>
              </w:rPr>
              <w:t xml:space="preserve">                     «На Елке»</w:t>
            </w:r>
          </w:p>
          <w:p w:rsidR="00441C06" w:rsidRPr="004B0B5C" w:rsidRDefault="00441C06" w:rsidP="00441C06">
            <w:pPr>
              <w:pStyle w:val="a6"/>
              <w:shd w:val="clear" w:color="auto" w:fill="FFFFFF"/>
              <w:spacing w:before="150" w:beforeAutospacing="0" w:after="180" w:afterAutospacing="0"/>
              <w:rPr>
                <w:bCs/>
                <w:color w:val="111111"/>
              </w:rPr>
            </w:pPr>
            <w:r w:rsidRPr="004B0B5C">
              <w:rPr>
                <w:bCs/>
                <w:color w:val="111111"/>
              </w:rPr>
              <w:t>На ёлочке нашей смешные игрушки:</w:t>
            </w:r>
            <w:r w:rsidRPr="004B0B5C">
              <w:rPr>
                <w:bCs/>
                <w:color w:val="111111"/>
              </w:rPr>
              <w:br/>
              <w:t>Смешные ежи и смешные лягушки,</w:t>
            </w:r>
            <w:r w:rsidRPr="004B0B5C">
              <w:rPr>
                <w:bCs/>
                <w:color w:val="111111"/>
              </w:rPr>
              <w:br/>
              <w:t>Смешные медведи, смешные олени,</w:t>
            </w:r>
            <w:r w:rsidRPr="004B0B5C">
              <w:rPr>
                <w:bCs/>
                <w:color w:val="111111"/>
              </w:rPr>
              <w:br/>
              <w:t>Смешные моржи и смешные тюлени.</w:t>
            </w:r>
          </w:p>
          <w:p w:rsidR="00441C06" w:rsidRPr="004B0B5C" w:rsidRDefault="00441C06" w:rsidP="00441C06">
            <w:pPr>
              <w:pStyle w:val="a6"/>
              <w:shd w:val="clear" w:color="auto" w:fill="FFFFFF"/>
              <w:spacing w:before="150" w:beforeAutospacing="0" w:after="180" w:afterAutospacing="0"/>
              <w:rPr>
                <w:bCs/>
                <w:color w:val="111111"/>
              </w:rPr>
            </w:pPr>
            <w:r w:rsidRPr="004B0B5C">
              <w:rPr>
                <w:bCs/>
                <w:color w:val="111111"/>
              </w:rPr>
              <w:t>Мы тоже немножко в масках смешны,</w:t>
            </w:r>
            <w:r w:rsidRPr="004B0B5C">
              <w:rPr>
                <w:bCs/>
                <w:color w:val="111111"/>
              </w:rPr>
              <w:br/>
            </w:r>
            <w:proofErr w:type="gramStart"/>
            <w:r w:rsidRPr="004B0B5C">
              <w:rPr>
                <w:bCs/>
                <w:color w:val="111111"/>
              </w:rPr>
              <w:t>Смешными</w:t>
            </w:r>
            <w:proofErr w:type="gramEnd"/>
            <w:r w:rsidRPr="004B0B5C">
              <w:rPr>
                <w:bCs/>
                <w:color w:val="111111"/>
              </w:rPr>
              <w:t xml:space="preserve"> мы Деду Морозу нужны,</w:t>
            </w:r>
            <w:r w:rsidRPr="004B0B5C">
              <w:rPr>
                <w:bCs/>
                <w:color w:val="111111"/>
              </w:rPr>
              <w:br/>
              <w:t>Чтоб радостно было, чтоб слышался смех,</w:t>
            </w:r>
            <w:r w:rsidRPr="004B0B5C">
              <w:rPr>
                <w:bCs/>
                <w:color w:val="111111"/>
              </w:rPr>
              <w:br/>
              <w:t>Ведь праздник сегодня веселый у всех!</w:t>
            </w:r>
          </w:p>
          <w:p w:rsidR="00441C06" w:rsidRPr="004B0B5C" w:rsidRDefault="00441C06" w:rsidP="00973515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41C06" w:rsidRPr="004B0B5C" w:rsidTr="00441C06">
        <w:trPr>
          <w:trHeight w:val="3206"/>
        </w:trPr>
        <w:tc>
          <w:tcPr>
            <w:tcW w:w="4785" w:type="dxa"/>
          </w:tcPr>
          <w:p w:rsidR="00441C06" w:rsidRPr="004B0B5C" w:rsidRDefault="00441C06" w:rsidP="004B0B5C">
            <w:pPr>
              <w:jc w:val="center"/>
              <w:outlineLvl w:val="0"/>
              <w:rPr>
                <w:rStyle w:val="c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CFCFB"/>
              </w:rPr>
            </w:pPr>
            <w:r w:rsidRPr="004B0B5C">
              <w:rPr>
                <w:rStyle w:val="c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CFCFB"/>
              </w:rPr>
              <w:t>«Наша Елка»</w:t>
            </w:r>
          </w:p>
          <w:p w:rsidR="00441C06" w:rsidRPr="004B0B5C" w:rsidRDefault="00441C06" w:rsidP="004B0B5C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B5C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CFCFB"/>
              </w:rPr>
              <w:t>Наша елка велика,</w:t>
            </w:r>
            <w:r w:rsidRPr="004B0B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</w:r>
            <w:r w:rsidRPr="004B0B5C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CFCFB"/>
              </w:rPr>
              <w:t>Наша елка высока,</w:t>
            </w:r>
            <w:r w:rsidRPr="004B0B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</w:r>
            <w:r w:rsidRPr="004B0B5C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CFCFB"/>
              </w:rPr>
              <w:t>Выше мамы, выше папы, </w:t>
            </w:r>
            <w:r w:rsidRPr="004B0B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</w:r>
            <w:r w:rsidRPr="004B0B5C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CFCFB"/>
              </w:rPr>
              <w:t>Достает до потолка.</w:t>
            </w:r>
            <w:r w:rsidRPr="004B0B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</w:r>
            <w:r w:rsidRPr="004B0B5C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CFCFB"/>
              </w:rPr>
              <w:t>Будем весело плясать,</w:t>
            </w:r>
            <w:r w:rsidRPr="004B0B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</w:r>
            <w:r w:rsidRPr="004B0B5C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CFCFB"/>
              </w:rPr>
              <w:t>Будем песни напевать,</w:t>
            </w:r>
            <w:r w:rsidRPr="004B0B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</w:r>
            <w:r w:rsidRPr="004B0B5C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CFCFB"/>
              </w:rPr>
              <w:t>Чтобы елка захотела</w:t>
            </w:r>
            <w:proofErr w:type="gramStart"/>
            <w:r w:rsidRPr="004B0B5C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CFCFB"/>
              </w:rPr>
              <w:t> </w:t>
            </w:r>
            <w:r w:rsidRPr="004B0B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</w:r>
            <w:r w:rsidRPr="004B0B5C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CFCFB"/>
              </w:rPr>
              <w:t>В</w:t>
            </w:r>
            <w:proofErr w:type="gramEnd"/>
            <w:r w:rsidRPr="004B0B5C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CFCFB"/>
              </w:rPr>
              <w:t xml:space="preserve"> гости к нам зайти опять!</w:t>
            </w:r>
          </w:p>
        </w:tc>
        <w:tc>
          <w:tcPr>
            <w:tcW w:w="4786" w:type="dxa"/>
          </w:tcPr>
          <w:p w:rsidR="00441C06" w:rsidRPr="004B0B5C" w:rsidRDefault="00441C06" w:rsidP="004B0B5C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shd w:val="clear" w:color="auto" w:fill="FFFFFF"/>
              </w:rPr>
            </w:pPr>
            <w:r w:rsidRPr="004B0B5C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shd w:val="clear" w:color="auto" w:fill="FFFFFF"/>
              </w:rPr>
              <w:t>«Я, Зима и санки»</w:t>
            </w:r>
          </w:p>
          <w:p w:rsidR="00441C06" w:rsidRPr="004B0B5C" w:rsidRDefault="00441C06" w:rsidP="00441C06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На заснеженной полянке</w:t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br/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Я</w:t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,</w:t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Зима</w:t>
            </w:r>
            <w:proofErr w:type="gramStart"/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t xml:space="preserve"> </w:t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 санки.</w:t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br/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Только землю</w:t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br/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Снег покроет –</w:t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br/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Собираемся мы трое.</w:t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br/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Веселимся на полянке –</w:t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br/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Я,</w:t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br/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Зима</w:t>
            </w:r>
            <w:proofErr w:type="gramStart"/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br/>
            </w:r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4B0B5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 санки.</w:t>
            </w:r>
          </w:p>
        </w:tc>
      </w:tr>
    </w:tbl>
    <w:p w:rsidR="002B6D1E" w:rsidRPr="004B0B5C" w:rsidRDefault="002B6D1E" w:rsidP="0097351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B6D1E" w:rsidRPr="004B0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515"/>
    <w:rsid w:val="002B6D1E"/>
    <w:rsid w:val="00441C06"/>
    <w:rsid w:val="004B0B5C"/>
    <w:rsid w:val="0097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5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41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441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41C06"/>
  </w:style>
  <w:style w:type="character" w:customStyle="1" w:styleId="c3">
    <w:name w:val="c3"/>
    <w:basedOn w:val="a0"/>
    <w:rsid w:val="00441C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5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41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441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41C06"/>
  </w:style>
  <w:style w:type="character" w:customStyle="1" w:styleId="c3">
    <w:name w:val="c3"/>
    <w:basedOn w:val="a0"/>
    <w:rsid w:val="00441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5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2020-12-04T09:04:00Z</dcterms:created>
  <dcterms:modified xsi:type="dcterms:W3CDTF">2020-12-04T09:28:00Z</dcterms:modified>
</cp:coreProperties>
</file>