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42" w:type="dxa"/>
        <w:tblLook w:val="04A0"/>
      </w:tblPr>
      <w:tblGrid>
        <w:gridCol w:w="9310"/>
      </w:tblGrid>
      <w:tr w:rsidR="00C218D7" w:rsidRPr="00573705" w:rsidTr="00051781">
        <w:tc>
          <w:tcPr>
            <w:tcW w:w="0" w:type="auto"/>
            <w:tcBorders>
              <w:bottom w:val="single" w:sz="4" w:space="0" w:color="auto"/>
            </w:tcBorders>
          </w:tcPr>
          <w:p w:rsidR="00C218D7" w:rsidRPr="00573705" w:rsidRDefault="00C218D7" w:rsidP="00051781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573705">
              <w:rPr>
                <w:color w:val="000000"/>
                <w:spacing w:val="-2"/>
                <w:sz w:val="22"/>
                <w:szCs w:val="22"/>
              </w:rPr>
              <w:t>РОССИЙСКАЯ ФЕДЕРАЦИЯ</w:t>
            </w:r>
          </w:p>
          <w:p w:rsidR="00C218D7" w:rsidRPr="00573705" w:rsidRDefault="00C218D7" w:rsidP="00051781">
            <w:pPr>
              <w:shd w:val="clear" w:color="auto" w:fill="FFFFFF"/>
              <w:spacing w:line="252" w:lineRule="exact"/>
              <w:ind w:right="32"/>
              <w:jc w:val="center"/>
              <w:rPr>
                <w:sz w:val="22"/>
                <w:szCs w:val="22"/>
              </w:rPr>
            </w:pPr>
            <w:r w:rsidRPr="00573705">
              <w:rPr>
                <w:color w:val="000000"/>
                <w:sz w:val="22"/>
                <w:szCs w:val="22"/>
              </w:rPr>
              <w:t>КРАСНОЯРСКИЙ КРАЙ</w:t>
            </w:r>
          </w:p>
          <w:p w:rsidR="00C218D7" w:rsidRPr="00573705" w:rsidRDefault="00C218D7" w:rsidP="00051781">
            <w:pPr>
              <w:shd w:val="clear" w:color="auto" w:fill="FFFFFF"/>
              <w:spacing w:before="4" w:line="252" w:lineRule="exact"/>
              <w:ind w:right="418"/>
              <w:jc w:val="center"/>
              <w:rPr>
                <w:b/>
                <w:bCs/>
                <w:color w:val="000000"/>
              </w:rPr>
            </w:pPr>
            <w:r w:rsidRPr="00573705">
              <w:rPr>
                <w:b/>
                <w:bCs/>
                <w:color w:val="000000"/>
              </w:rPr>
              <w:t>МУНИЦИПАЛЬНОЕ БЮДЖЕТНОЕ ДОШКОЛЬНОЕ ОБРАЗОВАТЕЛЬНОЕ УЧРЕЖДЕНИЕ</w:t>
            </w:r>
          </w:p>
          <w:p w:rsidR="00C218D7" w:rsidRPr="00573705" w:rsidRDefault="00C218D7" w:rsidP="00051781">
            <w:pPr>
              <w:shd w:val="clear" w:color="auto" w:fill="FFFFFF"/>
              <w:spacing w:before="4" w:line="252" w:lineRule="exact"/>
              <w:ind w:right="418"/>
              <w:jc w:val="center"/>
              <w:rPr>
                <w:b/>
                <w:bCs/>
                <w:color w:val="000000"/>
              </w:rPr>
            </w:pPr>
            <w:r w:rsidRPr="00573705">
              <w:rPr>
                <w:b/>
                <w:bCs/>
                <w:color w:val="000000"/>
              </w:rPr>
              <w:t xml:space="preserve">«ДЕТСКИЙ </w:t>
            </w:r>
            <w:r w:rsidRPr="00573705">
              <w:rPr>
                <w:b/>
                <w:color w:val="000000"/>
              </w:rPr>
              <w:t>САД</w:t>
            </w:r>
            <w:r w:rsidRPr="00573705">
              <w:rPr>
                <w:color w:val="000000"/>
              </w:rPr>
              <w:t xml:space="preserve">  </w:t>
            </w:r>
            <w:r w:rsidRPr="00573705">
              <w:rPr>
                <w:b/>
                <w:bCs/>
                <w:color w:val="000000"/>
              </w:rPr>
              <w:t>№ 32 «СНЕГИРЕК»</w:t>
            </w:r>
          </w:p>
        </w:tc>
      </w:tr>
      <w:tr w:rsidR="00C218D7" w:rsidRPr="00573705" w:rsidTr="00051781">
        <w:tc>
          <w:tcPr>
            <w:tcW w:w="0" w:type="auto"/>
            <w:tcBorders>
              <w:top w:val="single" w:sz="4" w:space="0" w:color="auto"/>
            </w:tcBorders>
          </w:tcPr>
          <w:p w:rsidR="00C218D7" w:rsidRPr="00573705" w:rsidRDefault="00C218D7" w:rsidP="00051781">
            <w:pPr>
              <w:shd w:val="clear" w:color="auto" w:fill="FFFFFF"/>
              <w:spacing w:before="4" w:line="252" w:lineRule="exact"/>
              <w:ind w:righ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3705">
              <w:rPr>
                <w:i/>
                <w:iCs/>
                <w:color w:val="000000"/>
                <w:sz w:val="16"/>
                <w:szCs w:val="16"/>
              </w:rPr>
              <w:t>663300, Красноярский край, г. Норильск, улица Севастопольская, дом 7</w:t>
            </w:r>
            <w:proofErr w:type="gramStart"/>
            <w:r w:rsidRPr="00573705">
              <w:rPr>
                <w:i/>
                <w:iCs/>
                <w:color w:val="000000"/>
                <w:sz w:val="16"/>
                <w:szCs w:val="16"/>
              </w:rPr>
              <w:t>/В</w:t>
            </w:r>
            <w:proofErr w:type="gramEnd"/>
            <w:r w:rsidRPr="00573705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573705">
              <w:rPr>
                <w:rFonts w:ascii="Wingdings" w:hAnsi="Wingdings"/>
                <w:i/>
                <w:sz w:val="18"/>
                <w:szCs w:val="18"/>
              </w:rPr>
              <w:t></w:t>
            </w:r>
            <w:r w:rsidRPr="00573705">
              <w:rPr>
                <w:i/>
                <w:iCs/>
                <w:color w:val="000000"/>
                <w:sz w:val="16"/>
                <w:szCs w:val="16"/>
              </w:rPr>
              <w:t xml:space="preserve"> (3919) 46 19 39,</w:t>
            </w:r>
            <w:r w:rsidRPr="00573705">
              <w:rPr>
                <w:rFonts w:ascii="Wingdings" w:hAnsi="Wingdings"/>
                <w:i/>
                <w:sz w:val="18"/>
                <w:szCs w:val="18"/>
              </w:rPr>
              <w:t></w:t>
            </w:r>
            <w:r w:rsidRPr="00573705">
              <w:rPr>
                <w:rFonts w:ascii="Wingdings" w:hAnsi="Wingdings"/>
                <w:i/>
                <w:sz w:val="18"/>
                <w:szCs w:val="18"/>
              </w:rPr>
              <w:t></w:t>
            </w:r>
            <w:r w:rsidRPr="00573705">
              <w:rPr>
                <w:i/>
                <w:iCs/>
                <w:color w:val="000000"/>
                <w:sz w:val="16"/>
                <w:szCs w:val="16"/>
              </w:rPr>
              <w:t>:</w:t>
            </w:r>
            <w:proofErr w:type="spellStart"/>
            <w:r w:rsidRPr="00573705">
              <w:rPr>
                <w:i/>
                <w:iCs/>
                <w:color w:val="000000"/>
                <w:sz w:val="16"/>
                <w:szCs w:val="16"/>
                <w:lang w:val="en-US"/>
              </w:rPr>
              <w:t>mdou</w:t>
            </w:r>
            <w:proofErr w:type="spellEnd"/>
            <w:r w:rsidRPr="00573705">
              <w:rPr>
                <w:i/>
                <w:iCs/>
                <w:color w:val="000000"/>
                <w:sz w:val="16"/>
                <w:szCs w:val="16"/>
              </w:rPr>
              <w:t xml:space="preserve"> 32@ </w:t>
            </w:r>
            <w:proofErr w:type="spellStart"/>
            <w:r w:rsidRPr="00573705">
              <w:rPr>
                <w:i/>
                <w:iCs/>
                <w:color w:val="000000"/>
                <w:sz w:val="16"/>
                <w:szCs w:val="16"/>
                <w:lang w:val="en-US"/>
              </w:rPr>
              <w:t>norcom</w:t>
            </w:r>
            <w:proofErr w:type="spellEnd"/>
            <w:r w:rsidRPr="00573705">
              <w:rPr>
                <w:i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Pr="00573705">
              <w:rPr>
                <w:i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C218D7" w:rsidRPr="00573705" w:rsidRDefault="00C218D7" w:rsidP="00051781">
            <w:r>
              <w:t xml:space="preserve">                       ИНН/ КПП  2457051671 /245701001;  ОГРН 1022401630767</w:t>
            </w:r>
            <w:proofErr w:type="gramStart"/>
            <w:r>
              <w:t xml:space="preserve"> ;</w:t>
            </w:r>
            <w:proofErr w:type="gramEnd"/>
            <w:r>
              <w:t>ОКВЭД 80.10.1</w:t>
            </w:r>
          </w:p>
        </w:tc>
      </w:tr>
    </w:tbl>
    <w:p w:rsidR="00C218D7" w:rsidRDefault="00C218D7" w:rsidP="00C218D7">
      <w:pPr>
        <w:shd w:val="clear" w:color="auto" w:fill="FFFFFF"/>
        <w:ind w:right="36"/>
        <w:jc w:val="center"/>
        <w:rPr>
          <w:color w:val="000000"/>
          <w:spacing w:val="-2"/>
          <w:sz w:val="22"/>
          <w:szCs w:val="22"/>
        </w:rPr>
      </w:pPr>
    </w:p>
    <w:p w:rsidR="007B66D7" w:rsidRDefault="007B66D7" w:rsidP="00C218D7">
      <w:pPr>
        <w:jc w:val="center"/>
        <w:rPr>
          <w:sz w:val="24"/>
          <w:szCs w:val="24"/>
        </w:rPr>
      </w:pPr>
    </w:p>
    <w:p w:rsidR="00C218D7" w:rsidRDefault="00C218D7" w:rsidP="00C218D7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МБДОУ «ДС №32 «Снегирек»</w:t>
      </w:r>
    </w:p>
    <w:p w:rsidR="00C218D7" w:rsidRDefault="00C218D7" w:rsidP="00C218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имеющихся (разработанных) программах, планах мероприятий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C218D7" w:rsidRDefault="00C218D7" w:rsidP="00C218D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предотвращению детской смертности, в том числе с учетом сезонной спецификации</w:t>
      </w:r>
    </w:p>
    <w:p w:rsidR="00C218D7" w:rsidRDefault="00C218D7" w:rsidP="00C218D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377"/>
        <w:gridCol w:w="2956"/>
        <w:gridCol w:w="2956"/>
        <w:gridCol w:w="2957"/>
      </w:tblGrid>
      <w:tr w:rsidR="00C218D7" w:rsidTr="00C218D7">
        <w:tc>
          <w:tcPr>
            <w:tcW w:w="540" w:type="dxa"/>
          </w:tcPr>
          <w:p w:rsidR="00C218D7" w:rsidRDefault="00C218D7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18D7" w:rsidRDefault="00C218D7" w:rsidP="00C218D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</w:tcPr>
          <w:p w:rsidR="00C218D7" w:rsidRDefault="00C218D7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6" w:type="dxa"/>
          </w:tcPr>
          <w:p w:rsidR="00C218D7" w:rsidRDefault="00C218D7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956" w:type="dxa"/>
          </w:tcPr>
          <w:p w:rsidR="00C218D7" w:rsidRDefault="00C218D7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C218D7" w:rsidRDefault="00C218D7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218D7" w:rsidTr="00912446">
        <w:tc>
          <w:tcPr>
            <w:tcW w:w="14786" w:type="dxa"/>
            <w:gridSpan w:val="5"/>
          </w:tcPr>
          <w:p w:rsidR="00C218D7" w:rsidRPr="00C05EC2" w:rsidRDefault="00C218D7" w:rsidP="00C218D7">
            <w:pPr>
              <w:jc w:val="center"/>
              <w:rPr>
                <w:b/>
                <w:sz w:val="24"/>
                <w:szCs w:val="24"/>
              </w:rPr>
            </w:pPr>
            <w:r w:rsidRPr="00C05EC2">
              <w:rPr>
                <w:b/>
                <w:sz w:val="24"/>
                <w:szCs w:val="24"/>
                <w:lang w:val="en-US"/>
              </w:rPr>
              <w:t>I</w:t>
            </w:r>
            <w:r w:rsidRPr="00C05EC2">
              <w:rPr>
                <w:b/>
                <w:sz w:val="24"/>
                <w:szCs w:val="24"/>
              </w:rPr>
              <w:t>. Организация работы с детьми, в целях формирования нормативного, безопасного для жизни и здоровья поведения с учетом сезонной специфики</w:t>
            </w:r>
          </w:p>
        </w:tc>
      </w:tr>
      <w:tr w:rsidR="00C218D7" w:rsidTr="00C218D7">
        <w:tc>
          <w:tcPr>
            <w:tcW w:w="540" w:type="dxa"/>
          </w:tcPr>
          <w:p w:rsidR="00C218D7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C218D7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методического кабинета и групп методической, детской литературой и пособиями по ПДД и ОБДЖ.</w:t>
            </w:r>
          </w:p>
        </w:tc>
        <w:tc>
          <w:tcPr>
            <w:tcW w:w="2956" w:type="dxa"/>
          </w:tcPr>
          <w:p w:rsidR="00C218D7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полученную информацию в совместной деятельности с воспитанниками</w:t>
            </w:r>
          </w:p>
        </w:tc>
        <w:tc>
          <w:tcPr>
            <w:tcW w:w="2956" w:type="dxa"/>
          </w:tcPr>
          <w:p w:rsidR="00C218D7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C218D7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218D7" w:rsidTr="00C218D7">
        <w:tc>
          <w:tcPr>
            <w:tcW w:w="540" w:type="dxa"/>
          </w:tcPr>
          <w:p w:rsidR="00C218D7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C218D7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развивающей среды по ПДД:</w:t>
            </w:r>
          </w:p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уголков безопасности;</w:t>
            </w:r>
          </w:p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атрибутов к играм;</w:t>
            </w:r>
          </w:p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макетов.</w:t>
            </w:r>
          </w:p>
        </w:tc>
        <w:tc>
          <w:tcPr>
            <w:tcW w:w="2956" w:type="dxa"/>
          </w:tcPr>
          <w:p w:rsidR="00C218D7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полученную информацию, соблюдать правила дорожного движения.</w:t>
            </w:r>
          </w:p>
        </w:tc>
        <w:tc>
          <w:tcPr>
            <w:tcW w:w="2956" w:type="dxa"/>
          </w:tcPr>
          <w:p w:rsidR="00C218D7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C218D7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5EC2" w:rsidTr="00C218D7">
        <w:tc>
          <w:tcPr>
            <w:tcW w:w="540" w:type="dxa"/>
          </w:tcPr>
          <w:p w:rsidR="00C05EC2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C05EC2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«Правила дорожные – детям знать положено».</w:t>
            </w:r>
          </w:p>
        </w:tc>
        <w:tc>
          <w:tcPr>
            <w:tcW w:w="2956" w:type="dxa"/>
          </w:tcPr>
          <w:p w:rsidR="00C05EC2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беседы на группах.</w:t>
            </w:r>
          </w:p>
        </w:tc>
        <w:tc>
          <w:tcPr>
            <w:tcW w:w="2956" w:type="dxa"/>
          </w:tcPr>
          <w:p w:rsidR="00C05EC2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C05EC2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32E1A" w:rsidTr="00C218D7">
        <w:tc>
          <w:tcPr>
            <w:tcW w:w="540" w:type="dxa"/>
          </w:tcPr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эвакуация воспитанников МБДОУ «ДС №32 «Снегирек».</w:t>
            </w:r>
          </w:p>
        </w:tc>
        <w:tc>
          <w:tcPr>
            <w:tcW w:w="2956" w:type="dxa"/>
          </w:tcPr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плановая эвакуация.</w:t>
            </w:r>
          </w:p>
        </w:tc>
        <w:tc>
          <w:tcPr>
            <w:tcW w:w="2956" w:type="dxa"/>
          </w:tcPr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57" w:type="dxa"/>
          </w:tcPr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E6B24">
              <w:rPr>
                <w:sz w:val="24"/>
                <w:szCs w:val="24"/>
              </w:rPr>
              <w:t>МБДОУ «ДС №32 «Снегирек».</w:t>
            </w:r>
          </w:p>
        </w:tc>
      </w:tr>
      <w:tr w:rsidR="00F32E1A" w:rsidTr="00C218D7">
        <w:tc>
          <w:tcPr>
            <w:tcW w:w="540" w:type="dxa"/>
          </w:tcPr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«Безопасный путь в детский сад».</w:t>
            </w:r>
          </w:p>
        </w:tc>
        <w:tc>
          <w:tcPr>
            <w:tcW w:w="2956" w:type="dxa"/>
          </w:tcPr>
          <w:p w:rsidR="00F32E1A" w:rsidRDefault="00F32E1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игровая ситуация. Закрепить правила безопасного дорожного движения.</w:t>
            </w:r>
          </w:p>
        </w:tc>
        <w:tc>
          <w:tcPr>
            <w:tcW w:w="2956" w:type="dxa"/>
          </w:tcPr>
          <w:p w:rsidR="00F32E1A" w:rsidRDefault="00F32E1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F32E1A" w:rsidRDefault="00F32E1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F32E1A" w:rsidRDefault="00F32E1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32E1A" w:rsidTr="00C218D7">
        <w:tc>
          <w:tcPr>
            <w:tcW w:w="540" w:type="dxa"/>
          </w:tcPr>
          <w:p w:rsidR="00F32E1A" w:rsidRDefault="00A17833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377" w:type="dxa"/>
          </w:tcPr>
          <w:p w:rsidR="00F32E1A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 по ОБЖД «Электроприборы в доме».</w:t>
            </w:r>
          </w:p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 «Береги нос в большой мороз».</w:t>
            </w:r>
          </w:p>
        </w:tc>
        <w:tc>
          <w:tcPr>
            <w:tcW w:w="2956" w:type="dxa"/>
          </w:tcPr>
          <w:p w:rsidR="00F32E1A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викторина и беседа с учетом зимнего периода.</w:t>
            </w:r>
          </w:p>
        </w:tc>
        <w:tc>
          <w:tcPr>
            <w:tcW w:w="2956" w:type="dxa"/>
          </w:tcPr>
          <w:p w:rsidR="00F32E1A" w:rsidRDefault="00A17833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57" w:type="dxa"/>
          </w:tcPr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F32E1A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17833" w:rsidTr="00C218D7">
        <w:tc>
          <w:tcPr>
            <w:tcW w:w="540" w:type="dxa"/>
          </w:tcPr>
          <w:p w:rsidR="00A17833" w:rsidRDefault="00A17833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77" w:type="dxa"/>
          </w:tcPr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- рисунков «Не играй с огнем».</w:t>
            </w:r>
          </w:p>
        </w:tc>
        <w:tc>
          <w:tcPr>
            <w:tcW w:w="2956" w:type="dxa"/>
          </w:tcPr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конкурс – </w:t>
            </w:r>
            <w:r>
              <w:rPr>
                <w:sz w:val="24"/>
                <w:szCs w:val="24"/>
              </w:rPr>
              <w:lastRenderedPageBreak/>
              <w:t>рисунков.</w:t>
            </w:r>
          </w:p>
        </w:tc>
        <w:tc>
          <w:tcPr>
            <w:tcW w:w="2956" w:type="dxa"/>
          </w:tcPr>
          <w:p w:rsidR="00A17833" w:rsidRDefault="00A17833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57" w:type="dxa"/>
          </w:tcPr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17833" w:rsidTr="00C218D7">
        <w:tc>
          <w:tcPr>
            <w:tcW w:w="540" w:type="dxa"/>
          </w:tcPr>
          <w:p w:rsidR="00A17833" w:rsidRDefault="00A17833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77" w:type="dxa"/>
          </w:tcPr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«Наши друзья – витамины».</w:t>
            </w:r>
          </w:p>
        </w:tc>
        <w:tc>
          <w:tcPr>
            <w:tcW w:w="2956" w:type="dxa"/>
          </w:tcPr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ЗОЖ.</w:t>
            </w:r>
          </w:p>
        </w:tc>
        <w:tc>
          <w:tcPr>
            <w:tcW w:w="2956" w:type="dxa"/>
          </w:tcPr>
          <w:p w:rsidR="00A17833" w:rsidRDefault="00A17833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17833" w:rsidTr="00C218D7">
        <w:tc>
          <w:tcPr>
            <w:tcW w:w="540" w:type="dxa"/>
          </w:tcPr>
          <w:p w:rsidR="00A17833" w:rsidRDefault="00A17833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77" w:type="dxa"/>
          </w:tcPr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«Наш друг – светофор».</w:t>
            </w:r>
          </w:p>
        </w:tc>
        <w:tc>
          <w:tcPr>
            <w:tcW w:w="2956" w:type="dxa"/>
          </w:tcPr>
          <w:p w:rsidR="00A17833" w:rsidRPr="00A17833" w:rsidRDefault="00A17833" w:rsidP="00A17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833">
              <w:rPr>
                <w:rFonts w:ascii="Times New Roman" w:hAnsi="Times New Roman" w:cs="Times New Roman"/>
                <w:sz w:val="24"/>
                <w:szCs w:val="24"/>
              </w:rPr>
              <w:t>редвидет</w:t>
            </w:r>
            <w:r w:rsidR="003D5F8E">
              <w:rPr>
                <w:rFonts w:ascii="Times New Roman" w:hAnsi="Times New Roman" w:cs="Times New Roman"/>
                <w:sz w:val="24"/>
                <w:szCs w:val="24"/>
              </w:rPr>
              <w:t xml:space="preserve">ь опасные ситуации в </w:t>
            </w:r>
            <w:proofErr w:type="spellStart"/>
            <w:r w:rsidR="003D5F8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3D5F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17833">
              <w:rPr>
                <w:rFonts w:ascii="Times New Roman" w:hAnsi="Times New Roman" w:cs="Times New Roman"/>
                <w:sz w:val="24"/>
                <w:szCs w:val="24"/>
              </w:rPr>
              <w:t>транспортной среде, применять навыки культурного, уверенного и безопасного поведения.</w:t>
            </w:r>
          </w:p>
        </w:tc>
        <w:tc>
          <w:tcPr>
            <w:tcW w:w="2956" w:type="dxa"/>
          </w:tcPr>
          <w:p w:rsidR="00A17833" w:rsidRDefault="00A17833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17833" w:rsidRDefault="00A17833" w:rsidP="00F3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A17833" w:rsidRDefault="00A17833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17833" w:rsidTr="00C218D7">
        <w:tc>
          <w:tcPr>
            <w:tcW w:w="540" w:type="dxa"/>
          </w:tcPr>
          <w:p w:rsidR="00A17833" w:rsidRDefault="00A17833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77" w:type="dxa"/>
          </w:tcPr>
          <w:p w:rsidR="00A17833" w:rsidRDefault="00A17833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4D10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сторожно – гололед».</w:t>
            </w:r>
          </w:p>
        </w:tc>
        <w:tc>
          <w:tcPr>
            <w:tcW w:w="2956" w:type="dxa"/>
          </w:tcPr>
          <w:p w:rsidR="00A17833" w:rsidRDefault="005F750A" w:rsidP="00A17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2956" w:type="dxa"/>
          </w:tcPr>
          <w:p w:rsidR="00A17833" w:rsidRDefault="005F750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5F750A" w:rsidRDefault="005F750A" w:rsidP="005F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A17833" w:rsidRDefault="005F750A" w:rsidP="00A1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750A" w:rsidTr="00C218D7">
        <w:tc>
          <w:tcPr>
            <w:tcW w:w="540" w:type="dxa"/>
          </w:tcPr>
          <w:p w:rsidR="005F750A" w:rsidRDefault="005F750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77" w:type="dxa"/>
          </w:tcPr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Диагностика.</w:t>
            </w:r>
          </w:p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сайте </w:t>
            </w:r>
            <w:r w:rsidR="001E6B24">
              <w:rPr>
                <w:sz w:val="24"/>
                <w:szCs w:val="24"/>
              </w:rPr>
              <w:t>МБДОУ «ДС №32 «Снегирек».</w:t>
            </w:r>
          </w:p>
        </w:tc>
        <w:tc>
          <w:tcPr>
            <w:tcW w:w="2956" w:type="dxa"/>
          </w:tcPr>
          <w:p w:rsidR="005F750A" w:rsidRDefault="005F750A" w:rsidP="00A17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представлений воспитанников о ПДД и ОБЖД.</w:t>
            </w:r>
          </w:p>
        </w:tc>
        <w:tc>
          <w:tcPr>
            <w:tcW w:w="2956" w:type="dxa"/>
          </w:tcPr>
          <w:p w:rsidR="005F750A" w:rsidRDefault="005F750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F750A" w:rsidRDefault="005F750A" w:rsidP="00F3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750A" w:rsidRDefault="005F750A" w:rsidP="005F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5F750A" w:rsidRDefault="005F750A" w:rsidP="005F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750A" w:rsidTr="00C218D7">
        <w:tc>
          <w:tcPr>
            <w:tcW w:w="540" w:type="dxa"/>
          </w:tcPr>
          <w:p w:rsidR="005F750A" w:rsidRDefault="005F750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77" w:type="dxa"/>
          </w:tcPr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детей правилам поведения на воде.</w:t>
            </w:r>
          </w:p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КВН «Мы пришли на водоем».</w:t>
            </w:r>
          </w:p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 во дворе с мячом.</w:t>
            </w:r>
          </w:p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 «Катание на велосипеде»</w:t>
            </w:r>
          </w:p>
          <w:p w:rsidR="005F750A" w:rsidRDefault="005F750A" w:rsidP="00F3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ситуация «Веселая и грустная поляна».</w:t>
            </w:r>
          </w:p>
        </w:tc>
        <w:tc>
          <w:tcPr>
            <w:tcW w:w="2956" w:type="dxa"/>
          </w:tcPr>
          <w:p w:rsidR="005F750A" w:rsidRDefault="005F750A" w:rsidP="00A17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833">
              <w:rPr>
                <w:rFonts w:ascii="Times New Roman" w:hAnsi="Times New Roman" w:cs="Times New Roman"/>
                <w:sz w:val="24"/>
                <w:szCs w:val="24"/>
              </w:rPr>
              <w:t>редвидет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опасные ситуации</w:t>
            </w:r>
            <w:r w:rsidRPr="00A17833">
              <w:rPr>
                <w:rFonts w:ascii="Times New Roman" w:hAnsi="Times New Roman" w:cs="Times New Roman"/>
                <w:sz w:val="24"/>
                <w:szCs w:val="24"/>
              </w:rPr>
              <w:t>, применять навыки культурного, уверенного и безопасного поведения.</w:t>
            </w:r>
          </w:p>
        </w:tc>
        <w:tc>
          <w:tcPr>
            <w:tcW w:w="2956" w:type="dxa"/>
          </w:tcPr>
          <w:p w:rsidR="005F750A" w:rsidRDefault="005F750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5F750A" w:rsidRDefault="005F750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5F750A" w:rsidRDefault="005F750A" w:rsidP="00F3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5F750A" w:rsidRDefault="005F750A" w:rsidP="00F3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5F750A" w:rsidRDefault="005F750A" w:rsidP="005F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5F750A" w:rsidRDefault="005F750A" w:rsidP="005F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5F750A" w:rsidRDefault="005F750A" w:rsidP="005F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218D7" w:rsidTr="00251A27">
        <w:tc>
          <w:tcPr>
            <w:tcW w:w="14786" w:type="dxa"/>
            <w:gridSpan w:val="5"/>
          </w:tcPr>
          <w:p w:rsidR="00C218D7" w:rsidRPr="00C05EC2" w:rsidRDefault="00C218D7" w:rsidP="00C218D7">
            <w:pPr>
              <w:jc w:val="center"/>
              <w:rPr>
                <w:b/>
                <w:sz w:val="24"/>
                <w:szCs w:val="24"/>
              </w:rPr>
            </w:pPr>
            <w:r w:rsidRPr="00C05EC2">
              <w:rPr>
                <w:b/>
                <w:sz w:val="24"/>
                <w:szCs w:val="24"/>
                <w:lang w:val="en-US"/>
              </w:rPr>
              <w:t>II</w:t>
            </w:r>
            <w:r w:rsidRPr="00C05EC2">
              <w:rPr>
                <w:b/>
                <w:sz w:val="24"/>
                <w:szCs w:val="24"/>
              </w:rPr>
              <w:t>. Просвещение родителей в вопросах обеспечения</w:t>
            </w:r>
            <w:r w:rsidR="00C05EC2" w:rsidRPr="00C05EC2">
              <w:rPr>
                <w:b/>
                <w:sz w:val="24"/>
                <w:szCs w:val="24"/>
              </w:rPr>
              <w:t xml:space="preserve"> безопасности детей, охраны их жизни и здоровья с учетом сезонной специфики</w:t>
            </w:r>
          </w:p>
        </w:tc>
      </w:tr>
      <w:tr w:rsidR="00C218D7" w:rsidTr="00C218D7">
        <w:tc>
          <w:tcPr>
            <w:tcW w:w="540" w:type="dxa"/>
          </w:tcPr>
          <w:p w:rsidR="00C218D7" w:rsidRDefault="005F750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C218D7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-Анкетирование родителей (законных представителей).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памяток, буклетов: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безопасного поведения в быту»;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- гололед»;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поведения на воде»;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 улица»;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дома».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Папки-передвижки: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пешеходы»;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пассажиры»;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«Здоровая пища - здоровый ребенок»;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Консультации: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вести себя на дороге»;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поведение на дороге в зимний период»;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«Детское авто-кресло – безопасность и комфорт ребенка»;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«Велосипед – за и против»;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организовать режим дня ребенка»;</w:t>
            </w:r>
          </w:p>
          <w:p w:rsidR="00F008EB" w:rsidRDefault="00F008EB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в летний период»;</w:t>
            </w:r>
          </w:p>
          <w:p w:rsidR="004D109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и несъедобные ягоды и грибы».</w:t>
            </w:r>
          </w:p>
          <w:p w:rsidR="004D109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Конкурсы рисунков, викторины, развлечения.</w:t>
            </w:r>
          </w:p>
        </w:tc>
        <w:tc>
          <w:tcPr>
            <w:tcW w:w="2956" w:type="dxa"/>
          </w:tcPr>
          <w:p w:rsidR="00C218D7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Разработаны наглядные материалы, направленные на информирование о мерах обеспечения безопасности детей, охраны их жизни и здоровья с учетом сезонной специфики.</w:t>
            </w:r>
          </w:p>
        </w:tc>
        <w:tc>
          <w:tcPr>
            <w:tcW w:w="2956" w:type="dxa"/>
          </w:tcPr>
          <w:p w:rsidR="00C218D7" w:rsidRDefault="004D1092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4D1092" w:rsidRDefault="004D1092" w:rsidP="004D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4D1092" w:rsidRDefault="004D1092" w:rsidP="004D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218D7" w:rsidRDefault="004D1092" w:rsidP="004D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5EC2" w:rsidTr="00C218D7">
        <w:tc>
          <w:tcPr>
            <w:tcW w:w="540" w:type="dxa"/>
          </w:tcPr>
          <w:p w:rsidR="00C05EC2" w:rsidRDefault="004D1092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4D109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4D109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без опасности»;</w:t>
            </w:r>
          </w:p>
          <w:p w:rsidR="004D109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поведение на улице в зимний период»;</w:t>
            </w:r>
          </w:p>
          <w:p w:rsidR="004D109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детей – забота взрослых».</w:t>
            </w:r>
          </w:p>
        </w:tc>
        <w:tc>
          <w:tcPr>
            <w:tcW w:w="2956" w:type="dxa"/>
          </w:tcPr>
          <w:p w:rsidR="00C05EC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собраний.</w:t>
            </w:r>
          </w:p>
        </w:tc>
        <w:tc>
          <w:tcPr>
            <w:tcW w:w="2956" w:type="dxa"/>
          </w:tcPr>
          <w:p w:rsidR="00C05EC2" w:rsidRDefault="004D1092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D1092" w:rsidRDefault="004D1092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4D1092" w:rsidRDefault="004D1092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4D1092" w:rsidRDefault="004D1092" w:rsidP="004D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4D1092" w:rsidRDefault="004D1092" w:rsidP="004D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05EC2" w:rsidRDefault="004D1092" w:rsidP="004D1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C05EC2" w:rsidTr="00C218D7">
        <w:tc>
          <w:tcPr>
            <w:tcW w:w="540" w:type="dxa"/>
          </w:tcPr>
          <w:p w:rsidR="00C05EC2" w:rsidRDefault="004D1092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C05EC2" w:rsidRDefault="004D1092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распространения наглядных материа</w:t>
            </w:r>
            <w:r w:rsidR="001E6B24">
              <w:rPr>
                <w:sz w:val="24"/>
                <w:szCs w:val="24"/>
              </w:rPr>
              <w:t xml:space="preserve">лов на информационном стенде </w:t>
            </w:r>
            <w:r>
              <w:rPr>
                <w:sz w:val="24"/>
                <w:szCs w:val="24"/>
              </w:rPr>
              <w:t xml:space="preserve"> и на сайте МБДОУ «ДС №32 «Снегирек».</w:t>
            </w:r>
          </w:p>
        </w:tc>
        <w:tc>
          <w:tcPr>
            <w:tcW w:w="2956" w:type="dxa"/>
          </w:tcPr>
          <w:p w:rsidR="00C05EC2" w:rsidRDefault="003D5F8E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распространение наглядных материалов на информирование о мерах обеспечения безопасности детей, охраны их жизни с учетом сезонной специфики.</w:t>
            </w:r>
          </w:p>
        </w:tc>
        <w:tc>
          <w:tcPr>
            <w:tcW w:w="2956" w:type="dxa"/>
          </w:tcPr>
          <w:p w:rsidR="00C05EC2" w:rsidRDefault="003D5F8E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D5F8E" w:rsidRDefault="003D5F8E" w:rsidP="003D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3D5F8E" w:rsidRDefault="003D5F8E" w:rsidP="003D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C05EC2" w:rsidRDefault="003D5F8E" w:rsidP="003D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D5F8E" w:rsidTr="00C218D7">
        <w:tc>
          <w:tcPr>
            <w:tcW w:w="540" w:type="dxa"/>
          </w:tcPr>
          <w:p w:rsidR="003D5F8E" w:rsidRDefault="003D5F8E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3D5F8E" w:rsidRDefault="003D5F8E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организации и обеспечения работы по просвещению родителей (законных представителей) в вопросах обеспечения безопасности детей, охраны их жизни и здоровья с учетом сезонной специфики.</w:t>
            </w:r>
          </w:p>
        </w:tc>
        <w:tc>
          <w:tcPr>
            <w:tcW w:w="2956" w:type="dxa"/>
          </w:tcPr>
          <w:p w:rsidR="003D5F8E" w:rsidRDefault="003D5F8E" w:rsidP="005F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материалы, размещенные  на сайте МБДОУ «ДС №32 «Снегирек».</w:t>
            </w:r>
          </w:p>
        </w:tc>
        <w:tc>
          <w:tcPr>
            <w:tcW w:w="2956" w:type="dxa"/>
          </w:tcPr>
          <w:p w:rsidR="003D5F8E" w:rsidRDefault="003D5F8E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D5F8E" w:rsidRDefault="003D5F8E" w:rsidP="00C2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3D5F8E" w:rsidRDefault="003D5F8E" w:rsidP="003D5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3D5F8E" w:rsidRDefault="003D5F8E" w:rsidP="003D5F8E">
            <w:pPr>
              <w:jc w:val="center"/>
              <w:rPr>
                <w:sz w:val="24"/>
                <w:szCs w:val="24"/>
              </w:rPr>
            </w:pPr>
          </w:p>
        </w:tc>
      </w:tr>
      <w:tr w:rsidR="00C05EC2" w:rsidTr="00ED6BB9">
        <w:tc>
          <w:tcPr>
            <w:tcW w:w="14786" w:type="dxa"/>
            <w:gridSpan w:val="5"/>
          </w:tcPr>
          <w:p w:rsidR="00C05EC2" w:rsidRPr="00C05EC2" w:rsidRDefault="00C05EC2" w:rsidP="00C218D7">
            <w:pPr>
              <w:jc w:val="center"/>
              <w:rPr>
                <w:b/>
                <w:sz w:val="24"/>
                <w:szCs w:val="24"/>
              </w:rPr>
            </w:pPr>
            <w:r w:rsidRPr="00C05EC2">
              <w:rPr>
                <w:b/>
                <w:sz w:val="24"/>
                <w:szCs w:val="24"/>
                <w:lang w:val="en-US"/>
              </w:rPr>
              <w:t>III</w:t>
            </w:r>
            <w:r w:rsidRPr="00C05EC2">
              <w:rPr>
                <w:b/>
                <w:sz w:val="24"/>
                <w:szCs w:val="24"/>
              </w:rPr>
              <w:t>. Повышение квалификации педагогов в вопросах профилактики детской смертности с учетом сезонной специфики</w:t>
            </w:r>
          </w:p>
        </w:tc>
      </w:tr>
      <w:tr w:rsidR="00C218D7" w:rsidTr="00C218D7">
        <w:tc>
          <w:tcPr>
            <w:tcW w:w="540" w:type="dxa"/>
          </w:tcPr>
          <w:p w:rsidR="00C218D7" w:rsidRDefault="003D5F8E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C218D7" w:rsidRDefault="001E6B24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вопросам охраны здоровья детей, профилактике травматизма.</w:t>
            </w:r>
          </w:p>
        </w:tc>
        <w:tc>
          <w:tcPr>
            <w:tcW w:w="2956" w:type="dxa"/>
          </w:tcPr>
          <w:p w:rsidR="00C218D7" w:rsidRDefault="001E6B24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</w:t>
            </w:r>
          </w:p>
        </w:tc>
        <w:tc>
          <w:tcPr>
            <w:tcW w:w="2956" w:type="dxa"/>
          </w:tcPr>
          <w:p w:rsidR="00C218D7" w:rsidRDefault="00DC258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C218D7" w:rsidRDefault="001E6B24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МБДОУ «ДС №32 «Снегирек»</w:t>
            </w:r>
          </w:p>
        </w:tc>
      </w:tr>
      <w:tr w:rsidR="00C05EC2" w:rsidTr="00C218D7">
        <w:tc>
          <w:tcPr>
            <w:tcW w:w="540" w:type="dxa"/>
          </w:tcPr>
          <w:p w:rsidR="00C05EC2" w:rsidRDefault="001E6B24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C05EC2" w:rsidRDefault="001E6B24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Планерка «Освещение вопросов предупреждению детской смертности, с учетом сезонной специфики в сети «Интернет», СМИ».</w:t>
            </w:r>
          </w:p>
        </w:tc>
        <w:tc>
          <w:tcPr>
            <w:tcW w:w="2956" w:type="dxa"/>
          </w:tcPr>
          <w:p w:rsidR="00C05EC2" w:rsidRDefault="001E6B24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Опубликованы тематические материалы в сети Интернет», СМИ</w:t>
            </w:r>
          </w:p>
        </w:tc>
        <w:tc>
          <w:tcPr>
            <w:tcW w:w="2956" w:type="dxa"/>
          </w:tcPr>
          <w:p w:rsidR="00C05EC2" w:rsidRDefault="001E6B24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1E6B24" w:rsidRDefault="001E6B24" w:rsidP="00C2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05EC2" w:rsidRDefault="001E6B24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МБДОУ «ДС №32 «Снегирек»</w:t>
            </w:r>
          </w:p>
        </w:tc>
      </w:tr>
      <w:tr w:rsidR="00C05EC2" w:rsidTr="00A063BE">
        <w:trPr>
          <w:trHeight w:val="1406"/>
        </w:trPr>
        <w:tc>
          <w:tcPr>
            <w:tcW w:w="540" w:type="dxa"/>
          </w:tcPr>
          <w:p w:rsidR="00C05EC2" w:rsidRDefault="001E6B24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C05EC2" w:rsidRDefault="00A063BE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методической литературы для воспитателей и специалистов по сохранению жизни и здоровья детей, с учетом сезонной специфики.</w:t>
            </w:r>
          </w:p>
        </w:tc>
        <w:tc>
          <w:tcPr>
            <w:tcW w:w="2956" w:type="dxa"/>
          </w:tcPr>
          <w:p w:rsidR="00C05EC2" w:rsidRDefault="00A063BE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методической литературы по сохранению жизни и здоровья детей, с учетом сезонной специфики.</w:t>
            </w:r>
          </w:p>
        </w:tc>
        <w:tc>
          <w:tcPr>
            <w:tcW w:w="2956" w:type="dxa"/>
          </w:tcPr>
          <w:p w:rsidR="00A063BE" w:rsidRDefault="00A063BE" w:rsidP="00A0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05EC2" w:rsidRDefault="00C05EC2" w:rsidP="00C2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A063BE" w:rsidRDefault="00A063BE" w:rsidP="00A0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C05EC2" w:rsidRDefault="00C05EC2" w:rsidP="00C218D7">
            <w:pPr>
              <w:jc w:val="center"/>
              <w:rPr>
                <w:sz w:val="24"/>
                <w:szCs w:val="24"/>
              </w:rPr>
            </w:pPr>
          </w:p>
        </w:tc>
      </w:tr>
      <w:tr w:rsidR="00C05EC2" w:rsidTr="00C218D7">
        <w:tc>
          <w:tcPr>
            <w:tcW w:w="540" w:type="dxa"/>
          </w:tcPr>
          <w:p w:rsidR="00C05EC2" w:rsidRDefault="00A063BE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C05EC2" w:rsidRDefault="00A063BE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обучающего семинара «Вопросы предотвращения детской смертности с учетом сезонной специфики</w:t>
            </w:r>
            <w:r w:rsidR="00DC258A">
              <w:rPr>
                <w:sz w:val="24"/>
                <w:szCs w:val="24"/>
              </w:rPr>
              <w:t xml:space="preserve"> и возрастных особенностей, психолого-педагогические основы работы с родителями»</w:t>
            </w:r>
          </w:p>
        </w:tc>
        <w:tc>
          <w:tcPr>
            <w:tcW w:w="2956" w:type="dxa"/>
          </w:tcPr>
          <w:p w:rsidR="00C05EC2" w:rsidRDefault="00DC258A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обучающего семинара.</w:t>
            </w:r>
          </w:p>
        </w:tc>
        <w:tc>
          <w:tcPr>
            <w:tcW w:w="2956" w:type="dxa"/>
          </w:tcPr>
          <w:p w:rsidR="00C05EC2" w:rsidRDefault="00DC258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C258A" w:rsidRDefault="00DC258A" w:rsidP="00C2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05EC2" w:rsidRDefault="00DC258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C258A" w:rsidTr="00C218D7">
        <w:tc>
          <w:tcPr>
            <w:tcW w:w="540" w:type="dxa"/>
          </w:tcPr>
          <w:p w:rsidR="00DC258A" w:rsidRDefault="00DC258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DC258A" w:rsidRDefault="00DC258A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организации и обеспечения работы по повышению квалификации педагогов в вопросах профилактики детской смертности с учетом сезонной специфики.</w:t>
            </w:r>
          </w:p>
        </w:tc>
        <w:tc>
          <w:tcPr>
            <w:tcW w:w="2956" w:type="dxa"/>
          </w:tcPr>
          <w:p w:rsidR="00DC258A" w:rsidRDefault="00DC258A" w:rsidP="003D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материалы, размещенные  на сайте МБДОУ «ДС №32 «Снегирек».</w:t>
            </w:r>
          </w:p>
        </w:tc>
        <w:tc>
          <w:tcPr>
            <w:tcW w:w="2956" w:type="dxa"/>
          </w:tcPr>
          <w:p w:rsidR="00DC258A" w:rsidRDefault="00DC258A" w:rsidP="00C2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C258A" w:rsidRDefault="00DC258A" w:rsidP="00C21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C258A" w:rsidRDefault="00DC258A" w:rsidP="00DC2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 и МР</w:t>
            </w:r>
          </w:p>
          <w:p w:rsidR="00DC258A" w:rsidRDefault="00DC258A" w:rsidP="00C218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8D7" w:rsidRDefault="00C218D7" w:rsidP="00C218D7">
      <w:pPr>
        <w:jc w:val="center"/>
        <w:rPr>
          <w:sz w:val="24"/>
          <w:szCs w:val="24"/>
        </w:rPr>
      </w:pPr>
    </w:p>
    <w:p w:rsidR="00DC258A" w:rsidRDefault="00DC258A" w:rsidP="00DC258A">
      <w:pPr>
        <w:ind w:firstLine="709"/>
        <w:rPr>
          <w:sz w:val="24"/>
          <w:szCs w:val="24"/>
        </w:rPr>
      </w:pPr>
    </w:p>
    <w:p w:rsidR="00DC258A" w:rsidRDefault="00DC258A" w:rsidP="00DC25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Заведующий МБДОУ</w:t>
      </w:r>
    </w:p>
    <w:p w:rsidR="00DC258A" w:rsidRPr="00C218D7" w:rsidRDefault="00DC258A" w:rsidP="00DC25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«ДС №32 «Снегирек»        ___________        /Г.А. Давлетбаева/</w:t>
      </w:r>
    </w:p>
    <w:sectPr w:rsidR="00DC258A" w:rsidRPr="00C218D7" w:rsidSect="00C218D7">
      <w:pgSz w:w="16838" w:h="11906" w:orient="landscape"/>
      <w:pgMar w:top="1135" w:right="1134" w:bottom="849" w:left="1134" w:header="709" w:footer="35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18D7"/>
    <w:rsid w:val="00053878"/>
    <w:rsid w:val="0008405C"/>
    <w:rsid w:val="001E6B24"/>
    <w:rsid w:val="003D5F8E"/>
    <w:rsid w:val="004D1092"/>
    <w:rsid w:val="005F750A"/>
    <w:rsid w:val="007B66D7"/>
    <w:rsid w:val="00A063BE"/>
    <w:rsid w:val="00A17833"/>
    <w:rsid w:val="00B81A7F"/>
    <w:rsid w:val="00C05EC2"/>
    <w:rsid w:val="00C218D7"/>
    <w:rsid w:val="00CD5A30"/>
    <w:rsid w:val="00DC258A"/>
    <w:rsid w:val="00E23866"/>
    <w:rsid w:val="00F008EB"/>
    <w:rsid w:val="00F3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7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2018-01-26T08:48:00Z</dcterms:created>
  <dcterms:modified xsi:type="dcterms:W3CDTF">2018-01-28T04:10:00Z</dcterms:modified>
</cp:coreProperties>
</file>