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B" w:rsidRPr="007525FD" w:rsidRDefault="00C02F0B" w:rsidP="007525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7525FD">
        <w:rPr>
          <w:rFonts w:ascii="Times New Roman" w:hAnsi="Times New Roman"/>
          <w:b/>
          <w:bCs/>
          <w:color w:val="000000"/>
          <w:sz w:val="28"/>
          <w:lang w:eastAsia="ru-RU"/>
        </w:rPr>
        <w:t>Конспект</w:t>
      </w:r>
      <w:r w:rsidR="007525FD" w:rsidRPr="007525FD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НОД </w:t>
      </w:r>
      <w:r w:rsidR="007525FD" w:rsidRPr="007525FD">
        <w:rPr>
          <w:rFonts w:ascii="Times New Roman" w:hAnsi="Times New Roman"/>
          <w:b/>
          <w:color w:val="000000"/>
          <w:sz w:val="28"/>
          <w:lang w:eastAsia="ru-RU"/>
        </w:rPr>
        <w:t>п</w:t>
      </w:r>
      <w:r w:rsidR="00156A15" w:rsidRPr="007525FD">
        <w:rPr>
          <w:rFonts w:ascii="Times New Roman" w:hAnsi="Times New Roman"/>
          <w:b/>
          <w:color w:val="000000"/>
          <w:sz w:val="28"/>
          <w:lang w:eastAsia="ru-RU"/>
        </w:rPr>
        <w:t xml:space="preserve">о </w:t>
      </w:r>
      <w:r w:rsidR="007525FD" w:rsidRPr="007525FD">
        <w:rPr>
          <w:rFonts w:ascii="Times New Roman" w:hAnsi="Times New Roman"/>
          <w:b/>
          <w:color w:val="000000"/>
          <w:sz w:val="28"/>
          <w:lang w:eastAsia="ru-RU"/>
        </w:rPr>
        <w:t xml:space="preserve">ОО «Познавательное развитие» </w:t>
      </w:r>
      <w:r w:rsidRPr="007525FD">
        <w:rPr>
          <w:rFonts w:ascii="Times New Roman" w:hAnsi="Times New Roman"/>
          <w:b/>
          <w:color w:val="000000"/>
          <w:sz w:val="28"/>
          <w:lang w:eastAsia="ru-RU"/>
        </w:rPr>
        <w:t xml:space="preserve"> для детей старшей группы</w:t>
      </w:r>
      <w:r w:rsidR="00156A15" w:rsidRPr="007525FD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Pr="007525FD">
        <w:rPr>
          <w:rFonts w:ascii="Times New Roman" w:hAnsi="Times New Roman"/>
          <w:b/>
          <w:color w:val="000000"/>
          <w:sz w:val="28"/>
          <w:lang w:eastAsia="ru-RU"/>
        </w:rPr>
        <w:t>на тему</w:t>
      </w:r>
      <w:r w:rsidR="00156A15" w:rsidRPr="007525FD">
        <w:rPr>
          <w:rFonts w:ascii="Times New Roman" w:hAnsi="Times New Roman"/>
          <w:b/>
          <w:color w:val="000000"/>
          <w:sz w:val="28"/>
          <w:lang w:eastAsia="ru-RU"/>
        </w:rPr>
        <w:t>:</w:t>
      </w:r>
      <w:bookmarkStart w:id="0" w:name="_GoBack"/>
      <w:bookmarkEnd w:id="0"/>
      <w:r w:rsidR="007525FD" w:rsidRPr="007525FD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Pr="007525FD">
        <w:rPr>
          <w:rFonts w:ascii="Times New Roman" w:hAnsi="Times New Roman"/>
          <w:b/>
          <w:bCs/>
          <w:color w:val="000000"/>
          <w:sz w:val="28"/>
          <w:lang w:eastAsia="ru-RU"/>
        </w:rPr>
        <w:t>«Животные жарких стран»</w:t>
      </w:r>
      <w:r w:rsidR="007525FD" w:rsidRPr="007525FD"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</w:p>
    <w:p w:rsidR="007525FD" w:rsidRPr="007525FD" w:rsidRDefault="00C02F0B" w:rsidP="007525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25F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525FD">
        <w:rPr>
          <w:rFonts w:ascii="Times New Roman" w:hAnsi="Times New Roman"/>
          <w:sz w:val="16"/>
          <w:szCs w:val="16"/>
        </w:rPr>
        <w:t xml:space="preserve">: </w:t>
      </w:r>
      <w:r w:rsidR="007525FD" w:rsidRPr="007525FD">
        <w:rPr>
          <w:rFonts w:ascii="Times New Roman" w:hAnsi="Times New Roman"/>
          <w:sz w:val="28"/>
          <w:szCs w:val="28"/>
        </w:rPr>
        <w:t>создать условия для познавательной активности, самостоятельности через организацию разных видов деятельности, способствующие развития познавательных способностей у детей.</w:t>
      </w:r>
    </w:p>
    <w:p w:rsidR="00C02F0B" w:rsidRPr="007525FD" w:rsidRDefault="00C02F0B" w:rsidP="007525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5FD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02F0B" w:rsidRDefault="00C02F0B" w:rsidP="007525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5FD">
        <w:rPr>
          <w:rFonts w:ascii="Times New Roman" w:hAnsi="Times New Roman"/>
          <w:b/>
          <w:color w:val="000000"/>
          <w:sz w:val="28"/>
          <w:szCs w:val="28"/>
        </w:rPr>
        <w:t>образовательная:</w:t>
      </w:r>
    </w:p>
    <w:p w:rsidR="007525FD" w:rsidRPr="007525FD" w:rsidRDefault="007525FD" w:rsidP="007525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525FD">
        <w:rPr>
          <w:rFonts w:ascii="Times New Roman" w:hAnsi="Times New Roman"/>
          <w:color w:val="000000"/>
          <w:sz w:val="28"/>
          <w:szCs w:val="28"/>
        </w:rPr>
        <w:t>углублять представления детей о животных Жарких стран, систематизировать представления об умении приспосабливаться к среде обитания.</w:t>
      </w:r>
    </w:p>
    <w:p w:rsidR="00C02F0B" w:rsidRPr="007525FD" w:rsidRDefault="00C02F0B" w:rsidP="007525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5FD">
        <w:rPr>
          <w:rFonts w:ascii="Times New Roman" w:hAnsi="Times New Roman"/>
          <w:b/>
          <w:color w:val="000000"/>
          <w:sz w:val="28"/>
          <w:szCs w:val="28"/>
        </w:rPr>
        <w:t xml:space="preserve"> развивающая:</w:t>
      </w:r>
    </w:p>
    <w:p w:rsidR="007525FD" w:rsidRPr="007525FD" w:rsidRDefault="007525FD" w:rsidP="007525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25FD">
        <w:rPr>
          <w:rFonts w:ascii="Times New Roman" w:hAnsi="Times New Roman"/>
          <w:sz w:val="28"/>
          <w:szCs w:val="28"/>
        </w:rPr>
        <w:t>- способствовать речевой активности, развивать внимание, мышление, память, координацию общей моторики, обогащать активный словарь, правильно строить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C02F0B" w:rsidRPr="007525FD" w:rsidRDefault="00C02F0B" w:rsidP="007525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5FD">
        <w:rPr>
          <w:rFonts w:ascii="Times New Roman" w:hAnsi="Times New Roman"/>
          <w:b/>
          <w:color w:val="000000"/>
          <w:sz w:val="28"/>
          <w:szCs w:val="28"/>
        </w:rPr>
        <w:t>воспитательная:</w:t>
      </w:r>
    </w:p>
    <w:p w:rsidR="007525FD" w:rsidRPr="007525FD" w:rsidRDefault="00C02F0B" w:rsidP="007525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25FD">
        <w:rPr>
          <w:color w:val="000000"/>
          <w:sz w:val="28"/>
          <w:szCs w:val="28"/>
        </w:rPr>
        <w:t xml:space="preserve">- </w:t>
      </w:r>
      <w:r w:rsidR="007525FD" w:rsidRPr="007525FD">
        <w:rPr>
          <w:rFonts w:ascii="Times New Roman" w:hAnsi="Times New Roman"/>
          <w:sz w:val="28"/>
          <w:szCs w:val="28"/>
        </w:rPr>
        <w:t xml:space="preserve">способствовать поддержке детской инициативности и самостоятельности, формировать положительное отношение к сверстникам, активно взаимодействовать, умение договариваться, учитывать другие интересы. </w:t>
      </w:r>
    </w:p>
    <w:p w:rsidR="00C02F0B" w:rsidRPr="00F813E5" w:rsidRDefault="00C02F0B" w:rsidP="007525FD">
      <w:pPr>
        <w:pStyle w:val="msonormalcxspmiddle"/>
        <w:tabs>
          <w:tab w:val="left" w:pos="284"/>
        </w:tabs>
        <w:spacing w:before="0" w:beforeAutospacing="0" w:after="0" w:afterAutospacing="0"/>
        <w:contextualSpacing/>
        <w:jc w:val="both"/>
        <w:rPr>
          <w:rFonts w:cs="Calibri"/>
          <w:color w:val="000000"/>
        </w:rPr>
      </w:pPr>
      <w:r w:rsidRPr="00F813E5">
        <w:rPr>
          <w:b/>
          <w:bCs/>
          <w:color w:val="000000"/>
          <w:sz w:val="28"/>
          <w:u w:val="single"/>
        </w:rPr>
        <w:t>Оборудование и материалы:</w:t>
      </w:r>
    </w:p>
    <w:p w:rsidR="00C02F0B" w:rsidRPr="00F813E5" w:rsidRDefault="00C02F0B" w:rsidP="007525FD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1) Глобус;</w:t>
      </w:r>
    </w:p>
    <w:p w:rsidR="00C02F0B" w:rsidRPr="00F813E5" w:rsidRDefault="00C02F0B" w:rsidP="007525FD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2) Презентация с изображен</w:t>
      </w:r>
      <w:r w:rsidR="007525FD">
        <w:rPr>
          <w:rFonts w:ascii="Times New Roman" w:hAnsi="Times New Roman"/>
          <w:color w:val="000000"/>
          <w:sz w:val="28"/>
          <w:lang w:eastAsia="ru-RU"/>
        </w:rPr>
        <w:t>ием животных, обитающих в Жарких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 странах;</w:t>
      </w:r>
    </w:p>
    <w:p w:rsidR="00C02F0B" w:rsidRPr="00F813E5" w:rsidRDefault="00C02F0B" w:rsidP="007525FD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3) Дет</w:t>
      </w:r>
      <w:r w:rsidR="007525FD">
        <w:rPr>
          <w:rFonts w:ascii="Times New Roman" w:hAnsi="Times New Roman"/>
          <w:color w:val="000000"/>
          <w:sz w:val="28"/>
          <w:lang w:eastAsia="ru-RU"/>
        </w:rPr>
        <w:t>али животных в количестве более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 чем  присутствует детей на занятии, фломастеры, клеёнки, салфетки, кисти клеевые, клей на каждого ребёнка, овалы светло жёлтого и голубого тона, общий фон.  </w:t>
      </w:r>
    </w:p>
    <w:p w:rsidR="00C02F0B" w:rsidRPr="00F813E5" w:rsidRDefault="007525FD" w:rsidP="007525FD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4)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Дидак</w:t>
      </w:r>
      <w:r>
        <w:rPr>
          <w:rFonts w:ascii="Times New Roman" w:hAnsi="Times New Roman"/>
          <w:color w:val="000000"/>
          <w:sz w:val="28"/>
          <w:lang w:eastAsia="ru-RU"/>
        </w:rPr>
        <w:t>тическая игра-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презентация «Угадай, кто?», настольная дидактичес</w:t>
      </w:r>
      <w:r>
        <w:rPr>
          <w:rFonts w:ascii="Times New Roman" w:hAnsi="Times New Roman"/>
          <w:color w:val="000000"/>
          <w:sz w:val="28"/>
          <w:lang w:eastAsia="ru-RU"/>
        </w:rPr>
        <w:t>кая игра «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>Кто</w:t>
      </w:r>
      <w:proofErr w:type="gramEnd"/>
      <w:r>
        <w:rPr>
          <w:rFonts w:ascii="Times New Roman" w:hAnsi="Times New Roman"/>
          <w:color w:val="000000"/>
          <w:sz w:val="28"/>
          <w:lang w:eastAsia="ru-RU"/>
        </w:rPr>
        <w:t xml:space="preserve"> где живет?»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;</w:t>
      </w:r>
    </w:p>
    <w:p w:rsidR="00C02F0B" w:rsidRPr="00F813E5" w:rsidRDefault="00C02F0B" w:rsidP="007525FD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5)  Запись песни «Африка»,  игровой музыкальный массаж – упражнение «У жирафов…».</w:t>
      </w:r>
    </w:p>
    <w:p w:rsidR="00C02F0B" w:rsidRPr="00F813E5" w:rsidRDefault="007525FD" w:rsidP="007525FD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Материал остаётся в центрах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 xml:space="preserve"> для дальнейшей самостоятельной деятельности.</w:t>
      </w:r>
    </w:p>
    <w:p w:rsidR="00C02F0B" w:rsidRPr="00F813E5" w:rsidRDefault="00C02F0B" w:rsidP="007525FD">
      <w:pPr>
        <w:spacing w:after="0" w:line="240" w:lineRule="auto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Предварительная работа</w:t>
      </w:r>
      <w:r w:rsidRPr="00F813E5">
        <w:rPr>
          <w:rFonts w:ascii="Times New Roman" w:hAnsi="Times New Roman"/>
          <w:color w:val="000000"/>
          <w:sz w:val="28"/>
          <w:u w:val="single"/>
          <w:lang w:eastAsia="ru-RU"/>
        </w:rPr>
        <w:t> </w:t>
      </w:r>
    </w:p>
    <w:p w:rsidR="00C02F0B" w:rsidRPr="00F813E5" w:rsidRDefault="007525FD" w:rsidP="007525FD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Организация развивающей среды (внесение тематических альбомов «Животные жарких стран», иллюстраций и фотографий с изображением животных разных стран для рассматривания);</w:t>
      </w:r>
    </w:p>
    <w:p w:rsidR="00C02F0B" w:rsidRPr="00F813E5" w:rsidRDefault="007525FD" w:rsidP="007525FD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Беседы о животных разных стран, обитателях Африки;</w:t>
      </w:r>
    </w:p>
    <w:p w:rsidR="00C02F0B" w:rsidRPr="00F813E5" w:rsidRDefault="007525FD" w:rsidP="007525FD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Загадывание загадок о животных, чтение стихотворений;</w:t>
      </w:r>
    </w:p>
    <w:p w:rsidR="00C02F0B" w:rsidRPr="00F813E5" w:rsidRDefault="007525FD" w:rsidP="007525FD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Рассматривание иллюстраций «Животные жарких стран» и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 xml:space="preserve">составление по ним 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последовательных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рассказов;</w:t>
      </w:r>
    </w:p>
    <w:p w:rsidR="00C02F0B" w:rsidRPr="00F813E5" w:rsidRDefault="007525FD" w:rsidP="007525FD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Рисование и раскрашивание животных разных стран в свободной деятельности.</w:t>
      </w:r>
    </w:p>
    <w:p w:rsidR="00C02F0B" w:rsidRPr="00F813E5" w:rsidRDefault="00C02F0B" w:rsidP="007525FD">
      <w:pPr>
        <w:spacing w:after="0" w:line="240" w:lineRule="auto"/>
        <w:ind w:left="360"/>
        <w:jc w:val="center"/>
        <w:rPr>
          <w:rFonts w:cs="Calibri"/>
          <w:color w:val="000000"/>
          <w:highlight w:val="yellow"/>
          <w:lang w:eastAsia="ru-RU"/>
        </w:rPr>
      </w:pPr>
    </w:p>
    <w:p w:rsidR="00C02F0B" w:rsidRPr="00F813E5" w:rsidRDefault="00C02F0B" w:rsidP="007525F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C02F0B" w:rsidRDefault="00C02F0B" w:rsidP="007525F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7525FD" w:rsidRDefault="007525FD" w:rsidP="007525F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7525FD" w:rsidRDefault="007525FD" w:rsidP="007525F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7525FD" w:rsidRPr="00F813E5" w:rsidRDefault="007525FD" w:rsidP="007525F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</w:pPr>
    </w:p>
    <w:p w:rsidR="00C02F0B" w:rsidRPr="00F813E5" w:rsidRDefault="00C02F0B" w:rsidP="007525FD">
      <w:pPr>
        <w:spacing w:after="0" w:line="240" w:lineRule="auto"/>
        <w:ind w:left="720"/>
        <w:jc w:val="center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lastRenderedPageBreak/>
        <w:t>Ход непосредственно образовательной деятельности: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2D7C4F">
        <w:rPr>
          <w:rFonts w:ascii="Times New Roman" w:hAnsi="Times New Roman"/>
          <w:iCs/>
          <w:color w:val="000000"/>
          <w:sz w:val="28"/>
          <w:lang w:eastAsia="ru-RU"/>
        </w:rPr>
        <w:t>Дети заходят в зал, здороваются с присутствующими, педагог обращает внимание детей на предмет, стоящий на столе. Это глобус – модель Земли</w:t>
      </w: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.  </w:t>
      </w:r>
    </w:p>
    <w:p w:rsidR="00C02F0B" w:rsidRPr="007525FD" w:rsidRDefault="00C02F0B" w:rsidP="005F6084">
      <w:pPr>
        <w:spacing w:after="0" w:line="240" w:lineRule="auto"/>
        <w:jc w:val="both"/>
        <w:rPr>
          <w:rFonts w:cs="Calibri"/>
          <w:color w:val="000000"/>
          <w:highlight w:val="yellow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> Ребята, а вы знаете, что это?</w:t>
      </w:r>
      <w:r w:rsidR="007525FD">
        <w:rPr>
          <w:rFonts w:cs="Calibri"/>
          <w:color w:val="000000"/>
          <w:lang w:eastAsia="ru-RU"/>
        </w:rPr>
        <w:t xml:space="preserve"> </w:t>
      </w:r>
      <w:r w:rsidRPr="002D7C4F">
        <w:rPr>
          <w:rFonts w:ascii="Times New Roman" w:hAnsi="Times New Roman"/>
          <w:iCs/>
          <w:color w:val="000000"/>
          <w:sz w:val="28"/>
          <w:lang w:eastAsia="ru-RU"/>
        </w:rPr>
        <w:t>Дети отвечают.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bCs/>
          <w:color w:val="000000"/>
          <w:sz w:val="28"/>
          <w:lang w:eastAsia="ru-RU"/>
        </w:rPr>
        <w:t>Правильно, это глобус – модель Земли.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 Ребята, а вы любите путешествовать? Хотите  отправиться   со мной в большое путешествие? Догадайтесь, куда мы с вами отправимся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?</w:t>
      </w:r>
    </w:p>
    <w:p w:rsidR="005F6084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7C4F">
        <w:rPr>
          <w:rFonts w:ascii="Times New Roman" w:hAnsi="Times New Roman"/>
          <w:color w:val="000000"/>
          <w:sz w:val="28"/>
          <w:szCs w:val="28"/>
        </w:rPr>
        <w:t>«Самый теплый материк живописен и велик. </w:t>
      </w:r>
      <w:r w:rsidRPr="002D7C4F">
        <w:rPr>
          <w:rFonts w:ascii="Times New Roman" w:hAnsi="Times New Roman"/>
          <w:color w:val="000000"/>
          <w:sz w:val="28"/>
          <w:szCs w:val="28"/>
        </w:rPr>
        <w:br/>
        <w:t>Тут живёт среди саванн много львов и обезьян». </w:t>
      </w:r>
    </w:p>
    <w:p w:rsidR="00C02F0B" w:rsidRPr="005F6084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Дети: </w:t>
      </w:r>
      <w:r w:rsidRPr="00F813E5">
        <w:rPr>
          <w:rFonts w:ascii="Times New Roman" w:hAnsi="Times New Roman"/>
          <w:color w:val="000000"/>
          <w:sz w:val="28"/>
          <w:lang w:eastAsia="ru-RU"/>
        </w:rPr>
        <w:t>Африка.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 Правильно, мы отправимся с вами на очень жаркий континент.   Африка – царство самого жгучего в мире солнца и горячего песка. Кто может показать Африку на глобусе?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</w:t>
      </w:r>
      <w:r w:rsidRPr="00F813E5">
        <w:rPr>
          <w:rFonts w:ascii="Times New Roman" w:hAnsi="Times New Roman"/>
          <w:color w:val="000000"/>
          <w:sz w:val="28"/>
          <w:lang w:eastAsia="ru-RU"/>
        </w:rPr>
        <w:t>: Запоминайте волшебные слова, повторяйте за мной: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Волшебный глобус я кручу,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                                           Попасть я в Африку хочу</w:t>
      </w: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! </w:t>
      </w:r>
      <w:r w:rsidRPr="00F813E5">
        <w:rPr>
          <w:rFonts w:ascii="Times New Roman" w:hAnsi="Times New Roman"/>
          <w:color w:val="000000"/>
          <w:sz w:val="28"/>
          <w:lang w:eastAsia="ru-RU"/>
        </w:rPr>
        <w:t>   </w:t>
      </w:r>
    </w:p>
    <w:p w:rsidR="00C02F0B" w:rsidRPr="002D7C4F" w:rsidRDefault="005F6084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iCs/>
          <w:color w:val="000000"/>
          <w:sz w:val="28"/>
          <w:lang w:eastAsia="ru-RU"/>
        </w:rPr>
        <w:t>(</w:t>
      </w:r>
      <w:r w:rsidR="00C02F0B" w:rsidRPr="002D7C4F">
        <w:rPr>
          <w:rFonts w:ascii="Times New Roman" w:hAnsi="Times New Roman"/>
          <w:iCs/>
          <w:color w:val="000000"/>
          <w:sz w:val="28"/>
          <w:lang w:eastAsia="ru-RU"/>
        </w:rPr>
        <w:t>Дети поворачиваются вокруг себя под музыку)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> Вот мы и  в Африке. Каких животных вы хотите там увидеть? Чтобы ответить на мой вопрос, вы должны посмотреть на условные знаки и ответить полным предложением с соответствующей интонацией.</w:t>
      </w:r>
    </w:p>
    <w:p w:rsidR="00C02F0B" w:rsidRPr="002D7C4F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D7C4F">
        <w:rPr>
          <w:rFonts w:ascii="Times New Roman" w:hAnsi="Times New Roman"/>
          <w:color w:val="000000"/>
          <w:sz w:val="28"/>
          <w:lang w:eastAsia="ru-RU"/>
        </w:rPr>
        <w:t>Дети отвечают: «Я хочу увидеть…» (проговаривание  с разными интонациями и высотой голоса)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 Ну, хорошо. Я надеюсь, что ваши желания исполнятся. Давайте присядем и посмотрим на экран.</w:t>
      </w:r>
    </w:p>
    <w:p w:rsidR="00C02F0B" w:rsidRPr="002D7C4F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2D7C4F">
        <w:rPr>
          <w:rFonts w:ascii="Times New Roman" w:hAnsi="Times New Roman"/>
          <w:iCs/>
          <w:color w:val="000000"/>
          <w:sz w:val="28"/>
          <w:lang w:eastAsia="ru-RU"/>
        </w:rPr>
        <w:t>Воспитатель показывает презентацию «Животные жарких стран».</w:t>
      </w:r>
      <w:r w:rsidRPr="002D7C4F">
        <w:rPr>
          <w:rFonts w:ascii="Times New Roman" w:hAnsi="Times New Roman"/>
          <w:color w:val="000000"/>
          <w:sz w:val="28"/>
          <w:lang w:eastAsia="ru-RU"/>
        </w:rPr>
        <w:t> </w:t>
      </w:r>
      <w:r w:rsidRPr="002D7C4F">
        <w:rPr>
          <w:rFonts w:ascii="Times New Roman" w:hAnsi="Times New Roman"/>
          <w:iCs/>
          <w:color w:val="000000"/>
          <w:sz w:val="28"/>
          <w:lang w:eastAsia="ru-RU"/>
        </w:rPr>
        <w:t>Дети по очереди называют животных Африки.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> А сейчас я загадаю вам загадку:          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Царь зверей – большая кошка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Порычит со зла немножко,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Спит он в логове, поев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Носит гриву, грозный…   (</w:t>
      </w: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лев)</w:t>
      </w:r>
    </w:p>
    <w:p w:rsidR="00C02F0B" w:rsidRPr="002D7C4F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2D7C4F">
        <w:rPr>
          <w:rFonts w:ascii="Times New Roman" w:hAnsi="Times New Roman"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C02F0B" w:rsidRPr="00F813E5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Почему льву важно быть незаметным? (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он хищник, выслеживает добычу)</w:t>
      </w:r>
    </w:p>
    <w:p w:rsidR="00C02F0B" w:rsidRPr="00F813E5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Почему мы его не видим? (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цвет шерсти позволяет быть незаметным среди желтой сухой травы).</w:t>
      </w:r>
    </w:p>
    <w:p w:rsidR="00C02F0B" w:rsidRPr="005F6084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Кто ходит на охоту? Львы или львицы? Почему</w:t>
      </w:r>
      <w:proofErr w:type="gramStart"/>
      <w:r w:rsidR="00C02F0B" w:rsidRPr="005F6084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 w:rsidRPr="005F608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C02F0B" w:rsidRPr="005F6084">
        <w:rPr>
          <w:rFonts w:ascii="Times New Roman" w:hAnsi="Times New Roman"/>
          <w:iCs/>
          <w:color w:val="000000"/>
          <w:sz w:val="28"/>
          <w:szCs w:val="28"/>
          <w:lang w:eastAsia="ru-RU"/>
        </w:rPr>
        <w:t>Н</w:t>
      </w:r>
      <w:r w:rsidR="00C02F0B" w:rsidRPr="002D7C4F">
        <w:rPr>
          <w:rFonts w:ascii="Times New Roman" w:hAnsi="Times New Roman"/>
          <w:iCs/>
          <w:color w:val="000000"/>
          <w:sz w:val="28"/>
          <w:lang w:eastAsia="ru-RU"/>
        </w:rPr>
        <w:t>а охоту ходят, как правило, львицы. Они более под</w:t>
      </w:r>
      <w:r>
        <w:rPr>
          <w:rFonts w:ascii="Times New Roman" w:hAnsi="Times New Roman"/>
          <w:iCs/>
          <w:color w:val="000000"/>
          <w:sz w:val="28"/>
          <w:lang w:eastAsia="ru-RU"/>
        </w:rPr>
        <w:t xml:space="preserve">вижны, ловки, </w:t>
      </w:r>
      <w:r w:rsidR="00C02F0B" w:rsidRPr="002D7C4F">
        <w:rPr>
          <w:rFonts w:ascii="Times New Roman" w:hAnsi="Times New Roman"/>
          <w:iCs/>
          <w:color w:val="000000"/>
          <w:sz w:val="28"/>
          <w:lang w:eastAsia="ru-RU"/>
        </w:rPr>
        <w:t xml:space="preserve">более удачливы в охоте. Львы тяжелы, неторопливы, ленивы. Добытое львицами мясо сначала  отведывает хозяин. </w:t>
      </w:r>
      <w:proofErr w:type="gramStart"/>
      <w:r w:rsidR="00C02F0B" w:rsidRPr="002D7C4F">
        <w:rPr>
          <w:rFonts w:ascii="Times New Roman" w:hAnsi="Times New Roman"/>
          <w:iCs/>
          <w:color w:val="000000"/>
          <w:sz w:val="28"/>
          <w:lang w:eastAsia="ru-RU"/>
        </w:rPr>
        <w:t xml:space="preserve">Поэтому он всегда </w:t>
      </w:r>
      <w:r>
        <w:rPr>
          <w:rFonts w:ascii="Times New Roman" w:hAnsi="Times New Roman"/>
          <w:iCs/>
          <w:color w:val="000000"/>
          <w:sz w:val="28"/>
          <w:lang w:eastAsia="ru-RU"/>
        </w:rPr>
        <w:t>полноват, сыт и сам не охотится</w:t>
      </w:r>
      <w:r w:rsidR="00C02F0B" w:rsidRPr="002D7C4F">
        <w:rPr>
          <w:rFonts w:ascii="Times New Roman" w:hAnsi="Times New Roman"/>
          <w:iCs/>
          <w:color w:val="000000"/>
          <w:sz w:val="28"/>
          <w:lang w:eastAsia="ru-RU"/>
        </w:rPr>
        <w:t>)</w:t>
      </w:r>
      <w:r>
        <w:rPr>
          <w:rFonts w:ascii="Times New Roman" w:hAnsi="Times New Roman"/>
          <w:iCs/>
          <w:color w:val="000000"/>
          <w:sz w:val="28"/>
          <w:lang w:eastAsia="ru-RU"/>
        </w:rPr>
        <w:t>.</w:t>
      </w:r>
      <w:proofErr w:type="gramEnd"/>
    </w:p>
    <w:p w:rsidR="00C02F0B" w:rsidRPr="002D7C4F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 xml:space="preserve">А чем внешне отличаются львы от львицы? </w:t>
      </w:r>
      <w:r w:rsidR="00C02F0B" w:rsidRPr="002D7C4F">
        <w:rPr>
          <w:rFonts w:ascii="Times New Roman" w:hAnsi="Times New Roman"/>
          <w:color w:val="000000"/>
          <w:sz w:val="28"/>
          <w:lang w:eastAsia="ru-RU"/>
        </w:rPr>
        <w:t>(</w:t>
      </w:r>
      <w:r w:rsidR="00C02F0B" w:rsidRPr="002D7C4F">
        <w:rPr>
          <w:rFonts w:ascii="Times New Roman" w:hAnsi="Times New Roman"/>
          <w:iCs/>
          <w:color w:val="000000"/>
          <w:sz w:val="28"/>
          <w:lang w:eastAsia="ru-RU"/>
        </w:rPr>
        <w:t>у льва большая пушистая грива, а у львицы ее нет).</w:t>
      </w:r>
    </w:p>
    <w:p w:rsidR="00C02F0B" w:rsidRPr="002D7C4F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На кого охотятся львицы? (</w:t>
      </w:r>
      <w:r w:rsidR="00C02F0B" w:rsidRPr="002D7C4F">
        <w:rPr>
          <w:rFonts w:ascii="Times New Roman" w:hAnsi="Times New Roman"/>
          <w:iCs/>
          <w:color w:val="000000"/>
          <w:sz w:val="28"/>
          <w:lang w:eastAsia="ru-RU"/>
        </w:rPr>
        <w:t>их добычей становятся  жирафы, антилопы, зебры).</w:t>
      </w:r>
    </w:p>
    <w:p w:rsidR="00C02F0B" w:rsidRPr="005F6084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Какую пользу приносят хищники?</w:t>
      </w:r>
      <w:r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  <w:r w:rsidR="00C02F0B" w:rsidRPr="005F6084">
        <w:rPr>
          <w:rFonts w:ascii="Times New Roman" w:hAnsi="Times New Roman"/>
          <w:iCs/>
          <w:color w:val="000000"/>
          <w:sz w:val="28"/>
          <w:lang w:eastAsia="ru-RU"/>
        </w:rPr>
        <w:t xml:space="preserve">(Львы не дают травоядным животным (антилопам, зебрам, жирафам) размножаться в больших количествах, спасая </w:t>
      </w:r>
      <w:r w:rsidR="00C02F0B" w:rsidRPr="005F6084">
        <w:rPr>
          <w:rFonts w:ascii="Times New Roman" w:hAnsi="Times New Roman"/>
          <w:iCs/>
          <w:color w:val="000000"/>
          <w:sz w:val="28"/>
          <w:lang w:eastAsia="ru-RU"/>
        </w:rPr>
        <w:lastRenderedPageBreak/>
        <w:t>растительный мир от полного уничтожения, а также уничтожают больных животных).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> Следующая загадка:</w:t>
      </w:r>
    </w:p>
    <w:p w:rsidR="00C02F0B" w:rsidRPr="00F813E5" w:rsidRDefault="005F6084" w:rsidP="005F6084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lang w:eastAsia="ru-RU"/>
        </w:rPr>
        <w:t>Вот лошадки, все в полосках,</w:t>
      </w:r>
      <w:r>
        <w:rPr>
          <w:rFonts w:ascii="Times New Roman" w:hAnsi="Times New Roman"/>
          <w:bCs/>
          <w:color w:val="000000"/>
          <w:sz w:val="28"/>
          <w:lang w:eastAsia="ru-RU"/>
        </w:rPr>
        <w:br/>
        <w:t xml:space="preserve">Может быть они </w:t>
      </w:r>
      <w:r w:rsidR="00C02F0B" w:rsidRPr="00F813E5">
        <w:rPr>
          <w:rFonts w:ascii="Times New Roman" w:hAnsi="Times New Roman"/>
          <w:bCs/>
          <w:color w:val="000000"/>
          <w:sz w:val="28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матросках?</w:t>
      </w:r>
      <w:r>
        <w:rPr>
          <w:rFonts w:ascii="Times New Roman" w:hAnsi="Times New Roman"/>
          <w:bCs/>
          <w:color w:val="000000"/>
          <w:sz w:val="28"/>
          <w:lang w:eastAsia="ru-RU"/>
        </w:rPr>
        <w:br/>
        <w:t xml:space="preserve">Нет, они такого </w:t>
      </w:r>
      <w:r w:rsidR="00C02F0B" w:rsidRPr="00F813E5">
        <w:rPr>
          <w:rFonts w:ascii="Times New Roman" w:hAnsi="Times New Roman"/>
          <w:bCs/>
          <w:color w:val="000000"/>
          <w:sz w:val="28"/>
          <w:lang w:eastAsia="ru-RU"/>
        </w:rPr>
        <w:t>цвета.</w:t>
      </w:r>
      <w:r w:rsidR="00C02F0B" w:rsidRPr="00F813E5">
        <w:rPr>
          <w:rFonts w:ascii="Times New Roman" w:hAnsi="Times New Roman"/>
          <w:bCs/>
          <w:color w:val="000000"/>
          <w:sz w:val="28"/>
          <w:lang w:eastAsia="ru-RU"/>
        </w:rPr>
        <w:br/>
        <w:t>Угадайте, кто же это?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    (</w:t>
      </w:r>
      <w:r w:rsidR="00C02F0B"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зебра</w:t>
      </w:r>
      <w:r w:rsidR="00C02F0B" w:rsidRPr="00F813E5">
        <w:rPr>
          <w:rFonts w:ascii="Times New Roman" w:hAnsi="Times New Roman"/>
          <w:bCs/>
          <w:i/>
          <w:color w:val="000000"/>
          <w:sz w:val="28"/>
          <w:lang w:eastAsia="ru-RU"/>
        </w:rPr>
        <w:t>)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C02F0B" w:rsidRPr="005F6084" w:rsidRDefault="00C02F0B" w:rsidP="005F6084">
      <w:pPr>
        <w:pStyle w:val="a3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Зебра - это черная лошадка в белую полоску или белая лошадка в черную </w:t>
      </w:r>
      <w:r w:rsidRPr="005F6084">
        <w:rPr>
          <w:rFonts w:ascii="Times New Roman" w:hAnsi="Times New Roman"/>
          <w:color w:val="000000"/>
          <w:sz w:val="28"/>
          <w:lang w:eastAsia="ru-RU"/>
        </w:rPr>
        <w:t>полоску?</w:t>
      </w:r>
      <w:r w:rsidR="005F6084" w:rsidRPr="005F6084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5F6084">
        <w:rPr>
          <w:rFonts w:ascii="Times New Roman" w:hAnsi="Times New Roman"/>
          <w:color w:val="000000"/>
          <w:sz w:val="28"/>
          <w:lang w:eastAsia="ru-RU"/>
        </w:rPr>
        <w:t>Каждая зебра  покрыта полосками, и они не повторяются.</w:t>
      </w:r>
    </w:p>
    <w:p w:rsidR="00C02F0B" w:rsidRPr="005F6084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proofErr w:type="gramStart"/>
      <w:r w:rsidRPr="005F6084">
        <w:rPr>
          <w:rFonts w:ascii="Times New Roman" w:hAnsi="Times New Roman"/>
          <w:color w:val="000000"/>
          <w:sz w:val="28"/>
          <w:lang w:eastAsia="ru-RU"/>
        </w:rPr>
        <w:t>(</w:t>
      </w:r>
      <w:r w:rsidRPr="005F6084">
        <w:rPr>
          <w:rFonts w:ascii="Times New Roman" w:hAnsi="Times New Roman"/>
          <w:iCs/>
          <w:color w:val="000000"/>
          <w:sz w:val="28"/>
          <w:lang w:eastAsia="ru-RU"/>
        </w:rPr>
        <w:t>По рисунку детеныш зебры узнает свою мать.</w:t>
      </w:r>
      <w:proofErr w:type="gramEnd"/>
      <w:r w:rsidRPr="005F6084">
        <w:rPr>
          <w:rFonts w:ascii="Times New Roman" w:hAnsi="Times New Roman"/>
          <w:iCs/>
          <w:color w:val="000000"/>
          <w:sz w:val="28"/>
          <w:lang w:eastAsia="ru-RU"/>
        </w:rPr>
        <w:t xml:space="preserve">  А также их окрас позволяет им сбить с толку хищников, они не могут  выделить одну зебру. </w:t>
      </w:r>
      <w:proofErr w:type="gramStart"/>
      <w:r w:rsidRPr="005F6084">
        <w:rPr>
          <w:rFonts w:ascii="Times New Roman" w:hAnsi="Times New Roman"/>
          <w:iCs/>
          <w:color w:val="000000"/>
          <w:sz w:val="28"/>
          <w:lang w:eastAsia="ru-RU"/>
        </w:rPr>
        <w:t>Их много и  они сливаются в одно большое полосатое пятно)</w:t>
      </w:r>
      <w:r w:rsidRPr="005F6084">
        <w:rPr>
          <w:rFonts w:ascii="Times New Roman" w:hAnsi="Times New Roman"/>
          <w:color w:val="000000"/>
          <w:sz w:val="28"/>
          <w:lang w:eastAsia="ru-RU"/>
        </w:rPr>
        <w:t>.</w:t>
      </w:r>
      <w:proofErr w:type="gramEnd"/>
    </w:p>
    <w:p w:rsidR="00C02F0B" w:rsidRPr="00F813E5" w:rsidRDefault="00C02F0B" w:rsidP="005F6084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 Послушайте о ком следующая загадка? </w:t>
      </w:r>
    </w:p>
    <w:p w:rsidR="00C02F0B" w:rsidRPr="005F6084" w:rsidRDefault="00C02F0B" w:rsidP="005F6084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8"/>
          <w:lang w:eastAsia="ru-RU"/>
        </w:rPr>
      </w:pPr>
      <w:r w:rsidRPr="005F6084">
        <w:rPr>
          <w:rFonts w:ascii="Times New Roman" w:hAnsi="Times New Roman"/>
          <w:bCs/>
          <w:color w:val="000000"/>
          <w:sz w:val="28"/>
          <w:lang w:eastAsia="ru-RU"/>
        </w:rPr>
        <w:t>Такой длинной шеи</w:t>
      </w:r>
    </w:p>
    <w:p w:rsidR="00C02F0B" w:rsidRPr="005F6084" w:rsidRDefault="00C02F0B" w:rsidP="005F6084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8"/>
          <w:lang w:eastAsia="ru-RU"/>
        </w:rPr>
      </w:pPr>
      <w:r w:rsidRPr="005F6084">
        <w:rPr>
          <w:rFonts w:ascii="Times New Roman" w:hAnsi="Times New Roman"/>
          <w:bCs/>
          <w:color w:val="000000"/>
          <w:sz w:val="28"/>
          <w:lang w:eastAsia="ru-RU"/>
        </w:rPr>
        <w:t>Не видывал люд:</w:t>
      </w:r>
    </w:p>
    <w:p w:rsidR="00C02F0B" w:rsidRPr="005F6084" w:rsidRDefault="00C02F0B" w:rsidP="005F6084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8"/>
          <w:lang w:eastAsia="ru-RU"/>
        </w:rPr>
      </w:pPr>
      <w:r w:rsidRPr="005F6084">
        <w:rPr>
          <w:rFonts w:ascii="Times New Roman" w:hAnsi="Times New Roman"/>
          <w:bCs/>
          <w:color w:val="000000"/>
          <w:sz w:val="28"/>
          <w:lang w:eastAsia="ru-RU"/>
        </w:rPr>
        <w:t>Всех выше на свете</w:t>
      </w:r>
    </w:p>
    <w:p w:rsidR="00C02F0B" w:rsidRPr="00F813E5" w:rsidRDefault="00C02F0B" w:rsidP="005F6084">
      <w:pPr>
        <w:spacing w:after="0" w:line="240" w:lineRule="auto"/>
        <w:rPr>
          <w:rFonts w:cs="Calibri"/>
          <w:i/>
          <w:color w:val="000000"/>
          <w:lang w:eastAsia="ru-RU"/>
        </w:rPr>
      </w:pPr>
      <w:r w:rsidRPr="005F6084">
        <w:rPr>
          <w:rFonts w:ascii="Times New Roman" w:hAnsi="Times New Roman"/>
          <w:bCs/>
          <w:color w:val="000000"/>
          <w:sz w:val="28"/>
          <w:lang w:eastAsia="ru-RU"/>
        </w:rPr>
        <w:t>Пятнистый…</w:t>
      </w: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F813E5">
        <w:rPr>
          <w:rFonts w:ascii="Times New Roman" w:hAnsi="Times New Roman"/>
          <w:bCs/>
          <w:i/>
          <w:color w:val="000000"/>
          <w:sz w:val="28"/>
          <w:lang w:eastAsia="ru-RU"/>
        </w:rPr>
        <w:t>(в рифму хочется сказать «верблюд», но это жираф)</w:t>
      </w:r>
      <w:r w:rsidR="005F6084">
        <w:rPr>
          <w:rFonts w:ascii="Times New Roman" w:hAnsi="Times New Roman"/>
          <w:bCs/>
          <w:i/>
          <w:color w:val="000000"/>
          <w:sz w:val="28"/>
          <w:lang w:eastAsia="ru-RU"/>
        </w:rPr>
        <w:t>.</w:t>
      </w:r>
    </w:p>
    <w:p w:rsidR="00C02F0B" w:rsidRPr="00F813E5" w:rsidRDefault="00C02F0B" w:rsidP="005F60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Вот живой подъёмный кран,</w:t>
      </w:r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Обитатель жарких стран.</w:t>
      </w:r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Со стволов мног</w:t>
      </w:r>
      <w:r w:rsidR="005F60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оэтажных</w:t>
      </w:r>
      <w:r w:rsidR="005F6084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Рвёт и листья, и банан</w:t>
      </w:r>
      <w:proofErr w:type="gramStart"/>
      <w:r w:rsidR="005F608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5F60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</w:t>
      </w:r>
      <w:proofErr w:type="gramEnd"/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ираф)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C02F0B" w:rsidRPr="00F813E5" w:rsidRDefault="00C02F0B" w:rsidP="005F6084">
      <w:pPr>
        <w:pStyle w:val="a3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iCs/>
          <w:color w:val="000000"/>
          <w:sz w:val="28"/>
          <w:lang w:eastAsia="ru-RU"/>
        </w:rPr>
        <w:t>Высота жирафа 6 метров, он ростом с 2-этажный дом, половина высоты приходится на шею.</w:t>
      </w:r>
    </w:p>
    <w:p w:rsidR="00C02F0B" w:rsidRPr="00F813E5" w:rsidRDefault="00C02F0B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Зачем ему такая шея? (</w:t>
      </w: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легко достает до самых верхушек высоких деревьев, срывая листья).</w:t>
      </w:r>
    </w:p>
    <w:p w:rsidR="00C02F0B" w:rsidRPr="00F813E5" w:rsidRDefault="00C02F0B" w:rsidP="005F6084">
      <w:pPr>
        <w:pStyle w:val="a3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Рядом с жирафом пасутся зебры, антилопы, страусы, косули.</w:t>
      </w:r>
    </w:p>
    <w:p w:rsidR="00C02F0B" w:rsidRPr="00F813E5" w:rsidRDefault="00C02F0B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proofErr w:type="gramStart"/>
      <w:r w:rsidRPr="00F813E5">
        <w:rPr>
          <w:rFonts w:ascii="Times New Roman" w:hAnsi="Times New Roman"/>
          <w:color w:val="000000"/>
          <w:sz w:val="28"/>
          <w:lang w:eastAsia="ru-RU"/>
        </w:rPr>
        <w:t>Чем привлекает их жираф? (</w:t>
      </w: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высокий рост, чуткие уши и зоркие глаза помогают ему увидеть хищника и объявить всем тревогу.</w:t>
      </w:r>
      <w:proofErr w:type="gramEnd"/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Глаза у жирафа так посажены, что, не поворачивая головы, он видит все вокруг.)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Воспитатель:  </w:t>
      </w:r>
      <w:r w:rsidRPr="00F813E5">
        <w:rPr>
          <w:rFonts w:ascii="Times New Roman" w:hAnsi="Times New Roman"/>
          <w:bCs/>
          <w:color w:val="000000"/>
          <w:sz w:val="28"/>
          <w:lang w:eastAsia="ru-RU"/>
        </w:rPr>
        <w:t>О ком же следующая загадка?</w:t>
      </w: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         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Носом – шлангом великан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Моется, как в душе.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Это житель жарких стран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Всех крупней на суше.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Какое самое большое животное в Африке?  </w:t>
      </w:r>
      <w:r w:rsidR="005F6084">
        <w:rPr>
          <w:rFonts w:ascii="Times New Roman" w:hAnsi="Times New Roman"/>
          <w:b/>
          <w:bCs/>
          <w:color w:val="000000"/>
          <w:sz w:val="28"/>
          <w:lang w:eastAsia="ru-RU"/>
        </w:rPr>
        <w:t>(слон)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C02F0B" w:rsidRPr="00F813E5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Как вы думаете, осмелится лев напасть на слона? (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нет, слон – могучее, очень сильное животное, льву с ним не справится).</w:t>
      </w:r>
    </w:p>
    <w:p w:rsidR="00C02F0B" w:rsidRPr="00F813E5" w:rsidRDefault="005F6084" w:rsidP="005F6084">
      <w:pPr>
        <w:pStyle w:val="a3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proofErr w:type="gramStart"/>
      <w:r w:rsidR="00C02F0B" w:rsidRPr="00F813E5">
        <w:rPr>
          <w:rFonts w:ascii="Times New Roman" w:hAnsi="Times New Roman"/>
          <w:color w:val="000000"/>
          <w:sz w:val="28"/>
          <w:lang w:eastAsia="ru-RU"/>
        </w:rPr>
        <w:t>Самое</w:t>
      </w:r>
      <w:proofErr w:type="gramEnd"/>
      <w:r w:rsidR="00C02F0B" w:rsidRPr="00F813E5">
        <w:rPr>
          <w:rFonts w:ascii="Times New Roman" w:hAnsi="Times New Roman"/>
          <w:color w:val="000000"/>
          <w:sz w:val="28"/>
          <w:lang w:eastAsia="ru-RU"/>
        </w:rPr>
        <w:t xml:space="preserve"> удивительное у слона – хобот.</w:t>
      </w:r>
    </w:p>
    <w:p w:rsidR="00C02F0B" w:rsidRPr="00F813E5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Что делает им слон? 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(с помощью хобота слон срывает листья с деревьев, рвет траву, пьет.</w:t>
      </w:r>
      <w:proofErr w:type="gramEnd"/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Он переносит очень толстые деревья. Хоботом слон 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lastRenderedPageBreak/>
        <w:t>защищается от врагов, выражает нежность, поглаживает с любовью своих детенышей.)</w:t>
      </w:r>
    </w:p>
    <w:p w:rsidR="00C02F0B" w:rsidRPr="005F6084" w:rsidRDefault="005F6084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Кто может принести вред слону? (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Мышь, когда слон спит, забирается в хобот и прогрызает всё; а муравей, во время сна слона, прогрызает подошвы ног, и слон не может ходить).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> Вдруг из воды показались глаза, уши и ноздри огромного зверя. Он целыми днями сидит в воде, чтобы догадаться, кто это, надо отгадать загадку.</w:t>
      </w:r>
    </w:p>
    <w:p w:rsidR="00C02F0B" w:rsidRPr="00F813E5" w:rsidRDefault="00C02F0B" w:rsidP="005F6084">
      <w:pPr>
        <w:spacing w:after="0" w:line="240" w:lineRule="auto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В Африке толстяк живёт, у него огромный рот,</w:t>
      </w:r>
    </w:p>
    <w:p w:rsidR="00C02F0B" w:rsidRPr="00F813E5" w:rsidRDefault="00C02F0B" w:rsidP="005F6084">
      <w:pPr>
        <w:spacing w:after="0" w:line="240" w:lineRule="auto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В зной весь день сидит в воде, думает лишь о еде,</w:t>
      </w:r>
    </w:p>
    <w:p w:rsidR="00C02F0B" w:rsidRPr="00F813E5" w:rsidRDefault="00C02F0B" w:rsidP="005F608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Травку тоннами жуёт ненасытный</w:t>
      </w:r>
      <w:r w:rsidRPr="00F813E5">
        <w:rPr>
          <w:rFonts w:cs="Calibri"/>
          <w:color w:val="000000"/>
          <w:sz w:val="28"/>
          <w:lang w:eastAsia="ru-RU"/>
        </w:rPr>
        <w:t>… (</w:t>
      </w:r>
      <w:r w:rsidRPr="00F813E5">
        <w:rPr>
          <w:rFonts w:ascii="Times New Roman" w:hAnsi="Times New Roman"/>
          <w:b/>
          <w:bCs/>
          <w:color w:val="000000"/>
          <w:sz w:val="28"/>
          <w:lang w:eastAsia="ru-RU"/>
        </w:rPr>
        <w:t>бегемот)</w:t>
      </w:r>
    </w:p>
    <w:p w:rsidR="00C02F0B" w:rsidRPr="005F6084" w:rsidRDefault="00C02F0B" w:rsidP="005F60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Только в Африке найду</w:t>
      </w:r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Зверя этого в пруду.</w:t>
      </w:r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Если выйдет он на сушу,</w:t>
      </w:r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                   Станет очень неуклюжим</w:t>
      </w:r>
      <w:proofErr w:type="gramStart"/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F813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(</w:t>
      </w:r>
      <w:proofErr w:type="gramStart"/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егемот)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(показ иллюстрации, беседа на уточнение знаний о животном)</w:t>
      </w:r>
    </w:p>
    <w:p w:rsidR="00C02F0B" w:rsidRPr="00F813E5" w:rsidRDefault="005F6084" w:rsidP="005F6084">
      <w:pPr>
        <w:pStyle w:val="a3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У нашего  большого  бегемота есть маленький друг. Кто это?  (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Бегемот дружит с птицами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).</w:t>
      </w:r>
    </w:p>
    <w:p w:rsidR="00C02F0B" w:rsidRPr="00F813E5" w:rsidRDefault="005F6084" w:rsidP="005F608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Как они ему помогают? (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Птичка сидит на голове у бегемота, когда он сидит в воде, так она ловит рыбу для себя; птица  бегемоту чистит от насекомых шкуру, лечит ранки</w:t>
      </w:r>
      <w:r w:rsidR="00C02F0B" w:rsidRPr="00F813E5">
        <w:rPr>
          <w:rFonts w:ascii="Times New Roman" w:hAnsi="Times New Roman"/>
          <w:color w:val="000000"/>
          <w:sz w:val="28"/>
          <w:lang w:eastAsia="ru-RU"/>
        </w:rPr>
        <w:t>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color w:val="000000"/>
          <w:sz w:val="28"/>
          <w:lang w:eastAsia="ru-RU"/>
        </w:rPr>
        <w:t>А каких еще животных Африки мы не назвали?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(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Дети перечисляют: обезьяна, верблюд, носорог, антилопа и т.д.)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color w:val="000000"/>
          <w:sz w:val="28"/>
          <w:lang w:eastAsia="ru-RU"/>
        </w:rPr>
        <w:t>Молодцы! Вы много интересного рассказали и узнали о животных Африки. А теперь давайте отдохнем.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F813E5">
        <w:rPr>
          <w:rFonts w:ascii="Times New Roman" w:hAnsi="Times New Roman"/>
          <w:i/>
          <w:color w:val="000000"/>
          <w:sz w:val="28"/>
          <w:lang w:eastAsia="ru-RU"/>
        </w:rPr>
        <w:t>(проводится игровой массаж на развитие общей моторики – упражнение «У жирафов…»)</w:t>
      </w:r>
    </w:p>
    <w:p w:rsidR="005F6084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встают в круг. Воспитатель включает музыкальное сопровождение</w:t>
      </w:r>
      <w:proofErr w:type="gramStart"/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Е.Железнова)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У жирафов – пятна, пятна, пятна, пятнышки везде.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У жирафов – пятна, пятна, пятна, пятнышки везде.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(Похлопывают себя).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5F6084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Есть на носу, на животах, коленях и носках.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(Показывают части тела).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У слонов есть складки, складки, складки, складочки везде,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У слонов есть складки, складки, складки, складочки везде,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(Пощипывают себя).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Есть на носу, на животах, коленях и носках.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(Показывают части тела).</w:t>
      </w:r>
    </w:p>
    <w:p w:rsidR="005F6084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У котят есть шерстка</w:t>
      </w:r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шерстка</w:t>
      </w:r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шерстка</w:t>
      </w:r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шерсточка</w:t>
      </w:r>
      <w:proofErr w:type="spellEnd"/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 везде.</w:t>
      </w:r>
    </w:p>
    <w:p w:rsidR="005F6084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У котят есть шерстка</w:t>
      </w:r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шерстка</w:t>
      </w:r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шерстка</w:t>
      </w:r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proofErr w:type="spellStart"/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шерсточка</w:t>
      </w:r>
      <w:proofErr w:type="spellEnd"/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 везде</w:t>
      </w:r>
      <w:r w:rsidR="005F60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(Делают стряхивающие движения).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C02F0B" w:rsidRPr="00F813E5" w:rsidRDefault="005F6084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C02F0B" w:rsidRPr="00F813E5">
        <w:rPr>
          <w:rFonts w:ascii="Times New Roman" w:hAnsi="Times New Roman"/>
          <w:color w:val="000000"/>
          <w:sz w:val="28"/>
          <w:szCs w:val="28"/>
          <w:lang w:eastAsia="ru-RU"/>
        </w:rPr>
        <w:t>Есть на носу, на животах, коленях и носках.</w:t>
      </w:r>
    </w:p>
    <w:p w:rsidR="00C02F0B" w:rsidRPr="00F813E5" w:rsidRDefault="005F6084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="00C02F0B"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(Показывают части тела).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везде,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везде.</w:t>
      </w:r>
    </w:p>
    <w:p w:rsidR="00C02F0B" w:rsidRPr="00F813E5" w:rsidRDefault="005F6084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="00C02F0B"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(Показывают полоски).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F813E5">
        <w:rPr>
          <w:rFonts w:ascii="Times New Roman" w:hAnsi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C02F0B" w:rsidRPr="00F813E5" w:rsidRDefault="005F6084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="00C02F0B" w:rsidRPr="00F813E5">
        <w:rPr>
          <w:rFonts w:ascii="Times New Roman" w:hAnsi="Times New Roman"/>
          <w:color w:val="000000"/>
          <w:sz w:val="28"/>
          <w:szCs w:val="28"/>
          <w:lang w:eastAsia="ru-RU"/>
        </w:rPr>
        <w:t>Есть на носу, на животах, коленях и носках.</w:t>
      </w:r>
    </w:p>
    <w:p w:rsidR="00C02F0B" w:rsidRPr="005F6084" w:rsidRDefault="005F6084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="00C02F0B"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(Показывают части тела).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Раз вы так хорошо знаете животных жарких стран, я предлагаю вам игру «Угадай, кто?»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(на экране демонстрируется игра-презентация, в которой дети по частям тела должны угадать животное)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i/>
          <w:color w:val="000000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В Африке всегда очень жарко. А чего хочется больше всего, когда стоит жара? Что делают животные, когда хотят пить? 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(идут к водопою)</w:t>
      </w:r>
    </w:p>
    <w:p w:rsidR="00C02F0B" w:rsidRPr="00F813E5" w:rsidRDefault="00C02F0B" w:rsidP="005F6084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Что такое водопой? (</w:t>
      </w: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У водопоя собираются все животные саванны: напиться, искупаться)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color w:val="000000"/>
          <w:sz w:val="28"/>
          <w:lang w:eastAsia="ru-RU"/>
        </w:rPr>
        <w:t>Ребята, кто может прийти к водопою? (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Жираф, зебра, лев).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 А кто живёт в воде почти всё время? (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черепаха, бегемот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). 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>Воспитатель: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 На прошлом занятии мы выполнили панно с изображением природы Африки. Что мы изобразили?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F813E5">
        <w:rPr>
          <w:rFonts w:ascii="Times New Roman" w:hAnsi="Times New Roman"/>
          <w:i/>
          <w:color w:val="000000"/>
          <w:sz w:val="28"/>
          <w:lang w:eastAsia="ru-RU"/>
        </w:rPr>
        <w:t>(Дети: «Солнце, пальмы, водоём, траву»)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Кого нет на нашей работе? (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животных)</w:t>
      </w:r>
      <w:r w:rsidRPr="00F813E5">
        <w:rPr>
          <w:rFonts w:ascii="Times New Roman" w:hAnsi="Times New Roman"/>
          <w:color w:val="000000"/>
          <w:sz w:val="28"/>
          <w:lang w:eastAsia="ru-RU"/>
        </w:rPr>
        <w:t xml:space="preserve"> Давайте их изобразим. Каждый из вас может выбрать детали того животного, которого вы создадите (соберёте, наклеите, а потом украсите фломастерами). Когда ваши животные будут готовы, вы поместите их в той части природы, которая ему будет наиболее удобна. Если нет вопросов, то можно приступать к выбору и работе над созданием образов животных.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(Дети выбирают подносы с деталями животных, рассаживаются за столы, на которых стоят клей, кисти, лежат фломастеры, клеёнки, салфетки.) 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color w:val="000000"/>
          <w:sz w:val="28"/>
          <w:lang w:eastAsia="ru-RU"/>
        </w:rPr>
        <w:t>Но сначала сделаем гимнастику для пальчиков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выполняют пальчиковую гимнастику).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5F6084">
        <w:rPr>
          <w:rFonts w:ascii="Times New Roman" w:hAnsi="Times New Roman"/>
          <w:color w:val="000000"/>
          <w:sz w:val="28"/>
          <w:szCs w:val="28"/>
          <w:lang w:eastAsia="ru-RU"/>
        </w:rPr>
        <w:t>В жарких странах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="00C02F0B" w:rsidRPr="005F608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Лёгкими, скользящими, движениями всех  пальцев проводить по столу).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</w:t>
      </w:r>
      <w:r w:rsidRPr="005F6084">
        <w:rPr>
          <w:rFonts w:ascii="Times New Roman" w:hAnsi="Times New Roman"/>
          <w:color w:val="000000"/>
          <w:sz w:val="28"/>
          <w:szCs w:val="28"/>
          <w:lang w:eastAsia="ru-RU"/>
        </w:rPr>
        <w:t>Носороги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(Руки поставить на согнутые растопыренные пальцы).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F6084">
        <w:rPr>
          <w:rFonts w:ascii="Times New Roman" w:hAnsi="Times New Roman"/>
          <w:color w:val="000000"/>
          <w:sz w:val="28"/>
          <w:szCs w:val="28"/>
          <w:lang w:eastAsia="ru-RU"/>
        </w:rPr>
        <w:t>Просто ходят по дороге.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(Руками производить передвижения вперед)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5F6084">
        <w:rPr>
          <w:rFonts w:ascii="Times New Roman" w:hAnsi="Times New Roman"/>
          <w:color w:val="000000"/>
          <w:sz w:val="28"/>
          <w:szCs w:val="28"/>
          <w:lang w:eastAsia="ru-RU"/>
        </w:rPr>
        <w:t>Мокнут в речке бегемоты.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C02F0B" w:rsidRPr="005F608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Перевернуть руки  ладонями вверх, сжимать и разжимать пальцы).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</w:t>
      </w:r>
      <w:r w:rsidRPr="005F6084">
        <w:rPr>
          <w:rFonts w:ascii="Times New Roman" w:hAnsi="Times New Roman"/>
          <w:color w:val="000000"/>
          <w:sz w:val="28"/>
          <w:szCs w:val="28"/>
          <w:lang w:eastAsia="ru-RU"/>
        </w:rPr>
        <w:t>Львы выходят на охоту.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(Раскрывать пальцы веером).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C02F0B" w:rsidRPr="005F6084">
        <w:rPr>
          <w:rFonts w:ascii="Times New Roman" w:hAnsi="Times New Roman"/>
          <w:color w:val="000000"/>
          <w:sz w:val="28"/>
          <w:szCs w:val="28"/>
          <w:lang w:eastAsia="ru-RU"/>
        </w:rPr>
        <w:t>Крокодилы,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(Раскрывать соединенные у запястий руки).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</w:t>
      </w:r>
      <w:r w:rsidR="00C02F0B" w:rsidRPr="005F6084">
        <w:rPr>
          <w:rFonts w:ascii="Times New Roman" w:hAnsi="Times New Roman"/>
          <w:color w:val="000000"/>
          <w:sz w:val="28"/>
          <w:szCs w:val="28"/>
          <w:lang w:eastAsia="ru-RU"/>
        </w:rPr>
        <w:t>Обезьяны,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(Руки приставить к голове, показать «уши»).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F6084">
        <w:rPr>
          <w:rFonts w:ascii="Times New Roman" w:hAnsi="Times New Roman"/>
          <w:color w:val="000000"/>
          <w:sz w:val="28"/>
          <w:szCs w:val="28"/>
          <w:lang w:eastAsia="ru-RU"/>
        </w:rPr>
        <w:t>Зебры – жители саванны.</w:t>
      </w:r>
    </w:p>
    <w:p w:rsidR="00C02F0B" w:rsidRPr="005F6084" w:rsidRDefault="00C02F0B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(Пальцы обеих рук переплести между собой, выполнить «скачущие»</w:t>
      </w:r>
      <w:r w:rsidR="009967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движения по столу вперед).</w:t>
      </w:r>
    </w:p>
    <w:p w:rsidR="009967D5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02F0B" w:rsidRPr="005F6084">
        <w:rPr>
          <w:rFonts w:ascii="Times New Roman" w:hAnsi="Times New Roman"/>
          <w:color w:val="000000"/>
          <w:sz w:val="28"/>
          <w:szCs w:val="28"/>
          <w:lang w:eastAsia="ru-RU"/>
        </w:rPr>
        <w:t>И тропические птицы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Большие пальцы обеих рук </w:t>
      </w:r>
      <w:proofErr w:type="gramStart"/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переплести между собой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взмахивать</w:t>
      </w:r>
      <w:proofErr w:type="gramEnd"/>
      <w:r w:rsidR="00C02F0B"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ладонями, как крыльями).</w:t>
      </w:r>
    </w:p>
    <w:p w:rsidR="00C02F0B" w:rsidRPr="005F6084" w:rsidRDefault="009967D5" w:rsidP="009967D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02F0B" w:rsidRPr="005F6084">
        <w:rPr>
          <w:rFonts w:ascii="Times New Roman" w:hAnsi="Times New Roman"/>
          <w:color w:val="000000"/>
          <w:sz w:val="28"/>
          <w:szCs w:val="28"/>
          <w:lang w:eastAsia="ru-RU"/>
        </w:rPr>
        <w:t>Есть чему тут подивиться.</w:t>
      </w:r>
    </w:p>
    <w:p w:rsidR="00C02F0B" w:rsidRPr="009967D5" w:rsidRDefault="00C02F0B" w:rsidP="009967D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F608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(Ладони обеих рук, лежащие на столе переворачивать вверх – вниз).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Перед тем как дети приступят к наклеиванию животного можно повторить от имени ребёнка порядок действий:</w:t>
      </w:r>
    </w:p>
    <w:p w:rsidR="00C02F0B" w:rsidRPr="00F813E5" w:rsidRDefault="009967D5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>1.В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ыложить изображение;</w:t>
      </w:r>
    </w:p>
    <w:p w:rsidR="00C02F0B" w:rsidRPr="00F813E5" w:rsidRDefault="009967D5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>2.П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о очереди (лучше начиная с туловища) намазать на клеёнке клеем детали и приклеить на место;</w:t>
      </w:r>
    </w:p>
    <w:p w:rsidR="00C02F0B" w:rsidRPr="00F813E5" w:rsidRDefault="009967D5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>3.З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атем, когда всё животное будет наклеено, </w:t>
      </w:r>
      <w:proofErr w:type="spellStart"/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примакнуть</w:t>
      </w:r>
      <w:proofErr w:type="spellEnd"/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салфеткой (иначе детали можно смахнуть и изображение придётся выкладывать снова);</w:t>
      </w:r>
    </w:p>
    <w:p w:rsidR="00C02F0B" w:rsidRPr="00F813E5" w:rsidRDefault="009967D5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>4. У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крашаем изображение фломастерами (глаза, рожки, пятнышки, полоски и т.д.)</w:t>
      </w:r>
    </w:p>
    <w:p w:rsidR="00C02F0B" w:rsidRPr="00F813E5" w:rsidRDefault="009967D5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lang w:eastAsia="ru-RU"/>
        </w:rPr>
        <w:t>5.</w:t>
      </w:r>
      <w:r w:rsidR="00C02F0B"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Каждый ребёнок, выполнивший работу, наклеивает её на общий фон.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 По необходимости воспитатель оказывает помощь детям.  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 xml:space="preserve">(когда вся работа готова) </w:t>
      </w:r>
      <w:r w:rsidRPr="00F813E5">
        <w:rPr>
          <w:rFonts w:ascii="Times New Roman" w:hAnsi="Times New Roman"/>
          <w:iCs/>
          <w:color w:val="000000"/>
          <w:sz w:val="28"/>
          <w:lang w:eastAsia="ru-RU"/>
        </w:rPr>
        <w:t>Ребята, расскажите каждый в нескольких словах о том животном, которое он создал сегодня.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lang w:eastAsia="ru-RU"/>
        </w:rPr>
      </w:pPr>
      <w:r w:rsidRPr="00F813E5">
        <w:rPr>
          <w:rFonts w:ascii="Times New Roman" w:hAnsi="Times New Roman"/>
          <w:i/>
          <w:iCs/>
          <w:color w:val="000000"/>
          <w:sz w:val="28"/>
          <w:lang w:eastAsia="ru-RU"/>
        </w:rPr>
        <w:t>(Каждый ребёнок говорит по одному предложению, составляя общий рассказ)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color w:val="000000"/>
          <w:sz w:val="28"/>
          <w:lang w:eastAsia="ru-RU"/>
        </w:rPr>
        <w:t>Наше путешествие подходит к концу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i/>
          <w:color w:val="000000"/>
          <w:lang w:eastAsia="ru-RU"/>
        </w:rPr>
      </w:pPr>
      <w:r w:rsidRPr="00F813E5">
        <w:rPr>
          <w:rFonts w:ascii="Times New Roman" w:hAnsi="Times New Roman"/>
          <w:i/>
          <w:color w:val="000000"/>
          <w:sz w:val="28"/>
          <w:lang w:eastAsia="ru-RU"/>
        </w:rPr>
        <w:t xml:space="preserve">           </w:t>
      </w:r>
      <w:r w:rsidR="009967D5">
        <w:rPr>
          <w:rFonts w:ascii="Times New Roman" w:hAnsi="Times New Roman"/>
          <w:i/>
          <w:color w:val="000000"/>
          <w:sz w:val="28"/>
          <w:lang w:eastAsia="ru-RU"/>
        </w:rPr>
        <w:t xml:space="preserve">                       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Волшебный глобус я кручу,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eastAsia="ru-RU"/>
        </w:rPr>
      </w:pPr>
      <w:r w:rsidRPr="00F813E5">
        <w:rPr>
          <w:rFonts w:ascii="Times New Roman" w:hAnsi="Times New Roman"/>
          <w:i/>
          <w:color w:val="000000"/>
          <w:sz w:val="28"/>
          <w:lang w:eastAsia="ru-RU"/>
        </w:rPr>
        <w:t>             </w:t>
      </w:r>
      <w:r w:rsidR="009967D5">
        <w:rPr>
          <w:rFonts w:ascii="Times New Roman" w:hAnsi="Times New Roman"/>
          <w:i/>
          <w:color w:val="000000"/>
          <w:sz w:val="28"/>
          <w:lang w:eastAsia="ru-RU"/>
        </w:rPr>
        <w:t xml:space="preserve">                      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Попасть обратно я  хочу</w:t>
      </w:r>
      <w:r w:rsidRPr="00F813E5">
        <w:rPr>
          <w:rFonts w:ascii="Times New Roman" w:hAnsi="Times New Roman"/>
          <w:b/>
          <w:bCs/>
          <w:i/>
          <w:color w:val="000000"/>
          <w:sz w:val="28"/>
          <w:lang w:eastAsia="ru-RU"/>
        </w:rPr>
        <w:t>! 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   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i/>
          <w:color w:val="000000"/>
          <w:lang w:eastAsia="ru-RU"/>
        </w:rPr>
      </w:pPr>
      <w:r w:rsidRPr="00F813E5">
        <w:rPr>
          <w:rFonts w:ascii="Times New Roman" w:hAnsi="Times New Roman"/>
          <w:i/>
          <w:color w:val="000000"/>
          <w:sz w:val="28"/>
          <w:lang w:eastAsia="ru-RU"/>
        </w:rPr>
        <w:t>(музыка, дети поворачиваются вокруг своей оси)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Воспитатель: </w:t>
      </w:r>
      <w:r w:rsidRPr="00F813E5">
        <w:rPr>
          <w:rFonts w:ascii="Times New Roman" w:hAnsi="Times New Roman"/>
          <w:color w:val="000000"/>
          <w:sz w:val="28"/>
          <w:lang w:eastAsia="ru-RU"/>
        </w:rPr>
        <w:t>Где мы сегодня с вами побывали? (</w:t>
      </w:r>
      <w:r w:rsidRPr="00F813E5">
        <w:rPr>
          <w:rFonts w:ascii="Times New Roman" w:hAnsi="Times New Roman"/>
          <w:i/>
          <w:color w:val="000000"/>
          <w:sz w:val="28"/>
          <w:lang w:eastAsia="ru-RU"/>
        </w:rPr>
        <w:t>в Африке)</w:t>
      </w:r>
      <w:r w:rsidRPr="00F813E5">
        <w:rPr>
          <w:rFonts w:ascii="Times New Roman" w:hAnsi="Times New Roman"/>
          <w:b/>
          <w:color w:val="000000"/>
          <w:sz w:val="28"/>
          <w:lang w:eastAsia="ru-RU"/>
        </w:rPr>
        <w:t xml:space="preserve">. </w:t>
      </w:r>
      <w:r w:rsidRPr="00F813E5">
        <w:rPr>
          <w:rFonts w:ascii="Times New Roman" w:hAnsi="Times New Roman"/>
          <w:color w:val="000000"/>
          <w:sz w:val="28"/>
          <w:lang w:eastAsia="ru-RU"/>
        </w:rPr>
        <w:t>Что вам запомнилось?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На память о нашем путешествии я дарю вам игру. Она тоже о животных Африки,  играть в неё вы сможете самостоятельно в группе.</w:t>
      </w: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813E5">
        <w:rPr>
          <w:rFonts w:ascii="Times New Roman" w:hAnsi="Times New Roman"/>
          <w:color w:val="000000"/>
          <w:sz w:val="28"/>
          <w:lang w:eastAsia="ru-RU"/>
        </w:rPr>
        <w:t>Дети прощаются, выходят.</w:t>
      </w:r>
    </w:p>
    <w:p w:rsidR="00C02F0B" w:rsidRPr="00F813E5" w:rsidRDefault="00C02F0B" w:rsidP="005F6084">
      <w:pPr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C02F0B" w:rsidRPr="00F813E5" w:rsidRDefault="00C02F0B" w:rsidP="005F60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2F0B" w:rsidRPr="00F813E5" w:rsidRDefault="00C02F0B" w:rsidP="005F6084">
      <w:pPr>
        <w:spacing w:line="240" w:lineRule="auto"/>
        <w:jc w:val="both"/>
        <w:rPr>
          <w:color w:val="000000"/>
          <w:sz w:val="28"/>
          <w:szCs w:val="28"/>
        </w:rPr>
      </w:pPr>
    </w:p>
    <w:sectPr w:rsidR="00C02F0B" w:rsidRPr="00F813E5" w:rsidSect="007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D0D"/>
    <w:multiLevelType w:val="multilevel"/>
    <w:tmpl w:val="FEFE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4528F"/>
    <w:multiLevelType w:val="multilevel"/>
    <w:tmpl w:val="E07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856F4"/>
    <w:multiLevelType w:val="multilevel"/>
    <w:tmpl w:val="4CD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230968"/>
    <w:multiLevelType w:val="multilevel"/>
    <w:tmpl w:val="250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340C47"/>
    <w:multiLevelType w:val="multilevel"/>
    <w:tmpl w:val="63949BE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201530"/>
    <w:multiLevelType w:val="multilevel"/>
    <w:tmpl w:val="EC0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AF14E6"/>
    <w:multiLevelType w:val="hybridMultilevel"/>
    <w:tmpl w:val="DF0ED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2A84"/>
    <w:multiLevelType w:val="multilevel"/>
    <w:tmpl w:val="A0C880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722D0C"/>
    <w:multiLevelType w:val="multilevel"/>
    <w:tmpl w:val="C6B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D139E4"/>
    <w:multiLevelType w:val="hybridMultilevel"/>
    <w:tmpl w:val="EBB8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E5AB1"/>
    <w:multiLevelType w:val="multilevel"/>
    <w:tmpl w:val="28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0008A9"/>
    <w:multiLevelType w:val="multilevel"/>
    <w:tmpl w:val="E214CD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3278C7"/>
    <w:multiLevelType w:val="multilevel"/>
    <w:tmpl w:val="8DA67B6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5D6357"/>
    <w:multiLevelType w:val="multilevel"/>
    <w:tmpl w:val="86D28A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0DE"/>
    <w:rsid w:val="00060457"/>
    <w:rsid w:val="000613C3"/>
    <w:rsid w:val="000D788A"/>
    <w:rsid w:val="001143F5"/>
    <w:rsid w:val="00156A15"/>
    <w:rsid w:val="00163A27"/>
    <w:rsid w:val="00183024"/>
    <w:rsid w:val="00235769"/>
    <w:rsid w:val="00236AA7"/>
    <w:rsid w:val="0024176A"/>
    <w:rsid w:val="00255EAB"/>
    <w:rsid w:val="002D7C4F"/>
    <w:rsid w:val="002F0D2B"/>
    <w:rsid w:val="00305175"/>
    <w:rsid w:val="00322622"/>
    <w:rsid w:val="0038115B"/>
    <w:rsid w:val="003F764F"/>
    <w:rsid w:val="00436722"/>
    <w:rsid w:val="004665E9"/>
    <w:rsid w:val="004F50DE"/>
    <w:rsid w:val="0056310D"/>
    <w:rsid w:val="005B3EC3"/>
    <w:rsid w:val="005E1BA1"/>
    <w:rsid w:val="005F6084"/>
    <w:rsid w:val="005F6973"/>
    <w:rsid w:val="00674FA7"/>
    <w:rsid w:val="006B2717"/>
    <w:rsid w:val="006C7CD0"/>
    <w:rsid w:val="006E20E0"/>
    <w:rsid w:val="007525FD"/>
    <w:rsid w:val="00773F8D"/>
    <w:rsid w:val="00820A1C"/>
    <w:rsid w:val="00851558"/>
    <w:rsid w:val="00854B1E"/>
    <w:rsid w:val="008A5FEF"/>
    <w:rsid w:val="008F1ED1"/>
    <w:rsid w:val="00914E45"/>
    <w:rsid w:val="009967D5"/>
    <w:rsid w:val="009A7D01"/>
    <w:rsid w:val="00A22A54"/>
    <w:rsid w:val="00A24172"/>
    <w:rsid w:val="00A44FF2"/>
    <w:rsid w:val="00BD0A8B"/>
    <w:rsid w:val="00BE11A7"/>
    <w:rsid w:val="00C02F0B"/>
    <w:rsid w:val="00C13A1C"/>
    <w:rsid w:val="00C565B0"/>
    <w:rsid w:val="00C87A3C"/>
    <w:rsid w:val="00D01F16"/>
    <w:rsid w:val="00D10DEB"/>
    <w:rsid w:val="00D60E44"/>
    <w:rsid w:val="00D81CC0"/>
    <w:rsid w:val="00D93B85"/>
    <w:rsid w:val="00E45663"/>
    <w:rsid w:val="00E571F5"/>
    <w:rsid w:val="00EE44B7"/>
    <w:rsid w:val="00F26ED3"/>
    <w:rsid w:val="00F7317B"/>
    <w:rsid w:val="00F74E05"/>
    <w:rsid w:val="00F813E5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F6973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1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5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DS-32</cp:lastModifiedBy>
  <cp:revision>25</cp:revision>
  <dcterms:created xsi:type="dcterms:W3CDTF">2013-05-06T08:40:00Z</dcterms:created>
  <dcterms:modified xsi:type="dcterms:W3CDTF">2020-03-03T07:44:00Z</dcterms:modified>
</cp:coreProperties>
</file>